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AADD48" w14:textId="71E2A3A3" w:rsidR="00175AE6" w:rsidRPr="00175AE6" w:rsidRDefault="00175AE6" w:rsidP="00175AE6">
      <w:r w:rsidRPr="00175AE6">
        <w:t xml:space="preserve">Test plan on </w:t>
      </w:r>
      <w:r>
        <w:t>Teams Main page</w:t>
      </w:r>
    </w:p>
    <w:p w14:paraId="2CF80D37" w14:textId="0F3E9F17" w:rsidR="00175AE6" w:rsidRPr="00175AE6" w:rsidRDefault="00175AE6" w:rsidP="00175AE6">
      <w:r w:rsidRPr="00175AE6">
        <w:t>Test plan identifier = tp_</w:t>
      </w:r>
      <w:r>
        <w:t>Teams</w:t>
      </w:r>
      <w:r w:rsidRPr="00175AE6">
        <w:t>_2025_v1</w:t>
      </w:r>
    </w:p>
    <w:p w14:paraId="709CA26A" w14:textId="77777777" w:rsidR="00F87E55" w:rsidRDefault="00175AE6" w:rsidP="00175AE6">
      <w:r w:rsidRPr="00175AE6">
        <w:t xml:space="preserve">Introduction= </w:t>
      </w:r>
      <w:r w:rsidR="00F87E55" w:rsidRPr="00F87E55">
        <w:t xml:space="preserve">verify the functionality, usability, performance, and security of the </w:t>
      </w:r>
      <w:r w:rsidR="00F87E55" w:rsidRPr="00F87E55">
        <w:rPr>
          <w:b/>
          <w:bCs/>
        </w:rPr>
        <w:t>Team Meeting Page</w:t>
      </w:r>
      <w:r w:rsidR="00F87E55" w:rsidRPr="00F87E55">
        <w:t xml:space="preserve"> in the application. The page allows users to </w:t>
      </w:r>
      <w:r w:rsidR="00F87E55" w:rsidRPr="00F87E55">
        <w:rPr>
          <w:b/>
          <w:bCs/>
        </w:rPr>
        <w:t>schedule, join, edit, and manage team meetings</w:t>
      </w:r>
      <w:r w:rsidR="00F87E55" w:rsidRPr="00F87E55">
        <w:t>. Testing ensures that the meeting page meets business and functional requirements.</w:t>
      </w:r>
    </w:p>
    <w:p w14:paraId="40A1248D" w14:textId="1879861C" w:rsidR="00175AE6" w:rsidRPr="00175AE6" w:rsidRDefault="00175AE6" w:rsidP="00175AE6">
      <w:r w:rsidRPr="00175AE6">
        <w:t xml:space="preserve">Test items= </w:t>
      </w:r>
      <w:r w:rsidR="00F87E55">
        <w:t>chat</w:t>
      </w:r>
      <w:r w:rsidR="00F87E55" w:rsidRPr="00175AE6">
        <w:t xml:space="preserve">, </w:t>
      </w:r>
      <w:r w:rsidR="00F87E55">
        <w:t xml:space="preserve">People, </w:t>
      </w:r>
      <w:proofErr w:type="gramStart"/>
      <w:r w:rsidR="00F87E55">
        <w:t>Raise</w:t>
      </w:r>
      <w:proofErr w:type="gramEnd"/>
      <w:r w:rsidR="00F87E55">
        <w:t xml:space="preserve"> hand, React, View, More, Camera on/off, mic on/off, leave.</w:t>
      </w:r>
    </w:p>
    <w:p w14:paraId="11EE1F91" w14:textId="692038C3" w:rsidR="00175AE6" w:rsidRPr="00175AE6" w:rsidRDefault="00175AE6" w:rsidP="00175AE6">
      <w:r w:rsidRPr="00175AE6">
        <w:t xml:space="preserve">Features to be tested= </w:t>
      </w:r>
      <w:r w:rsidR="00F87E55">
        <w:t xml:space="preserve">validate user able to send or receive messages, react with the emoji, raise </w:t>
      </w:r>
      <w:proofErr w:type="spellStart"/>
      <w:proofErr w:type="gramStart"/>
      <w:r w:rsidR="00F87E55">
        <w:t>there</w:t>
      </w:r>
      <w:proofErr w:type="spellEnd"/>
      <w:proofErr w:type="gramEnd"/>
      <w:r w:rsidR="00F87E55">
        <w:t xml:space="preserve"> hand and lower </w:t>
      </w:r>
      <w:proofErr w:type="spellStart"/>
      <w:proofErr w:type="gramStart"/>
      <w:r w:rsidR="00F87E55">
        <w:t>there</w:t>
      </w:r>
      <w:proofErr w:type="spellEnd"/>
      <w:proofErr w:type="gramEnd"/>
      <w:r w:rsidR="00F87E55">
        <w:t xml:space="preserve"> hand, view and more buttons are clickable and validate user able to on/off camera and mic, share the screen and stop sharing, leave button is clickable</w:t>
      </w:r>
    </w:p>
    <w:p w14:paraId="773DC442" w14:textId="77777777" w:rsidR="00175AE6" w:rsidRPr="00175AE6" w:rsidRDefault="00175AE6" w:rsidP="00175AE6">
      <w:r w:rsidRPr="00175AE6">
        <w:t xml:space="preserve">Approach= manual </w:t>
      </w:r>
      <w:proofErr w:type="gramStart"/>
      <w:r w:rsidRPr="00175AE6">
        <w:t>testing(</w:t>
      </w:r>
      <w:proofErr w:type="gramEnd"/>
      <w:r w:rsidRPr="00175AE6">
        <w:t xml:space="preserve">black box </w:t>
      </w:r>
      <w:proofErr w:type="gramStart"/>
      <w:r w:rsidRPr="00175AE6">
        <w:t>testing(</w:t>
      </w:r>
      <w:proofErr w:type="gramEnd"/>
      <w:r w:rsidRPr="00175AE6">
        <w:t>Functional testing))</w:t>
      </w:r>
    </w:p>
    <w:p w14:paraId="179F015E" w14:textId="77777777" w:rsidR="00175AE6" w:rsidRPr="00175AE6" w:rsidRDefault="00175AE6" w:rsidP="00175AE6">
      <w:r w:rsidRPr="00175AE6">
        <w:t>Item pass/fail criteria=</w:t>
      </w:r>
    </w:p>
    <w:p w14:paraId="4A0425E0" w14:textId="77777777" w:rsidR="00175AE6" w:rsidRPr="00175AE6" w:rsidRDefault="00175AE6" w:rsidP="00175AE6">
      <w:r w:rsidRPr="00175AE6">
        <w:t>Suspension criteria and resumption requirements= 5/8/2025 suspension,</w:t>
      </w:r>
    </w:p>
    <w:p w14:paraId="1C2DDB18" w14:textId="77777777" w:rsidR="00175AE6" w:rsidRPr="00175AE6" w:rsidRDefault="00175AE6" w:rsidP="00175AE6">
      <w:r w:rsidRPr="00175AE6">
        <w:t>Test deliverables=</w:t>
      </w:r>
    </w:p>
    <w:p w14:paraId="263ADD98" w14:textId="77777777" w:rsidR="00175AE6" w:rsidRPr="00175AE6" w:rsidRDefault="00175AE6" w:rsidP="00175AE6">
      <w:r w:rsidRPr="00175AE6">
        <w:t>Test cases Documents</w:t>
      </w:r>
    </w:p>
    <w:p w14:paraId="3B53DAB3" w14:textId="77777777" w:rsidR="00175AE6" w:rsidRPr="00175AE6" w:rsidRDefault="00175AE6" w:rsidP="00175AE6">
      <w:r w:rsidRPr="00175AE6">
        <w:t>Test reports</w:t>
      </w:r>
    </w:p>
    <w:p w14:paraId="1AF9CDA3" w14:textId="77777777" w:rsidR="00175AE6" w:rsidRPr="00175AE6" w:rsidRDefault="00175AE6" w:rsidP="00175AE6">
      <w:r w:rsidRPr="00175AE6">
        <w:t>Test Plan</w:t>
      </w:r>
    </w:p>
    <w:p w14:paraId="7C529A10" w14:textId="77777777" w:rsidR="00175AE6" w:rsidRPr="00175AE6" w:rsidRDefault="00175AE6" w:rsidP="00175AE6">
      <w:r w:rsidRPr="00175AE6">
        <w:t>Test Summary Report</w:t>
      </w:r>
    </w:p>
    <w:p w14:paraId="07ED4C54" w14:textId="77777777" w:rsidR="00175AE6" w:rsidRPr="00175AE6" w:rsidRDefault="00175AE6" w:rsidP="00175AE6">
      <w:r w:rsidRPr="00175AE6">
        <w:t>Test Bug Report</w:t>
      </w:r>
    </w:p>
    <w:p w14:paraId="3595F760" w14:textId="77777777" w:rsidR="00175AE6" w:rsidRPr="00175AE6" w:rsidRDefault="00175AE6" w:rsidP="00175AE6">
      <w:r w:rsidRPr="00175AE6">
        <w:t>Test Analysis Report</w:t>
      </w:r>
    </w:p>
    <w:p w14:paraId="553FF4F1" w14:textId="77777777" w:rsidR="00175AE6" w:rsidRPr="00175AE6" w:rsidRDefault="00175AE6" w:rsidP="00175AE6">
      <w:r w:rsidRPr="00175AE6">
        <w:t>Review documents</w:t>
      </w:r>
    </w:p>
    <w:p w14:paraId="11A49DF1" w14:textId="77777777" w:rsidR="00175AE6" w:rsidRPr="00175AE6" w:rsidRDefault="00175AE6" w:rsidP="00175AE6">
      <w:r w:rsidRPr="00175AE6">
        <w:t>Bug Analysis report etc</w:t>
      </w:r>
    </w:p>
    <w:p w14:paraId="734BD89A" w14:textId="672358B0" w:rsidR="00175AE6" w:rsidRPr="00175AE6" w:rsidRDefault="00175AE6" w:rsidP="00175AE6">
      <w:r w:rsidRPr="00175AE6">
        <w:t xml:space="preserve">Environmental needs= windows 11pc, </w:t>
      </w:r>
      <w:proofErr w:type="spellStart"/>
      <w:r>
        <w:t>meeting</w:t>
      </w:r>
      <w:r w:rsidRPr="00175AE6">
        <w:t>link</w:t>
      </w:r>
      <w:proofErr w:type="spellEnd"/>
      <w:r w:rsidRPr="00175AE6">
        <w:t xml:space="preserve">, excel, browser chrome and </w:t>
      </w:r>
      <w:proofErr w:type="spellStart"/>
      <w:r w:rsidRPr="00175AE6">
        <w:t>firefox</w:t>
      </w:r>
      <w:proofErr w:type="spellEnd"/>
      <w:r w:rsidRPr="00175AE6">
        <w:t xml:space="preserve"> browser, network</w:t>
      </w:r>
    </w:p>
    <w:p w14:paraId="3FC172AC" w14:textId="78D204E0" w:rsidR="00175AE6" w:rsidRPr="00175AE6" w:rsidRDefault="00175AE6" w:rsidP="00175AE6">
      <w:r w:rsidRPr="00175AE6">
        <w:t xml:space="preserve">Responsibilities- </w:t>
      </w:r>
      <w:r>
        <w:t>Pragati</w:t>
      </w:r>
    </w:p>
    <w:p w14:paraId="7B590B85" w14:textId="77777777" w:rsidR="00175AE6" w:rsidRPr="00175AE6" w:rsidRDefault="00175AE6" w:rsidP="00175AE6">
      <w:r w:rsidRPr="00175AE6">
        <w:t xml:space="preserve">Staffing and training needs=Selenium </w:t>
      </w:r>
      <w:proofErr w:type="spellStart"/>
      <w:proofErr w:type="gramStart"/>
      <w:r w:rsidRPr="00175AE6">
        <w:t>webdriver</w:t>
      </w:r>
      <w:proofErr w:type="spellEnd"/>
      <w:r w:rsidRPr="00175AE6">
        <w:t>(</w:t>
      </w:r>
      <w:proofErr w:type="gramEnd"/>
      <w:r w:rsidRPr="00175AE6">
        <w:t>testers names)</w:t>
      </w:r>
    </w:p>
    <w:p w14:paraId="221BE1C2" w14:textId="77777777" w:rsidR="00175AE6" w:rsidRPr="00175AE6" w:rsidRDefault="00175AE6" w:rsidP="00175AE6">
      <w:r w:rsidRPr="00175AE6">
        <w:t>Schedule= 5/8/2025</w:t>
      </w:r>
    </w:p>
    <w:p w14:paraId="22B08D72" w14:textId="77777777" w:rsidR="00175AE6" w:rsidRPr="00175AE6" w:rsidRDefault="00175AE6" w:rsidP="00175AE6">
      <w:r w:rsidRPr="00175AE6">
        <w:t>Risks and contingencies= no risk</w:t>
      </w:r>
    </w:p>
    <w:p w14:paraId="6A2F0A34" w14:textId="77777777" w:rsidR="00175AE6" w:rsidRDefault="00175AE6" w:rsidP="00175AE6">
      <w:r w:rsidRPr="00175AE6">
        <w:t>Approvals= manager name</w:t>
      </w:r>
    </w:p>
    <w:p w14:paraId="684087F6" w14:textId="77777777" w:rsidR="003B35BE" w:rsidRDefault="003B35BE" w:rsidP="00175AE6"/>
    <w:p w14:paraId="1743DEAB" w14:textId="77777777" w:rsidR="003B35BE" w:rsidRDefault="003B35BE" w:rsidP="00175AE6"/>
    <w:p w14:paraId="3F237DA1" w14:textId="77777777" w:rsidR="003B35BE" w:rsidRDefault="003B35BE" w:rsidP="00175AE6"/>
    <w:p w14:paraId="7E06BC78" w14:textId="77777777" w:rsidR="003B35BE" w:rsidRDefault="003B35BE" w:rsidP="00175AE6"/>
    <w:p w14:paraId="3D3A60A6" w14:textId="77777777" w:rsidR="003B35BE" w:rsidRDefault="003B35BE" w:rsidP="00175AE6"/>
    <w:p w14:paraId="5D7CEA96" w14:textId="77777777" w:rsidR="003B35BE" w:rsidRDefault="003B35BE" w:rsidP="00175AE6"/>
    <w:p w14:paraId="05A70B51" w14:textId="77777777" w:rsidR="003B35BE" w:rsidRPr="00175AE6" w:rsidRDefault="003B35BE" w:rsidP="003B35BE">
      <w:r w:rsidRPr="00175AE6">
        <w:t xml:space="preserve">Test plan on </w:t>
      </w:r>
      <w:r>
        <w:t>Zero Banking</w:t>
      </w:r>
    </w:p>
    <w:p w14:paraId="7469D42D" w14:textId="77777777" w:rsidR="003B35BE" w:rsidRPr="00175AE6" w:rsidRDefault="003B35BE" w:rsidP="003B35BE">
      <w:r w:rsidRPr="00175AE6">
        <w:t>Test plan identifier = tp_</w:t>
      </w:r>
      <w:r>
        <w:t>ZeroBanking</w:t>
      </w:r>
      <w:r w:rsidRPr="00175AE6">
        <w:t>_2025_v1</w:t>
      </w:r>
    </w:p>
    <w:p w14:paraId="1AFDB391" w14:textId="77777777" w:rsidR="003B35BE" w:rsidRDefault="003B35BE" w:rsidP="003B35BE">
      <w:r w:rsidRPr="00175AE6">
        <w:t xml:space="preserve">Introduction= </w:t>
      </w:r>
      <w:r>
        <w:t>Validate</w:t>
      </w:r>
      <w:r w:rsidRPr="00B670D4">
        <w:t xml:space="preserve"> the Zero Bank web application, a demo online banking platform that provides functionalities such as account summary, fund transfers, bill payment, user authentication, and feedback submission. The purpose of this testing is to validate the functionality, security, usability, and performance of the application.</w:t>
      </w:r>
    </w:p>
    <w:p w14:paraId="11DE86D6" w14:textId="77777777" w:rsidR="003B35BE" w:rsidRPr="00B670D4" w:rsidRDefault="003B35BE" w:rsidP="003B35BE">
      <w:r w:rsidRPr="00175AE6">
        <w:t xml:space="preserve">Test items= </w:t>
      </w:r>
      <w:r w:rsidRPr="00B670D4">
        <w:t>User Login and Authentication</w:t>
      </w:r>
      <w:r>
        <w:t>, search bar, Right and left arrow</w:t>
      </w:r>
    </w:p>
    <w:p w14:paraId="20E78C52" w14:textId="77777777" w:rsidR="003B35BE" w:rsidRPr="00175AE6" w:rsidRDefault="003B35BE" w:rsidP="003B35BE">
      <w:r w:rsidRPr="00175AE6">
        <w:t xml:space="preserve">Features to be tested= </w:t>
      </w:r>
      <w:r>
        <w:t>validate user is able to login with valid username and password, search about the account, fund transfer, pay bills, feedback, contact us are clickable, right arrow and left arrow are clickable and change the images when user click on them.</w:t>
      </w:r>
    </w:p>
    <w:p w14:paraId="6DFEF1B0" w14:textId="77777777" w:rsidR="003B35BE" w:rsidRPr="00175AE6" w:rsidRDefault="003B35BE" w:rsidP="003B35BE">
      <w:r w:rsidRPr="00175AE6">
        <w:t xml:space="preserve">Approach= manual </w:t>
      </w:r>
      <w:proofErr w:type="gramStart"/>
      <w:r w:rsidRPr="00175AE6">
        <w:t>testing(</w:t>
      </w:r>
      <w:proofErr w:type="gramEnd"/>
      <w:r w:rsidRPr="00175AE6">
        <w:t xml:space="preserve">black box </w:t>
      </w:r>
      <w:proofErr w:type="gramStart"/>
      <w:r w:rsidRPr="00175AE6">
        <w:t>testing(</w:t>
      </w:r>
      <w:proofErr w:type="gramEnd"/>
      <w:r w:rsidRPr="00175AE6">
        <w:t>Functional testing))</w:t>
      </w:r>
    </w:p>
    <w:p w14:paraId="688AED36" w14:textId="77777777" w:rsidR="003B35BE" w:rsidRPr="00175AE6" w:rsidRDefault="003B35BE" w:rsidP="003B35BE">
      <w:r w:rsidRPr="00175AE6">
        <w:t>Item pass/fail criteria=</w:t>
      </w:r>
    </w:p>
    <w:p w14:paraId="34BB2F9F" w14:textId="77777777" w:rsidR="003B35BE" w:rsidRPr="00175AE6" w:rsidRDefault="003B35BE" w:rsidP="003B35BE">
      <w:r w:rsidRPr="00175AE6">
        <w:t>Suspension criteria and resumption requirements= 5/8/2025 suspension,</w:t>
      </w:r>
    </w:p>
    <w:p w14:paraId="0C1EBC09" w14:textId="77777777" w:rsidR="003B35BE" w:rsidRPr="00175AE6" w:rsidRDefault="003B35BE" w:rsidP="003B35BE">
      <w:r w:rsidRPr="00175AE6">
        <w:t>Test deliverables=</w:t>
      </w:r>
    </w:p>
    <w:p w14:paraId="12204D82" w14:textId="77777777" w:rsidR="003B35BE" w:rsidRPr="00175AE6" w:rsidRDefault="003B35BE" w:rsidP="003B35BE">
      <w:r w:rsidRPr="00175AE6">
        <w:t>Test cases Documents</w:t>
      </w:r>
    </w:p>
    <w:p w14:paraId="7C4A3C74" w14:textId="77777777" w:rsidR="003B35BE" w:rsidRPr="00175AE6" w:rsidRDefault="003B35BE" w:rsidP="003B35BE">
      <w:r w:rsidRPr="00175AE6">
        <w:t>Test reports</w:t>
      </w:r>
    </w:p>
    <w:p w14:paraId="46FE323D" w14:textId="77777777" w:rsidR="003B35BE" w:rsidRPr="00175AE6" w:rsidRDefault="003B35BE" w:rsidP="003B35BE">
      <w:r w:rsidRPr="00175AE6">
        <w:t>Test Plan</w:t>
      </w:r>
    </w:p>
    <w:p w14:paraId="20DA30FE" w14:textId="77777777" w:rsidR="003B35BE" w:rsidRPr="00175AE6" w:rsidRDefault="003B35BE" w:rsidP="003B35BE">
      <w:r w:rsidRPr="00175AE6">
        <w:t>Test Summary Report</w:t>
      </w:r>
    </w:p>
    <w:p w14:paraId="6D964A26" w14:textId="77777777" w:rsidR="003B35BE" w:rsidRPr="00175AE6" w:rsidRDefault="003B35BE" w:rsidP="003B35BE">
      <w:r w:rsidRPr="00175AE6">
        <w:t>Test Bug Report</w:t>
      </w:r>
    </w:p>
    <w:p w14:paraId="39A797C1" w14:textId="77777777" w:rsidR="003B35BE" w:rsidRPr="00175AE6" w:rsidRDefault="003B35BE" w:rsidP="003B35BE">
      <w:r w:rsidRPr="00175AE6">
        <w:t>Test Analysis Report</w:t>
      </w:r>
    </w:p>
    <w:p w14:paraId="6D759C01" w14:textId="77777777" w:rsidR="003B35BE" w:rsidRPr="00175AE6" w:rsidRDefault="003B35BE" w:rsidP="003B35BE">
      <w:r w:rsidRPr="00175AE6">
        <w:t>Review documents</w:t>
      </w:r>
    </w:p>
    <w:p w14:paraId="53EECAD9" w14:textId="77777777" w:rsidR="003B35BE" w:rsidRPr="00175AE6" w:rsidRDefault="003B35BE" w:rsidP="003B35BE">
      <w:r w:rsidRPr="00175AE6">
        <w:t>Bug Analysis report etc</w:t>
      </w:r>
    </w:p>
    <w:p w14:paraId="0AE8C3AC" w14:textId="77777777" w:rsidR="003B35BE" w:rsidRPr="00175AE6" w:rsidRDefault="003B35BE" w:rsidP="003B35BE">
      <w:r w:rsidRPr="00175AE6">
        <w:t xml:space="preserve">Environmental needs= windows 11pc, </w:t>
      </w:r>
      <w:proofErr w:type="spellStart"/>
      <w:r>
        <w:t>Zerobank</w:t>
      </w:r>
      <w:proofErr w:type="spellEnd"/>
      <w:r>
        <w:t xml:space="preserve"> link</w:t>
      </w:r>
      <w:r w:rsidRPr="00175AE6">
        <w:t xml:space="preserve">, excel, browser chrome and </w:t>
      </w:r>
      <w:proofErr w:type="spellStart"/>
      <w:r w:rsidRPr="00175AE6">
        <w:t>firefox</w:t>
      </w:r>
      <w:proofErr w:type="spellEnd"/>
      <w:r w:rsidRPr="00175AE6">
        <w:t xml:space="preserve"> browser, network</w:t>
      </w:r>
    </w:p>
    <w:p w14:paraId="1EA752FC" w14:textId="77777777" w:rsidR="003B35BE" w:rsidRPr="00175AE6" w:rsidRDefault="003B35BE" w:rsidP="003B35BE">
      <w:r w:rsidRPr="00175AE6">
        <w:t xml:space="preserve">Responsibilities- </w:t>
      </w:r>
      <w:r>
        <w:t>Pragati</w:t>
      </w:r>
    </w:p>
    <w:p w14:paraId="14275B8D" w14:textId="77777777" w:rsidR="003B35BE" w:rsidRPr="00175AE6" w:rsidRDefault="003B35BE" w:rsidP="003B35BE">
      <w:r w:rsidRPr="00175AE6">
        <w:t xml:space="preserve">Staffing and training needs=Selenium </w:t>
      </w:r>
      <w:proofErr w:type="spellStart"/>
      <w:proofErr w:type="gramStart"/>
      <w:r w:rsidRPr="00175AE6">
        <w:t>webdriver</w:t>
      </w:r>
      <w:proofErr w:type="spellEnd"/>
      <w:r w:rsidRPr="00175AE6">
        <w:t>(</w:t>
      </w:r>
      <w:proofErr w:type="gramEnd"/>
      <w:r w:rsidRPr="00175AE6">
        <w:t>testers names)</w:t>
      </w:r>
    </w:p>
    <w:p w14:paraId="44EFE712" w14:textId="77777777" w:rsidR="003B35BE" w:rsidRPr="00175AE6" w:rsidRDefault="003B35BE" w:rsidP="003B35BE">
      <w:r w:rsidRPr="00175AE6">
        <w:t>Schedule= 5/8/2025</w:t>
      </w:r>
    </w:p>
    <w:p w14:paraId="428075E1" w14:textId="77777777" w:rsidR="003B35BE" w:rsidRPr="00175AE6" w:rsidRDefault="003B35BE" w:rsidP="003B35BE">
      <w:r w:rsidRPr="00175AE6">
        <w:t>Risks and contingencies= no risk</w:t>
      </w:r>
    </w:p>
    <w:p w14:paraId="5537187F" w14:textId="77777777" w:rsidR="003B35BE" w:rsidRPr="00175AE6" w:rsidRDefault="003B35BE" w:rsidP="003B35BE">
      <w:r w:rsidRPr="00175AE6">
        <w:t>Approvals= manager name</w:t>
      </w:r>
    </w:p>
    <w:p w14:paraId="3DB39F39" w14:textId="77777777" w:rsidR="003B35BE" w:rsidRDefault="003B35BE" w:rsidP="003B35BE"/>
    <w:p w14:paraId="28B6BE16" w14:textId="77777777" w:rsidR="003B35BE" w:rsidRPr="00175AE6" w:rsidRDefault="003B35BE" w:rsidP="00175AE6"/>
    <w:p w14:paraId="0B43D996" w14:textId="77777777" w:rsidR="00AD4225" w:rsidRDefault="00AD4225"/>
    <w:sectPr w:rsidR="00AD42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5AE6"/>
    <w:rsid w:val="00175AE6"/>
    <w:rsid w:val="00336176"/>
    <w:rsid w:val="003B35BE"/>
    <w:rsid w:val="00614A7B"/>
    <w:rsid w:val="00AD4225"/>
    <w:rsid w:val="00F87E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DD433"/>
  <w15:chartTrackingRefBased/>
  <w15:docId w15:val="{A862FF32-956D-4E4A-B66D-BBE972BBC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5AE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75AE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75AE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75AE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75AE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75AE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5AE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5AE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5AE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5AE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75AE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75AE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75AE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75AE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75AE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5AE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5AE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5AE6"/>
    <w:rPr>
      <w:rFonts w:eastAsiaTheme="majorEastAsia" w:cstheme="majorBidi"/>
      <w:color w:val="272727" w:themeColor="text1" w:themeTint="D8"/>
    </w:rPr>
  </w:style>
  <w:style w:type="paragraph" w:styleId="Title">
    <w:name w:val="Title"/>
    <w:basedOn w:val="Normal"/>
    <w:next w:val="Normal"/>
    <w:link w:val="TitleChar"/>
    <w:uiPriority w:val="10"/>
    <w:qFormat/>
    <w:rsid w:val="00175A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5A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5AE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5AE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5AE6"/>
    <w:pPr>
      <w:spacing w:before="160"/>
      <w:jc w:val="center"/>
    </w:pPr>
    <w:rPr>
      <w:i/>
      <w:iCs/>
      <w:color w:val="404040" w:themeColor="text1" w:themeTint="BF"/>
    </w:rPr>
  </w:style>
  <w:style w:type="character" w:customStyle="1" w:styleId="QuoteChar">
    <w:name w:val="Quote Char"/>
    <w:basedOn w:val="DefaultParagraphFont"/>
    <w:link w:val="Quote"/>
    <w:uiPriority w:val="29"/>
    <w:rsid w:val="00175AE6"/>
    <w:rPr>
      <w:i/>
      <w:iCs/>
      <w:color w:val="404040" w:themeColor="text1" w:themeTint="BF"/>
    </w:rPr>
  </w:style>
  <w:style w:type="paragraph" w:styleId="ListParagraph">
    <w:name w:val="List Paragraph"/>
    <w:basedOn w:val="Normal"/>
    <w:uiPriority w:val="34"/>
    <w:qFormat/>
    <w:rsid w:val="00175AE6"/>
    <w:pPr>
      <w:ind w:left="720"/>
      <w:contextualSpacing/>
    </w:pPr>
  </w:style>
  <w:style w:type="character" w:styleId="IntenseEmphasis">
    <w:name w:val="Intense Emphasis"/>
    <w:basedOn w:val="DefaultParagraphFont"/>
    <w:uiPriority w:val="21"/>
    <w:qFormat/>
    <w:rsid w:val="00175AE6"/>
    <w:rPr>
      <w:i/>
      <w:iCs/>
      <w:color w:val="2F5496" w:themeColor="accent1" w:themeShade="BF"/>
    </w:rPr>
  </w:style>
  <w:style w:type="paragraph" w:styleId="IntenseQuote">
    <w:name w:val="Intense Quote"/>
    <w:basedOn w:val="Normal"/>
    <w:next w:val="Normal"/>
    <w:link w:val="IntenseQuoteChar"/>
    <w:uiPriority w:val="30"/>
    <w:qFormat/>
    <w:rsid w:val="00175AE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75AE6"/>
    <w:rPr>
      <w:i/>
      <w:iCs/>
      <w:color w:val="2F5496" w:themeColor="accent1" w:themeShade="BF"/>
    </w:rPr>
  </w:style>
  <w:style w:type="character" w:styleId="IntenseReference">
    <w:name w:val="Intense Reference"/>
    <w:basedOn w:val="DefaultParagraphFont"/>
    <w:uiPriority w:val="32"/>
    <w:qFormat/>
    <w:rsid w:val="00175AE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393</Words>
  <Characters>2246</Characters>
  <Application>Microsoft Office Word</Application>
  <DocSecurity>0</DocSecurity>
  <Lines>18</Lines>
  <Paragraphs>5</Paragraphs>
  <ScaleCrop>false</ScaleCrop>
  <Company/>
  <LinksUpToDate>false</LinksUpToDate>
  <CharactersWithSpaces>2634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pragati mangali</dc:creator>
  <cp:keywords/>
  <dc:description/>
  <cp:lastModifiedBy>pragati mangali</cp:lastModifiedBy>
  <cp:revision>3</cp:revision>
  <dcterms:created xsi:type="dcterms:W3CDTF">2025-08-20T08:38:00Z</dcterms:created>
  <dcterms:modified xsi:type="dcterms:W3CDTF">2025-08-20T09:05:00Z</dcterms:modified>
</cp:coreProperties>
</file>