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44" w:rsidRPr="00A91B24" w:rsidRDefault="00A91B24">
      <w:pPr>
        <w:rPr>
          <w:b/>
          <w:sz w:val="28"/>
          <w:szCs w:val="28"/>
        </w:rPr>
      </w:pPr>
      <w:r w:rsidRPr="00A91B24">
        <w:rPr>
          <w:b/>
          <w:sz w:val="28"/>
          <w:szCs w:val="28"/>
        </w:rPr>
        <w:t>Code:</w:t>
      </w:r>
    </w:p>
    <w:p w:rsidR="00A91B24" w:rsidRDefault="00A91B24" w:rsidP="00A91B2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sensorValue</w:t>
      </w:r>
      <w:proofErr w:type="spellEnd"/>
      <w:r>
        <w:rPr>
          <w:sz w:val="28"/>
          <w:szCs w:val="28"/>
        </w:rPr>
        <w:t xml:space="preserve"> = 0; </w:t>
      </w:r>
    </w:p>
    <w:p w:rsidR="00A91B24" w:rsidRDefault="00A91B24" w:rsidP="00A91B2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setup() </w:t>
      </w:r>
    </w:p>
    <w:p w:rsidR="00A91B24" w:rsidRDefault="00A91B24" w:rsidP="00A91B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A91B24" w:rsidRDefault="00A91B24" w:rsidP="00A91B2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A0, INPUT); </w:t>
      </w:r>
    </w:p>
    <w:p w:rsidR="00A91B24" w:rsidRDefault="00A91B24" w:rsidP="00A91B2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9600); </w:t>
      </w:r>
    </w:p>
    <w:p w:rsidR="00A91B24" w:rsidRDefault="00A91B24" w:rsidP="00A91B2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9, OUTPUT); </w:t>
      </w:r>
    </w:p>
    <w:p w:rsidR="00A91B24" w:rsidRDefault="00A91B24" w:rsidP="00A91B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A91B24" w:rsidRDefault="00A91B24" w:rsidP="00A91B2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loop() </w:t>
      </w:r>
    </w:p>
    <w:p w:rsidR="00A91B24" w:rsidRDefault="00A91B24" w:rsidP="00A91B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A91B24" w:rsidRDefault="00A91B24" w:rsidP="00A91B2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sensorValue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analogRead</w:t>
      </w:r>
      <w:proofErr w:type="spellEnd"/>
      <w:r>
        <w:rPr>
          <w:sz w:val="28"/>
          <w:szCs w:val="28"/>
        </w:rPr>
        <w:t xml:space="preserve">(A0); </w:t>
      </w:r>
    </w:p>
    <w:p w:rsidR="00A91B24" w:rsidRDefault="00A91B24" w:rsidP="00A91B2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Serial.println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sensorValue</w:t>
      </w:r>
      <w:proofErr w:type="spellEnd"/>
      <w:r>
        <w:rPr>
          <w:sz w:val="28"/>
          <w:szCs w:val="28"/>
        </w:rPr>
        <w:t xml:space="preserve">); </w:t>
      </w:r>
    </w:p>
    <w:p w:rsidR="00A91B24" w:rsidRDefault="00A91B24" w:rsidP="00A91B2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analogWrite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9, map(sensorValue,0,1023,0,255)); </w:t>
      </w:r>
    </w:p>
    <w:p w:rsidR="00A91B24" w:rsidRDefault="00A91B24" w:rsidP="00A91B2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 xml:space="preserve">100); </w:t>
      </w:r>
    </w:p>
    <w:p w:rsidR="00A91B24" w:rsidRPr="00A91B24" w:rsidRDefault="00A91B24" w:rsidP="00A91B24">
      <w:pPr>
        <w:rPr>
          <w:b/>
        </w:rPr>
      </w:pPr>
      <w:r>
        <w:rPr>
          <w:sz w:val="28"/>
          <w:szCs w:val="28"/>
        </w:rPr>
        <w:t>}</w:t>
      </w:r>
    </w:p>
    <w:sectPr w:rsidR="00A91B24" w:rsidRPr="00A91B24" w:rsidSect="00BE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91B24"/>
    <w:rsid w:val="00A91B24"/>
    <w:rsid w:val="00BE1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1B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Reddy Tatiparthi</dc:creator>
  <cp:lastModifiedBy>Navya Reddy Tatiparthi</cp:lastModifiedBy>
  <cp:revision>1</cp:revision>
  <dcterms:created xsi:type="dcterms:W3CDTF">2020-11-10T16:03:00Z</dcterms:created>
  <dcterms:modified xsi:type="dcterms:W3CDTF">2020-11-10T16:04:00Z</dcterms:modified>
</cp:coreProperties>
</file>