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Assignment -3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MLOPS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Report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Prageet Aeron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DA25G518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Submitted to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Dr Alka Bhusan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IIT Madras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/>
      </w:pPr>
      <w:bookmarkStart w:colFirst="0" w:colLast="0" w:name="_xr2lfgcqne00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details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My github 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https://github.com/prageetaeron/mlops-pytorch-pipeline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clone https://github.com/prageetaeron/mlops-pytorch-pipeline.git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mlops-pytorch-pipeline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checkout -b develop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local hot copy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scp /home/prageet/Documents/IITM_Class/MLOps/Assignment_3/PrimaryFiles da25g518@164.52.205.84:/mlops-pytorch-pipeline/Assignment_3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~/mlops-pytorch-pipeline/Assignment_3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mkdir -p data checkpoints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ls -R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systemctl --user start docker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docker build -f docker/Dockerfile.train -t mlops-train:v1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#run local training test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-v $(pwd)/data:/app/data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-v $(pwd)/checkpoints:/app/checkpoints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mlops-train:v1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 -lh checkpoints/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#Next, build the serving container image: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docker build -f docker/Dockerfile.serve -t mlops-serve:v1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rm -f local-serve 2&gt;/dev/null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--name local-serve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-p 8148:8080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-v $(pwd)/checkpoints:/app/checkpoints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mlops-serve:v1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test prediction endpoint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-X POST http://localhost:8148/predict -F "image=@sample.jpg"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#for week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1. Check modified files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2. Stage code and configuration changes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add requirements/ docker/ configs/ src/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3. Commit and push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 commit -m "Fix CPU PyTorch dependencies and NumPy compatibility"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Now stop and remove docker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 rm -f local-serve</w:t>
      </w:r>
    </w:p>
    <w:p w:rsidR="00000000" w:rsidDel="00000000" w:rsidP="00000000" w:rsidRDefault="00000000" w:rsidRPr="00000000" w14:paraId="00000041">
      <w:pPr>
        <w:pStyle w:val="Heading2"/>
        <w:jc w:val="left"/>
        <w:rPr/>
      </w:pPr>
      <w:bookmarkStart w:colFirst="0" w:colLast="0" w:name="_wg4gv3ak2txc" w:id="1"/>
      <w:bookmarkEnd w:id="1"/>
      <w:r w:rsidDel="00000000" w:rsidR="00000000" w:rsidRPr="00000000">
        <w:rPr>
          <w:rtl w:val="0"/>
        </w:rPr>
        <w:t xml:space="preserve">#Running kubernetes from local machine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systemctl start docker, sudo chmod 666 /var/run/docker.sock, and minikube start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minikube image load mlops-train:v1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minikube image load mlops-serve:v1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minikube image ls | grep mlops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kubectl apply -f k8s/namespace.yaml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kubectl apply -f k8s/configmap.yaml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kubectl apply -f k8s/pvc.yaml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kubectl apply -f k8s/training_job.yaml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Get namespace name and running pods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kubectl get pods -A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to view real time logs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kubectl logs -f ml-training-job-6sv6b -n ml-training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kubectl apply -f k8s/serving-deployment.yaml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kubectl apply -f k8s/serving-service.yaml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kubectl apply -f k8s/hpa.yaml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4181475" cy="2514600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2475" y="932900"/>
                          <a:ext cx="4181475" cy="2514600"/>
                          <a:chOff x="732475" y="932900"/>
                          <a:chExt cx="4171450" cy="25078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737250" y="1666900"/>
                            <a:ext cx="4161900" cy="1769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Minikube Architecture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962194" y="1984882"/>
                            <a:ext cx="1350000" cy="388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train image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62195" y="2965557"/>
                            <a:ext cx="1350000" cy="388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Serve image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37994" y="1890882"/>
                            <a:ext cx="1544100" cy="226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namespace.yml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57469" y="2206896"/>
                            <a:ext cx="1544100" cy="226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configmap.yml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88144" y="2789755"/>
                            <a:ext cx="1544100" cy="226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pvc.yml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097385" y="3054637"/>
                            <a:ext cx="1544100" cy="226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training_job.yml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656950" y="937675"/>
                            <a:ext cx="1544100" cy="648300"/>
                          </a:xfrm>
                          <a:prstGeom prst="wedgeRectCallout">
                            <a:avLst>
                              <a:gd fmla="val -20833" name="adj1"/>
                              <a:gd fmla="val 625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Overall K8 Architecture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4181475" cy="2514600"/>
                <wp:effectExtent b="0" l="0" r="0" t="0"/>
                <wp:wrapTopAndBottom distB="114300" distT="114300"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1475" cy="251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jc w:val="center"/>
        <w:rPr/>
      </w:pPr>
      <w:bookmarkStart w:colFirst="0" w:colLast="0" w:name="_2ebk87ssx8su" w:id="2"/>
      <w:bookmarkEnd w:id="2"/>
      <w:r w:rsidDel="00000000" w:rsidR="00000000" w:rsidRPr="00000000">
        <w:rPr>
          <w:rtl w:val="0"/>
        </w:rPr>
        <w:t xml:space="preserve">Report on MLOPs </w:t>
      </w:r>
      <w:r w:rsidDel="00000000" w:rsidR="00000000" w:rsidRPr="00000000">
        <w:rPr>
          <w:i w:val="1"/>
          <w:iCs w:val="1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I was able to run the Docker assignment on the given server provided by IITM, however, the space on the server was not sufficient and I was forced to run the kubernetes assignment on my local machine after a lot of challenges. During the docker training I constantly faced the challenge of cpu vs gpu versions, which i had to clarify from documentation and I chose only the cpu version given the resources. The basic pytorch code was not very difficult to write and I could check it offline as well. However on spinning our docker train , the training was extremely slow creating multiple timeouts for me. Ultimately the train and serve containers worked and I have captured the requisite screenshots for the runs. Both the docker and k8 local runs and their screen shots have been captured.  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Verification for the Docker Section: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Build training image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docker build -f docker/Dockerfile.train -t mlops-train:v1 .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19213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37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Run training with mounted volumes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-v $(pwd)/data:/app/data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-v $(pwd)/checkpoints:/app/checkpoints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mlops-train:v1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Build serving image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docker build -f docker/Dockerfile.serve -t mlops-serve:v1 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Run serving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docker run --rm -p 8148:8080 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-v $(pwd)/checkpoints:/app/checkpoints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mlops-serve:v1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8338" cy="323149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23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# Test prediction endpoint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  <w:t xml:space="preserve">curl -X POST http://localhost:8080/predict \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  <w:t xml:space="preserve">-F "image=@test_image.png"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  <w:t xml:space="preserve">Kubernetes Section:</w:t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  <w:t xml:space="preserve">Demonstrate the full workflow running on your Kubernetes cluster:</w:t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  <w:t xml:space="preserve">1 Apply all manifests:</w:t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kubectl apply -f k8s/namespace.yaml</w:t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  <w:t xml:space="preserve">kubectl apply -f k8s/configmap.yaml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  <w:t xml:space="preserve">kubectl apply -f k8s/training-job.yaml</w:t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All manifests running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  <w:t xml:space="preserve">The actual pods running while training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  <w:t xml:space="preserve">The training post k8 initiation 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 Once training completes, deploy the serving layer: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kubectl apply -f k8s/serving-deployment.yaml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kubectl apply -f k8s/serving-service.yaml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kubectl apply -f k8s/hpa.yaml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3 Verify pods are running and healthy: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kubectl get pods -n ml-training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kubectl describe deployment model-serving -n ml-training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Test the prediction endpoint: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Port-forward for local testing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kubectl port-forward svc/model-serving 8080:80 -n ml-training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Send a prediction request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curl -X POST http://localhost:8080/predict \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-F "image=@sample.jpg"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26" w:type="default"/>
      <w:footerReference r:id="rId2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1155cc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footer" Target="footer2.xml"/><Relationship Id="rId25" Type="http://schemas.openxmlformats.org/officeDocument/2006/relationships/image" Target="media/image8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s://github.com/prageetaeron/mlops-pytorch-pipeline" TargetMode="External"/><Relationship Id="rId8" Type="http://schemas.openxmlformats.org/officeDocument/2006/relationships/image" Target="media/image17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