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CD14D4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Saheeb Tare</w:t>
      </w:r>
      <w:r w:rsidR="0030399B">
        <w:rPr>
          <w:rStyle w:val="Hyperlink"/>
          <w:color w:val="000000" w:themeColor="text1"/>
          <w:u w:val="none"/>
        </w:rPr>
        <w:t>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july, 2020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.Naziba Nasir added the code for responsive UI in the code section in Css folder.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Code for Get Started page is uploaded by Saheeb Tareque.</w:t>
      </w: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:rsidR="0093102A" w:rsidRDefault="0093102A" w:rsidP="0093102A">
      <w:pPr>
        <w:pStyle w:val="ListParagraph"/>
        <w:ind w:left="1020"/>
        <w:rPr>
          <w:color w:val="000000" w:themeColor="text1"/>
        </w:rPr>
      </w:pPr>
    </w:p>
    <w:p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:rsidR="0093102A" w:rsidRPr="00CD14D4" w:rsidRDefault="0093102A" w:rsidP="00CD14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4D4">
        <w:rPr>
          <w:color w:val="000000" w:themeColor="text1"/>
        </w:rPr>
        <w:t>Made Responsive UI  of get started page and it is kept in the getstarted.pdf file.</w:t>
      </w:r>
    </w:p>
    <w:p w:rsidR="00CD14D4" w:rsidRDefault="00CD14D4" w:rsidP="00CD14D4">
      <w:pPr>
        <w:pStyle w:val="ListParagraph"/>
        <w:ind w:left="960"/>
        <w:rPr>
          <w:color w:val="000000" w:themeColor="text1"/>
        </w:rPr>
      </w:pPr>
    </w:p>
    <w:p w:rsidR="00CD14D4" w:rsidRDefault="00CD14D4" w:rsidP="00CD14D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CD14D4">
        <w:rPr>
          <w:color w:val="000000" w:themeColor="text1"/>
        </w:rPr>
        <w:t>4</w:t>
      </w:r>
      <w:r w:rsidRPr="00CD14D4">
        <w:rPr>
          <w:color w:val="000000" w:themeColor="text1"/>
          <w:vertAlign w:val="superscript"/>
        </w:rPr>
        <w:t>th</w:t>
      </w:r>
      <w:r>
        <w:rPr>
          <w:color w:val="000000" w:themeColor="text1"/>
          <w:vertAlign w:val="superscript"/>
        </w:rPr>
        <w:t xml:space="preserve"> </w:t>
      </w:r>
      <w:r w:rsidRPr="00CD14D4">
        <w:rPr>
          <w:color w:val="000000" w:themeColor="text1"/>
        </w:rPr>
        <w:t xml:space="preserve"> </w:t>
      </w:r>
      <w:r>
        <w:rPr>
          <w:color w:val="000000" w:themeColor="text1"/>
        </w:rPr>
        <w:t>August, 2020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4D4">
        <w:rPr>
          <w:color w:val="000000" w:themeColor="text1"/>
        </w:rPr>
        <w:t>Model building started and half of the code has been uploaded in git hub.</w:t>
      </w:r>
    </w:p>
    <w:p w:rsidR="00CD14D4" w:rsidRP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Used convulation, maxpooling ideas for this task of model building.</w:t>
      </w:r>
      <w:bookmarkStart w:id="0" w:name="_GoBack"/>
      <w:bookmarkEnd w:id="0"/>
    </w:p>
    <w:p w:rsidR="00316B6C" w:rsidRPr="00316B6C" w:rsidRDefault="00316B6C" w:rsidP="00316B6C">
      <w:pPr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9763CC9"/>
    <w:multiLevelType w:val="hybridMultilevel"/>
    <w:tmpl w:val="E8F6B96A"/>
    <w:lvl w:ilvl="0" w:tplc="FFC4A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424E5DA6"/>
    <w:multiLevelType w:val="hybridMultilevel"/>
    <w:tmpl w:val="080E8416"/>
    <w:lvl w:ilvl="0" w:tplc="1EE6B8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C54F1"/>
    <w:rsid w:val="001D5D03"/>
    <w:rsid w:val="002679DE"/>
    <w:rsid w:val="0030399B"/>
    <w:rsid w:val="00316B6C"/>
    <w:rsid w:val="00375DB3"/>
    <w:rsid w:val="0052556B"/>
    <w:rsid w:val="005C01D3"/>
    <w:rsid w:val="00622A47"/>
    <w:rsid w:val="0093102A"/>
    <w:rsid w:val="00996C43"/>
    <w:rsid w:val="00A00307"/>
    <w:rsid w:val="00AF3FD7"/>
    <w:rsid w:val="00BD191B"/>
    <w:rsid w:val="00C741CB"/>
    <w:rsid w:val="00CB41C8"/>
    <w:rsid w:val="00CD14D4"/>
    <w:rsid w:val="00EF1300"/>
    <w:rsid w:val="00F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2020-07-16T18:49:00Z</dcterms:created>
  <dcterms:modified xsi:type="dcterms:W3CDTF">2020-08-04T12:01:00Z</dcterms:modified>
</cp:coreProperties>
</file>