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88E" w:rsidRPr="001C3F6C" w:rsidRDefault="00AF788E" w:rsidP="00AF7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3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10: Handwritten Digit Classification using K-Nearest Neighbors (KNN)</w:t>
      </w:r>
    </w:p>
    <w:p w:rsidR="00AF788E" w:rsidRPr="001C3F6C" w:rsidRDefault="00AF788E" w:rsidP="00AF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F6C">
        <w:rPr>
          <w:rFonts w:ascii="Times New Roman" w:eastAsia="Times New Roman" w:hAnsi="Times New Roman" w:cs="Times New Roman"/>
          <w:b/>
          <w:bCs/>
          <w:sz w:val="36"/>
          <w:szCs w:val="36"/>
        </w:rPr>
        <w:t>1. Aim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The aim of this task is to implement a handwritten digit classification system using the K-Nearest Neighbors (KNN) algorithm on the </w:t>
      </w:r>
      <w:proofErr w:type="spellStart"/>
      <w:r w:rsidRPr="001C3F6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C3F6C">
        <w:rPr>
          <w:rFonts w:ascii="Times New Roman" w:eastAsia="Times New Roman" w:hAnsi="Times New Roman" w:cs="Times New Roman"/>
          <w:sz w:val="24"/>
          <w:szCs w:val="24"/>
        </w:rPr>
        <w:t>-learn Digits dataset and evaluate its performance.</w:t>
      </w:r>
    </w:p>
    <w:p w:rsidR="00AF788E" w:rsidRPr="001C3F6C" w:rsidRDefault="00AF788E" w:rsidP="00AF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F6C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The dataset used for this task is the </w:t>
      </w:r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Digits dataset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 provided by the </w:t>
      </w:r>
      <w:proofErr w:type="spellStart"/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-learn library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br/>
        <w:t>It is a built-in dataset and does not require any external download.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The dataset consists of:</w:t>
      </w:r>
    </w:p>
    <w:p w:rsidR="00AF788E" w:rsidRPr="001C3F6C" w:rsidRDefault="00AF788E" w:rsidP="00AF7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Grayscale images of handwritten digits (0 to 9)</w:t>
      </w:r>
    </w:p>
    <w:p w:rsidR="00AF788E" w:rsidRPr="001C3F6C" w:rsidRDefault="00AF788E" w:rsidP="00AF7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Image size: </w:t>
      </w:r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8 × 8 pixels</w:t>
      </w:r>
    </w:p>
    <w:p w:rsidR="00AF788E" w:rsidRPr="001C3F6C" w:rsidRDefault="00AF788E" w:rsidP="00AF7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Each image is flattened into a </w:t>
      </w:r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64-feature vector</w:t>
      </w:r>
    </w:p>
    <w:p w:rsidR="00AF788E" w:rsidRPr="001C3F6C" w:rsidRDefault="00AF788E" w:rsidP="00AF7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Total number of classes: </w:t>
      </w:r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10 (digits 0–9)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The dataset was loaded using the </w:t>
      </w:r>
      <w:proofErr w:type="spellStart"/>
      <w:r w:rsidRPr="001C3F6C">
        <w:rPr>
          <w:rFonts w:ascii="Courier New" w:eastAsia="Times New Roman" w:hAnsi="Courier New" w:cs="Courier New"/>
          <w:sz w:val="20"/>
          <w:szCs w:val="20"/>
        </w:rPr>
        <w:t>load_</w:t>
      </w:r>
      <w:proofErr w:type="gramStart"/>
      <w:r w:rsidRPr="001C3F6C">
        <w:rPr>
          <w:rFonts w:ascii="Courier New" w:eastAsia="Times New Roman" w:hAnsi="Courier New" w:cs="Courier New"/>
          <w:sz w:val="20"/>
          <w:szCs w:val="20"/>
        </w:rPr>
        <w:t>digits</w:t>
      </w:r>
      <w:proofErr w:type="spellEnd"/>
      <w:r w:rsidRPr="001C3F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C3F6C">
        <w:rPr>
          <w:rFonts w:ascii="Courier New" w:eastAsia="Times New Roman" w:hAnsi="Courier New" w:cs="Courier New"/>
          <w:sz w:val="20"/>
          <w:szCs w:val="20"/>
        </w:rPr>
        <w:t>)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AF788E" w:rsidRPr="001C3F6C" w:rsidRDefault="00AF788E" w:rsidP="00AF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F6C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and Technologies Used</w:t>
      </w:r>
    </w:p>
    <w:p w:rsidR="00AF788E" w:rsidRPr="001C3F6C" w:rsidRDefault="00AF788E" w:rsidP="00AF7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Programming Language: </w:t>
      </w:r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AF788E" w:rsidRPr="001C3F6C" w:rsidRDefault="00AF788E" w:rsidP="00AF7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Libraries Used:</w:t>
      </w:r>
    </w:p>
    <w:p w:rsidR="00AF788E" w:rsidRPr="001C3F6C" w:rsidRDefault="00AF788E" w:rsidP="00AF78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F6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AF788E" w:rsidRPr="001C3F6C" w:rsidRDefault="00AF788E" w:rsidP="00AF78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F6C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AF788E" w:rsidRPr="001C3F6C" w:rsidRDefault="00AF788E" w:rsidP="00AF78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F6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C3F6C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AF788E" w:rsidRPr="001C3F6C" w:rsidRDefault="00AF788E" w:rsidP="00AF7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Development Environment: </w:t>
      </w:r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</w:p>
    <w:p w:rsidR="00AF788E" w:rsidRPr="001C3F6C" w:rsidRDefault="00AF788E" w:rsidP="00AF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F6C">
        <w:rPr>
          <w:rFonts w:ascii="Times New Roman" w:eastAsia="Times New Roman" w:hAnsi="Times New Roman" w:cs="Times New Roman"/>
          <w:b/>
          <w:bCs/>
          <w:sz w:val="36"/>
          <w:szCs w:val="36"/>
        </w:rPr>
        <w:t>4. Algorithm Used: K-Nearest Neighbors (KNN)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lastRenderedPageBreak/>
        <w:t>K-Nearest Neighbors is a supervised machine learning algorithm that classifies a data point based on the majority class among its K nearest neighbors.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br/>
        <w:t>It uses distance metrics such as Euclidean distance to measure similarity between data points.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KNN is simple, effective, and suitable for image classification tasks when the dataset size is manageable.</w:t>
      </w:r>
    </w:p>
    <w:p w:rsidR="00AF788E" w:rsidRPr="001C3F6C" w:rsidRDefault="00AF788E" w:rsidP="00AF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F6C">
        <w:rPr>
          <w:rFonts w:ascii="Times New Roman" w:eastAsia="Times New Roman" w:hAnsi="Times New Roman" w:cs="Times New Roman"/>
          <w:b/>
          <w:bCs/>
          <w:sz w:val="36"/>
          <w:szCs w:val="36"/>
        </w:rPr>
        <w:t>5. Methodology / Steps Followed</w: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Import Libraries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Required Python libraries were imported for data handling, visualization, and model building.</w: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t>Step 2: Load Dataset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The Digits dataset was loaded using the </w:t>
      </w:r>
      <w:proofErr w:type="spellStart"/>
      <w:r w:rsidRPr="001C3F6C">
        <w:rPr>
          <w:rFonts w:ascii="Courier New" w:eastAsia="Times New Roman" w:hAnsi="Courier New" w:cs="Courier New"/>
          <w:sz w:val="20"/>
          <w:szCs w:val="20"/>
        </w:rPr>
        <w:t>load_</w:t>
      </w:r>
      <w:proofErr w:type="gramStart"/>
      <w:r w:rsidRPr="001C3F6C">
        <w:rPr>
          <w:rFonts w:ascii="Courier New" w:eastAsia="Times New Roman" w:hAnsi="Courier New" w:cs="Courier New"/>
          <w:sz w:val="20"/>
          <w:szCs w:val="20"/>
        </w:rPr>
        <w:t>digits</w:t>
      </w:r>
      <w:proofErr w:type="spellEnd"/>
      <w:r w:rsidRPr="001C3F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C3F6C">
        <w:rPr>
          <w:rFonts w:ascii="Courier New" w:eastAsia="Times New Roman" w:hAnsi="Courier New" w:cs="Courier New"/>
          <w:sz w:val="20"/>
          <w:szCs w:val="20"/>
        </w:rPr>
        <w:t>)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 function from </w:t>
      </w:r>
      <w:proofErr w:type="spellStart"/>
      <w:r w:rsidRPr="001C3F6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C3F6C">
        <w:rPr>
          <w:rFonts w:ascii="Times New Roman" w:eastAsia="Times New Roman" w:hAnsi="Times New Roman" w:cs="Times New Roman"/>
          <w:sz w:val="24"/>
          <w:szCs w:val="24"/>
        </w:rPr>
        <w:t>-learn.</w: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Data Visualization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Sample digit images were visualized using </w:t>
      </w:r>
      <w:proofErr w:type="spellStart"/>
      <w:r w:rsidRPr="001C3F6C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 to understand the dataset and verify correct labeling.</w: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t>Step 4: Train-Test Split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The dataset was divided into training and testing sets using an 80:20 split ratio.</w: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t>Step 5: Feature Scaling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F6C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 was applied to normalize the feature values since KNN is a distance-based algorithm.</w: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t>Step 6: Model Training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The KNN classifier was trained using an initial value of </w:t>
      </w:r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K = 3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t>Step 7: Model Evaluation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Predictions were made on the test data and accuracy was calculated.</w: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8: </w:t>
      </w:r>
      <w:proofErr w:type="spellStart"/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t>Hyperparameter</w:t>
      </w:r>
      <w:proofErr w:type="spellEnd"/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Tuning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Different K values (1, 3, 5, 7, </w:t>
      </w:r>
      <w:proofErr w:type="gramStart"/>
      <w:r w:rsidRPr="001C3F6C">
        <w:rPr>
          <w:rFonts w:ascii="Times New Roman" w:eastAsia="Times New Roman" w:hAnsi="Times New Roman" w:cs="Times New Roman"/>
          <w:sz w:val="24"/>
          <w:szCs w:val="24"/>
        </w:rPr>
        <w:t>9</w:t>
      </w:r>
      <w:proofErr w:type="gramEnd"/>
      <w:r w:rsidRPr="001C3F6C">
        <w:rPr>
          <w:rFonts w:ascii="Times New Roman" w:eastAsia="Times New Roman" w:hAnsi="Times New Roman" w:cs="Times New Roman"/>
          <w:sz w:val="24"/>
          <w:szCs w:val="24"/>
        </w:rPr>
        <w:t>) were tested to find the optimal number of neighbors.</w: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F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9: Performance Visualization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A graph of </w:t>
      </w:r>
      <w:r w:rsidRPr="001C3F6C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vs K value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t xml:space="preserve"> was plotted to analyze model performance.</w:t>
      </w:r>
    </w:p>
    <w:p w:rsidR="00AF788E" w:rsidRPr="001C3F6C" w:rsidRDefault="00AF788E" w:rsidP="00AF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F6C">
        <w:rPr>
          <w:rFonts w:ascii="Times New Roman" w:eastAsia="Times New Roman" w:hAnsi="Times New Roman" w:cs="Times New Roman"/>
          <w:b/>
          <w:bCs/>
          <w:sz w:val="36"/>
          <w:szCs w:val="36"/>
        </w:rPr>
        <w:t>6. Results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The KNN model achieved high accuracy on the test dataset.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br/>
        <w:t>The accuracy varied with different K values, and the best performance was observed at an optimal K value.</w:t>
      </w:r>
    </w:p>
    <w:p w:rsidR="00AF788E" w:rsidRPr="001C3F6C" w:rsidRDefault="00AF788E" w:rsidP="00AF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F6C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The handwritten digit classification task was successfully implemented using the K-Nearest Neighbors algorithm.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br/>
        <w:t>The use of feature scaling significantly improved model performance.</w:t>
      </w:r>
      <w:r w:rsidRPr="001C3F6C">
        <w:rPr>
          <w:rFonts w:ascii="Times New Roman" w:eastAsia="Times New Roman" w:hAnsi="Times New Roman" w:cs="Times New Roman"/>
          <w:sz w:val="24"/>
          <w:szCs w:val="24"/>
        </w:rPr>
        <w:br/>
        <w:t>The results demonstrate that KNN is an effective algorithm for handwritten digit recognition when combined with proper preprocessing and parameter tuning.</w:t>
      </w:r>
    </w:p>
    <w:p w:rsidR="00AF788E" w:rsidRPr="001C3F6C" w:rsidRDefault="00AF788E" w:rsidP="00AF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F6C">
        <w:rPr>
          <w:rFonts w:ascii="Times New Roman" w:eastAsia="Times New Roman" w:hAnsi="Times New Roman" w:cs="Times New Roman"/>
          <w:b/>
          <w:bCs/>
          <w:sz w:val="36"/>
          <w:szCs w:val="36"/>
        </w:rPr>
        <w:t>8. Future Scope</w:t>
      </w:r>
    </w:p>
    <w:p w:rsidR="00AF788E" w:rsidRPr="001C3F6C" w:rsidRDefault="00AF788E" w:rsidP="00AF7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Use larger datasets such as MNIST</w:t>
      </w:r>
    </w:p>
    <w:p w:rsidR="00AF788E" w:rsidRPr="001C3F6C" w:rsidRDefault="00AF788E" w:rsidP="00AF7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Experiment with other algorithms like SVM and Neural Networks</w:t>
      </w:r>
    </w:p>
    <w:p w:rsidR="00AF788E" w:rsidRPr="001C3F6C" w:rsidRDefault="00AF788E" w:rsidP="00AF7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Improve accuracy using dimensionality reduction techniques</w:t>
      </w:r>
    </w:p>
    <w:p w:rsidR="00AF788E" w:rsidRPr="001C3F6C" w:rsidRDefault="00AF788E" w:rsidP="00AF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F788E" w:rsidRPr="001C3F6C" w:rsidRDefault="00AF788E" w:rsidP="00AF7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F6C">
        <w:rPr>
          <w:rFonts w:ascii="Times New Roman" w:eastAsia="Times New Roman" w:hAnsi="Times New Roman" w:cs="Times New Roman"/>
          <w:b/>
          <w:bCs/>
          <w:sz w:val="36"/>
          <w:szCs w:val="36"/>
        </w:rPr>
        <w:t>9. References</w:t>
      </w:r>
    </w:p>
    <w:p w:rsidR="00AF788E" w:rsidRPr="001C3F6C" w:rsidRDefault="00AF788E" w:rsidP="00AF78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F6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C3F6C">
        <w:rPr>
          <w:rFonts w:ascii="Times New Roman" w:eastAsia="Times New Roman" w:hAnsi="Times New Roman" w:cs="Times New Roman"/>
          <w:sz w:val="24"/>
          <w:szCs w:val="24"/>
        </w:rPr>
        <w:t>-learn Documentation</w:t>
      </w:r>
    </w:p>
    <w:p w:rsidR="00AF788E" w:rsidRDefault="00AF788E" w:rsidP="00AF78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F6C">
        <w:rPr>
          <w:rFonts w:ascii="Times New Roman" w:eastAsia="Times New Roman" w:hAnsi="Times New Roman" w:cs="Times New Roman"/>
          <w:sz w:val="24"/>
          <w:szCs w:val="24"/>
        </w:rPr>
        <w:t>Machine Learning Lecture Notes</w:t>
      </w:r>
    </w:p>
    <w:p w:rsidR="00AF788E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F788E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F788E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F788E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F788E" w:rsidRPr="00AF788E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AF788E">
        <w:rPr>
          <w:rFonts w:ascii="Times New Roman" w:eastAsia="Times New Roman" w:hAnsi="Times New Roman" w:cs="Times New Roman"/>
          <w:b/>
          <w:sz w:val="36"/>
          <w:szCs w:val="24"/>
        </w:rPr>
        <w:lastRenderedPageBreak/>
        <w:t>Output:</w:t>
      </w:r>
    </w:p>
    <w:p w:rsidR="00AF788E" w:rsidRPr="001C3F6C" w:rsidRDefault="00AF788E" w:rsidP="00AF7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4C23530" wp14:editId="0C2F2715">
            <wp:extent cx="7283938" cy="7755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0853" cy="776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788E" w:rsidRDefault="00AF788E" w:rsidP="00AF788E"/>
    <w:p w:rsidR="001B41BE" w:rsidRDefault="001B41BE"/>
    <w:sectPr w:rsidR="001B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F868FF"/>
    <w:multiLevelType w:val="multilevel"/>
    <w:tmpl w:val="AABE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270F8"/>
    <w:multiLevelType w:val="multilevel"/>
    <w:tmpl w:val="58C2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F6E12"/>
    <w:multiLevelType w:val="multilevel"/>
    <w:tmpl w:val="D71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22645"/>
    <w:multiLevelType w:val="multilevel"/>
    <w:tmpl w:val="999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88E"/>
    <w:rsid w:val="001B41BE"/>
    <w:rsid w:val="00457492"/>
    <w:rsid w:val="00A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1169E9-8F09-4F63-B07D-06953DFE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7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2026-01-30T06:25:00Z</dcterms:created>
  <dcterms:modified xsi:type="dcterms:W3CDTF">2026-01-30T06:26:00Z</dcterms:modified>
</cp:coreProperties>
</file>