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37FD1" w14:textId="77777777" w:rsidR="00BE486B" w:rsidRPr="00BE486B" w:rsidRDefault="00BE486B" w:rsidP="00BE486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14:ligatures w14:val="none"/>
        </w:rPr>
      </w:pPr>
      <w:r w:rsidRPr="00BE486B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🚀</w:t>
      </w:r>
      <w:r w:rsidRPr="00BE486B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14:ligatures w14:val="none"/>
        </w:rPr>
        <w:t xml:space="preserve"> Announcing the New Pragma</w:t>
      </w:r>
      <w:r w:rsidRPr="00BE486B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14:ligatures w14:val="none"/>
        </w:rPr>
        <w:noBreakHyphen/>
        <w:t>git Client</w:t>
      </w:r>
    </w:p>
    <w:p w14:paraId="0C4B6DB7" w14:textId="77777777" w:rsidR="00BE486B" w:rsidRPr="00BE486B" w:rsidRDefault="00BE486B" w:rsidP="00BE486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E486B">
        <w:rPr>
          <w:rFonts w:ascii="Segoe UI" w:eastAsia="Times New Roman" w:hAnsi="Segoe UI" w:cs="Segoe UI"/>
          <w:i/>
          <w:iCs/>
          <w:color w:val="000000"/>
          <w:kern w:val="0"/>
          <w:sz w:val="21"/>
          <w:szCs w:val="21"/>
          <w14:ligatures w14:val="none"/>
        </w:rPr>
        <w:t>A pragmatic, beginner</w:t>
      </w:r>
      <w:r w:rsidRPr="00BE486B">
        <w:rPr>
          <w:rFonts w:ascii="Segoe UI" w:eastAsia="Times New Roman" w:hAnsi="Segoe UI" w:cs="Segoe UI"/>
          <w:i/>
          <w:iCs/>
          <w:color w:val="000000"/>
          <w:kern w:val="0"/>
          <w:sz w:val="21"/>
          <w:szCs w:val="21"/>
          <w14:ligatures w14:val="none"/>
        </w:rPr>
        <w:noBreakHyphen/>
        <w:t>friendly, and powerful Git experience</w:t>
      </w:r>
    </w:p>
    <w:p w14:paraId="44BCB177" w14:textId="07BF38B7" w:rsidR="00BE486B" w:rsidRPr="00BE486B" w:rsidRDefault="00BE486B" w:rsidP="00BE486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E486B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We’re excited to introduce </w:t>
      </w:r>
      <w:r w:rsidRPr="00BE486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Pragma</w:t>
      </w:r>
      <w:r w:rsidRPr="00BE486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noBreakHyphen/>
        <w:t>git</w:t>
      </w:r>
      <w:r w:rsidRPr="00BE486B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, a modern Git client designed to make Git more intuitive, visual, and accessible—ideal for both beginners and experienced developers. </w:t>
      </w:r>
      <w:r w:rsidRPr="00BE486B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</w:t>
      </w:r>
    </w:p>
    <w:p w14:paraId="15F0ED9C" w14:textId="77777777" w:rsidR="00BE486B" w:rsidRPr="00BE486B" w:rsidRDefault="00934260" w:rsidP="00BE486B">
      <w:pPr>
        <w:spacing w:after="0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34260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</w:rPr>
        <w:pict w14:anchorId="68B7099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6D8492B" w14:textId="77777777" w:rsidR="00BE486B" w:rsidRPr="00BE486B" w:rsidRDefault="00BE486B" w:rsidP="00BE486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</w:pPr>
      <w:r w:rsidRPr="00BE486B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🌟</w:t>
      </w:r>
      <w:r w:rsidRPr="00BE486B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  <w:t xml:space="preserve"> What Is Pragma</w:t>
      </w:r>
      <w:r w:rsidRPr="00BE486B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  <w:noBreakHyphen/>
        <w:t>git?</w:t>
      </w:r>
    </w:p>
    <w:p w14:paraId="427BEC1C" w14:textId="1FFB698C" w:rsidR="00BE486B" w:rsidRPr="00BE486B" w:rsidRDefault="00BE486B" w:rsidP="00BE486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E486B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Pragma</w:t>
      </w:r>
      <w:r w:rsidRPr="00BE486B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noBreakHyphen/>
        <w:t>git is a </w:t>
      </w:r>
      <w:r w:rsidRPr="00BE486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friendly and pragmatic Git control application</w:t>
      </w:r>
      <w:r w:rsidRPr="00BE486B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, fully compatible with other Git tools. It focuses on </w:t>
      </w:r>
      <w:r w:rsidRPr="00735E5F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offer</w:t>
      </w:r>
      <w:r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ing</w:t>
      </w:r>
      <w:r w:rsidRPr="00735E5F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an easier experience than many traditional Git interfaces</w:t>
      </w:r>
      <w:r w:rsidRPr="00BE486B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</w:t>
      </w:r>
      <w:r w:rsidRPr="00735E5F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—</w:t>
      </w:r>
      <w:r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</w:t>
      </w:r>
      <w:r w:rsidRPr="00BE486B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simplifying Git workflows, offering clearer guidance, and helping users avoid common pitfalls through built</w:t>
      </w:r>
      <w:r w:rsidRPr="00BE486B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noBreakHyphen/>
        <w:t>in warnings. </w:t>
      </w:r>
      <w:r w:rsidRPr="00BE486B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</w:t>
      </w:r>
    </w:p>
    <w:p w14:paraId="271DC0D2" w14:textId="742F1263" w:rsidR="00BE486B" w:rsidRPr="00BE486B" w:rsidRDefault="00BE486B" w:rsidP="00BE486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E486B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In addition to being easy to use, </w:t>
      </w:r>
      <w:r w:rsidRPr="00BE486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Pragma</w:t>
      </w:r>
      <w:r w:rsidRPr="00BE486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noBreakHyphen/>
        <w:t>git is both free and open source</w:t>
      </w:r>
      <w:r w:rsidRPr="00BE486B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.</w:t>
      </w:r>
      <w:r w:rsidRPr="00BE486B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The full source code is openly available on GitHub. </w:t>
      </w:r>
      <w:r w:rsidRPr="00BE486B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</w:t>
      </w:r>
    </w:p>
    <w:p w14:paraId="3B7AF92D" w14:textId="77777777" w:rsidR="00BE486B" w:rsidRPr="00BE486B" w:rsidRDefault="00934260" w:rsidP="00BE486B">
      <w:pPr>
        <w:spacing w:after="0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34260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</w:rPr>
        <w:pict w14:anchorId="5C67B8A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7B618B9" w14:textId="77777777" w:rsidR="00BE486B" w:rsidRPr="00BE486B" w:rsidRDefault="00BE486B" w:rsidP="00BE486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</w:pPr>
      <w:r w:rsidRPr="00BE486B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✨</w:t>
      </w:r>
      <w:r w:rsidRPr="00BE486B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  <w:t xml:space="preserve"> Key Features</w:t>
      </w:r>
    </w:p>
    <w:p w14:paraId="1FDF6832" w14:textId="77777777" w:rsidR="00BE486B" w:rsidRPr="00BE486B" w:rsidRDefault="00BE486B" w:rsidP="00BE486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14:ligatures w14:val="none"/>
        </w:rPr>
      </w:pPr>
      <w:r w:rsidRPr="00BE486B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🖼️</w:t>
      </w:r>
      <w:r w:rsidRPr="00BE486B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14:ligatures w14:val="none"/>
        </w:rPr>
        <w:t xml:space="preserve"> Clean, Purpose</w:t>
      </w:r>
      <w:r w:rsidRPr="00BE486B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14:ligatures w14:val="none"/>
        </w:rPr>
        <w:noBreakHyphen/>
        <w:t>Driven Interface</w:t>
      </w:r>
    </w:p>
    <w:p w14:paraId="58AD0AB9" w14:textId="77777777" w:rsidR="00BE486B" w:rsidRPr="00BE486B" w:rsidRDefault="00BE486B" w:rsidP="00BE486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E486B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Compact window that stays out of your way</w:t>
      </w:r>
    </w:p>
    <w:p w14:paraId="01813CC5" w14:textId="0238A9B1" w:rsidR="00BE486B" w:rsidRPr="00BE486B" w:rsidRDefault="00BE486B" w:rsidP="00BE486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E486B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Buttons appear only when relevant, reducing visual clutter</w:t>
      </w:r>
    </w:p>
    <w:p w14:paraId="5604F1B6" w14:textId="77777777" w:rsidR="00BE486B" w:rsidRPr="00BE486B" w:rsidRDefault="00BE486B" w:rsidP="00BE486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14:ligatures w14:val="none"/>
        </w:rPr>
      </w:pPr>
      <w:r w:rsidRPr="00BE486B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🔍</w:t>
      </w:r>
      <w:r w:rsidRPr="00BE486B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14:ligatures w14:val="none"/>
        </w:rPr>
        <w:t xml:space="preserve"> Clear Repository Overview</w:t>
      </w:r>
    </w:p>
    <w:p w14:paraId="16B9AA0A" w14:textId="77777777" w:rsidR="00BE486B" w:rsidRPr="00BE486B" w:rsidRDefault="00BE486B" w:rsidP="00BE486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E486B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Immediate insight into branch, repo state, and changed files</w:t>
      </w:r>
    </w:p>
    <w:p w14:paraId="6BBCF52E" w14:textId="52D29290" w:rsidR="00BE486B" w:rsidRDefault="00BE486B" w:rsidP="00BE486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E486B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Dashboard layout optimized for clarity</w:t>
      </w:r>
    </w:p>
    <w:p w14:paraId="7085BA43" w14:textId="31140F37" w:rsidR="00462E66" w:rsidRPr="00BE486B" w:rsidRDefault="00462E66" w:rsidP="00BE486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Deep search to find code change back in time</w:t>
      </w:r>
    </w:p>
    <w:p w14:paraId="4B16E4B7" w14:textId="77777777" w:rsidR="00BE486B" w:rsidRPr="00BE486B" w:rsidRDefault="00BE486B" w:rsidP="00BE486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14:ligatures w14:val="none"/>
        </w:rPr>
      </w:pPr>
      <w:r w:rsidRPr="00BE486B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🛠️</w:t>
      </w:r>
      <w:r w:rsidRPr="00BE486B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14:ligatures w14:val="none"/>
        </w:rPr>
        <w:t xml:space="preserve"> Full Git Capability</w:t>
      </w:r>
    </w:p>
    <w:p w14:paraId="485115D3" w14:textId="7DE66F3C" w:rsidR="00BE486B" w:rsidRDefault="00BE486B" w:rsidP="00BE486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E486B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Standard Git operations: </w:t>
      </w:r>
      <w:r w:rsidR="00462E66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commit, </w:t>
      </w:r>
      <w:r w:rsidRPr="00BE486B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branch, merge, push, pull, tag, stash</w:t>
      </w:r>
    </w:p>
    <w:p w14:paraId="01A3D2E8" w14:textId="185EC85B" w:rsidR="00462E66" w:rsidRPr="00BE486B" w:rsidRDefault="00462E66" w:rsidP="00BE486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One-button add, commit and push</w:t>
      </w:r>
    </w:p>
    <w:p w14:paraId="69BF1538" w14:textId="4E914A90" w:rsidR="00BE486B" w:rsidRPr="00BE486B" w:rsidRDefault="00462E66" w:rsidP="00BE486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lastRenderedPageBreak/>
        <w:t>Interchangeable with other git clients</w:t>
      </w:r>
    </w:p>
    <w:p w14:paraId="629DEFD1" w14:textId="77777777" w:rsidR="00BE486B" w:rsidRPr="00BE486B" w:rsidRDefault="00BE486B" w:rsidP="00BE486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14:ligatures w14:val="none"/>
        </w:rPr>
      </w:pPr>
      <w:r w:rsidRPr="00BE486B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📝</w:t>
      </w:r>
      <w:r w:rsidRPr="00BE486B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14:ligatures w14:val="none"/>
        </w:rPr>
        <w:t xml:space="preserve"> Built</w:t>
      </w:r>
      <w:r w:rsidRPr="00BE486B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14:ligatures w14:val="none"/>
        </w:rPr>
        <w:noBreakHyphen/>
        <w:t>in Notes and TODOs</w:t>
      </w:r>
    </w:p>
    <w:p w14:paraId="60060309" w14:textId="77777777" w:rsidR="00BE486B" w:rsidRPr="00BE486B" w:rsidRDefault="00BE486B" w:rsidP="00BE486B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E486B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WYSIWYG or Markdown note</w:t>
      </w:r>
      <w:r w:rsidRPr="00BE486B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noBreakHyphen/>
        <w:t>taking</w:t>
      </w:r>
    </w:p>
    <w:p w14:paraId="61AF4F80" w14:textId="7F0FCCF1" w:rsidR="00BE486B" w:rsidRPr="00BE486B" w:rsidRDefault="00BE486B" w:rsidP="00BE486B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E486B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Integrated TODO lists for quick task tracking</w:t>
      </w:r>
    </w:p>
    <w:p w14:paraId="1D89DC89" w14:textId="77777777" w:rsidR="00BE486B" w:rsidRPr="00BE486B" w:rsidRDefault="00BE486B" w:rsidP="00BE486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14:ligatures w14:val="none"/>
        </w:rPr>
      </w:pPr>
      <w:r w:rsidRPr="00BE486B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🧩</w:t>
      </w:r>
      <w:r w:rsidRPr="00BE486B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14:ligatures w14:val="none"/>
        </w:rPr>
        <w:t xml:space="preserve"> Integrated Diff &amp; Merge</w:t>
      </w:r>
    </w:p>
    <w:p w14:paraId="4CDE30FC" w14:textId="77777777" w:rsidR="00BE486B" w:rsidRPr="00BE486B" w:rsidRDefault="00BE486B" w:rsidP="00BE486B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E486B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Includes the built</w:t>
      </w:r>
      <w:r w:rsidRPr="00BE486B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noBreakHyphen/>
        <w:t>in </w:t>
      </w:r>
      <w:r w:rsidRPr="00BE486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pragma</w:t>
      </w:r>
      <w:r w:rsidRPr="00BE486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noBreakHyphen/>
        <w:t>merge</w:t>
      </w:r>
      <w:r w:rsidRPr="00BE486B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tool</w:t>
      </w:r>
    </w:p>
    <w:p w14:paraId="030A1CC0" w14:textId="1C3634CF" w:rsidR="00BE486B" w:rsidRPr="00BE486B" w:rsidRDefault="00BE486B" w:rsidP="00BE486B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E486B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Supports external diff/merge tools</w:t>
      </w:r>
    </w:p>
    <w:p w14:paraId="35FDA620" w14:textId="77777777" w:rsidR="00BE486B" w:rsidRPr="00BE486B" w:rsidRDefault="00BE486B" w:rsidP="00BE486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14:ligatures w14:val="none"/>
        </w:rPr>
      </w:pPr>
      <w:r w:rsidRPr="00BE486B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📦</w:t>
      </w:r>
      <w:r w:rsidRPr="00BE486B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14:ligatures w14:val="none"/>
        </w:rPr>
        <w:t xml:space="preserve"> Simple Repository Handling</w:t>
      </w:r>
    </w:p>
    <w:p w14:paraId="5EDAF231" w14:textId="6694BB65" w:rsidR="00BE486B" w:rsidRPr="00BE486B" w:rsidRDefault="00BE486B" w:rsidP="00BE486B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E486B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Drag</w:t>
      </w:r>
      <w:r w:rsidRPr="00BE486B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noBreakHyphen/>
        <w:t>and</w:t>
      </w:r>
      <w:r w:rsidRPr="00BE486B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noBreakHyphen/>
        <w:t>drop to create or add repositories</w:t>
      </w:r>
    </w:p>
    <w:p w14:paraId="108A271B" w14:textId="77777777" w:rsidR="00BE486B" w:rsidRPr="00BE486B" w:rsidRDefault="00934260" w:rsidP="00BE486B">
      <w:pPr>
        <w:spacing w:after="0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34260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</w:rPr>
        <w:pict w14:anchorId="7290873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F0B0077" w14:textId="77777777" w:rsidR="00BE486B" w:rsidRPr="00BE486B" w:rsidRDefault="00BE486B" w:rsidP="00BE486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</w:pPr>
      <w:r w:rsidRPr="00BE486B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🖥️</w:t>
      </w:r>
      <w:r w:rsidRPr="00BE486B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  <w:t xml:space="preserve"> Available for Free on All Major Platforms</w:t>
      </w:r>
    </w:p>
    <w:p w14:paraId="041D9DEA" w14:textId="0EF5E241" w:rsidR="00BE486B" w:rsidRPr="00BE486B" w:rsidRDefault="00BE486B" w:rsidP="00BE486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E486B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Pragma</w:t>
      </w:r>
      <w:r w:rsidRPr="00BE486B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noBreakHyphen/>
        <w:t xml:space="preserve">git is </w:t>
      </w:r>
      <w:r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open source </w:t>
      </w:r>
      <w:r w:rsidRPr="00BE486B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—</w:t>
      </w:r>
      <w:r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</w:t>
      </w:r>
      <w:r w:rsidRPr="00BE486B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available</w:t>
      </w:r>
      <w:r w:rsidR="00E346B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</w:t>
      </w:r>
      <w:r w:rsidRPr="00BE486B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at no cost</w:t>
      </w:r>
      <w:r w:rsidR="00CC72D1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</w:t>
      </w:r>
      <w:r w:rsidRPr="00BE486B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—</w:t>
      </w:r>
      <w:r w:rsidR="00CC72D1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</w:t>
      </w:r>
      <w:r w:rsidRPr="00BE486B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for:</w:t>
      </w:r>
    </w:p>
    <w:p w14:paraId="7F3FD4D3" w14:textId="77777777" w:rsidR="00BE486B" w:rsidRPr="00BE486B" w:rsidRDefault="00BE486B" w:rsidP="00BE486B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E486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Windows</w:t>
      </w:r>
    </w:p>
    <w:p w14:paraId="4ED4930B" w14:textId="2CFC87C7" w:rsidR="00BE486B" w:rsidRPr="00BE486B" w:rsidRDefault="00BE486B" w:rsidP="00BE486B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E486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macOS</w:t>
      </w:r>
      <w:r w:rsidRPr="00BE486B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(Intel, Apple Silicon)</w:t>
      </w:r>
      <w:r w:rsidRPr="00BE486B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</w:t>
      </w:r>
    </w:p>
    <w:p w14:paraId="4C19F885" w14:textId="7B07E0E0" w:rsidR="00BE486B" w:rsidRPr="00BE486B" w:rsidRDefault="00BE486B" w:rsidP="00BE486B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E486B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Linux</w:t>
      </w:r>
      <w:r w:rsidRPr="00BE486B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(DEB &amp; RPM)</w:t>
      </w:r>
      <w:r w:rsidRPr="00BE486B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</w:t>
      </w:r>
    </w:p>
    <w:p w14:paraId="1B5FD2E5" w14:textId="7604BCF1" w:rsidR="00BE486B" w:rsidRPr="00BE486B" w:rsidRDefault="00BE486B" w:rsidP="00BE486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E486B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Installation is straightforward on all systems, with direct installers for Windows and macOS and package files for Linux. </w:t>
      </w:r>
      <w:r w:rsidRPr="00BE486B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See </w:t>
      </w:r>
      <w:hyperlink r:id="rId5" w:history="1">
        <w:r w:rsidRPr="00BE486B">
          <w:rPr>
            <w:rFonts w:ascii="Segoe UI" w:eastAsia="Times New Roman" w:hAnsi="Segoe UI" w:cs="Segoe UI"/>
            <w:color w:val="464FEB"/>
            <w:kern w:val="0"/>
            <w:sz w:val="21"/>
            <w:szCs w:val="21"/>
            <w:u w:val="single"/>
            <w14:ligatures w14:val="none"/>
          </w:rPr>
          <w:t>pra</w:t>
        </w:r>
        <w:r w:rsidRPr="00BE486B">
          <w:rPr>
            <w:rFonts w:ascii="Segoe UI" w:eastAsia="Times New Roman" w:hAnsi="Segoe UI" w:cs="Segoe UI"/>
            <w:color w:val="464FEB"/>
            <w:kern w:val="0"/>
            <w:sz w:val="21"/>
            <w:szCs w:val="21"/>
            <w:u w:val="single"/>
            <w14:ligatures w14:val="none"/>
          </w:rPr>
          <w:t>g</w:t>
        </w:r>
        <w:r w:rsidRPr="00BE486B">
          <w:rPr>
            <w:rFonts w:ascii="Segoe UI" w:eastAsia="Times New Roman" w:hAnsi="Segoe UI" w:cs="Segoe UI"/>
            <w:color w:val="464FEB"/>
            <w:kern w:val="0"/>
            <w:sz w:val="21"/>
            <w:szCs w:val="21"/>
            <w:u w:val="single"/>
            <w14:ligatures w14:val="none"/>
          </w:rPr>
          <w:t>ma-git.github.io</w:t>
        </w:r>
      </w:hyperlink>
      <w:r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and </w:t>
      </w:r>
      <w:hyperlink r:id="rId6" w:history="1">
        <w:r w:rsidRPr="00BE486B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gith</w:t>
        </w:r>
        <w:r w:rsidRPr="00BE486B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u</w:t>
        </w:r>
        <w:r w:rsidRPr="00BE486B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b.com</w:t>
        </w:r>
      </w:hyperlink>
    </w:p>
    <w:p w14:paraId="462A6718" w14:textId="77777777" w:rsidR="00BE486B" w:rsidRPr="00BE486B" w:rsidRDefault="00934260" w:rsidP="00BE486B">
      <w:pPr>
        <w:spacing w:after="0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934260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</w:rPr>
        <w:pict w14:anchorId="246B494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3C1DDA1" w14:textId="77777777" w:rsidR="00BE486B" w:rsidRPr="00BE486B" w:rsidRDefault="00BE486B" w:rsidP="00BE486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</w:pPr>
      <w:r w:rsidRPr="00BE486B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💡</w:t>
      </w:r>
      <w:r w:rsidRPr="00BE486B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  <w:t xml:space="preserve"> What Makes Pragma</w:t>
      </w:r>
      <w:r w:rsidRPr="00BE486B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  <w:noBreakHyphen/>
        <w:t>git Appealing</w:t>
      </w:r>
    </w:p>
    <w:p w14:paraId="1F60687E" w14:textId="6C6DA02B" w:rsidR="00BE486B" w:rsidRPr="00BE486B" w:rsidRDefault="00BE486B" w:rsidP="00BE486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E486B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Pragma</w:t>
      </w:r>
      <w:r w:rsidRPr="00BE486B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noBreakHyphen/>
        <w:t>git stands out for its emphasis on clarity and approachability. It reduces the mental burden of understanding Git operations and provides a guided, less error</w:t>
      </w:r>
      <w:r w:rsidRPr="00BE486B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noBreakHyphen/>
        <w:t>prone workflow. These qualities make it a practical and supportive tool for both new and experienced developers.</w:t>
      </w:r>
      <w:r w:rsidRPr="00BE486B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</w:t>
      </w:r>
    </w:p>
    <w:p w14:paraId="5F14C355" w14:textId="77777777" w:rsidR="00BE486B" w:rsidRDefault="00BE486B"/>
    <w:sectPr w:rsidR="00BE48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F2410"/>
    <w:multiLevelType w:val="multilevel"/>
    <w:tmpl w:val="436A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D1523"/>
    <w:multiLevelType w:val="multilevel"/>
    <w:tmpl w:val="0CAE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945DB"/>
    <w:multiLevelType w:val="multilevel"/>
    <w:tmpl w:val="7180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707B8"/>
    <w:multiLevelType w:val="multilevel"/>
    <w:tmpl w:val="BB30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641B78"/>
    <w:multiLevelType w:val="multilevel"/>
    <w:tmpl w:val="E830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412C27"/>
    <w:multiLevelType w:val="multilevel"/>
    <w:tmpl w:val="3C08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5F4E94"/>
    <w:multiLevelType w:val="multilevel"/>
    <w:tmpl w:val="7EE6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4551230">
    <w:abstractNumId w:val="1"/>
  </w:num>
  <w:num w:numId="2" w16cid:durableId="391196246">
    <w:abstractNumId w:val="2"/>
  </w:num>
  <w:num w:numId="3" w16cid:durableId="814030679">
    <w:abstractNumId w:val="6"/>
  </w:num>
  <w:num w:numId="4" w16cid:durableId="1482848636">
    <w:abstractNumId w:val="0"/>
  </w:num>
  <w:num w:numId="5" w16cid:durableId="1021779064">
    <w:abstractNumId w:val="4"/>
  </w:num>
  <w:num w:numId="6" w16cid:durableId="1105462019">
    <w:abstractNumId w:val="5"/>
  </w:num>
  <w:num w:numId="7" w16cid:durableId="8535431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86B"/>
    <w:rsid w:val="00225DCE"/>
    <w:rsid w:val="00462E66"/>
    <w:rsid w:val="00934260"/>
    <w:rsid w:val="00BE486B"/>
    <w:rsid w:val="00CC72D1"/>
    <w:rsid w:val="00E346B7"/>
    <w:rsid w:val="00EF7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8F895"/>
  <w15:chartTrackingRefBased/>
  <w15:docId w15:val="{8C430A63-7CDC-6A49-914A-1AA48E5BF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4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48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8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8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48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48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8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8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8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8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8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8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86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E48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BE486B"/>
    <w:rPr>
      <w:i/>
      <w:iCs/>
    </w:rPr>
  </w:style>
  <w:style w:type="character" w:customStyle="1" w:styleId="apple-converted-space">
    <w:name w:val="apple-converted-space"/>
    <w:basedOn w:val="DefaultParagraphFont"/>
    <w:rsid w:val="00BE486B"/>
  </w:style>
  <w:style w:type="character" w:styleId="Strong">
    <w:name w:val="Strong"/>
    <w:basedOn w:val="DefaultParagraphFont"/>
    <w:uiPriority w:val="22"/>
    <w:qFormat/>
    <w:rsid w:val="00BE486B"/>
    <w:rPr>
      <w:b/>
      <w:bCs/>
    </w:rPr>
  </w:style>
  <w:style w:type="character" w:styleId="Hyperlink">
    <w:name w:val="Hyperlink"/>
    <w:basedOn w:val="DefaultParagraphFont"/>
    <w:uiPriority w:val="99"/>
    <w:unhideWhenUsed/>
    <w:rsid w:val="00BE486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486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E486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ragma-git/pragma-git/releases" TargetMode="External"/><Relationship Id="rId5" Type="http://schemas.openxmlformats.org/officeDocument/2006/relationships/hyperlink" Target="https://pragma-git.github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338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E Axelsson</dc:creator>
  <cp:keywords/>
  <dc:description/>
  <cp:lastModifiedBy>Jan E Axelsson</cp:lastModifiedBy>
  <cp:revision>5</cp:revision>
  <dcterms:created xsi:type="dcterms:W3CDTF">2026-02-23T16:16:00Z</dcterms:created>
  <dcterms:modified xsi:type="dcterms:W3CDTF">2026-02-23T16:36:00Z</dcterms:modified>
</cp:coreProperties>
</file>