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53A60448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sz w:val="21"/>
                <w:szCs w:val="21"/>
              </w:rPr>
              <w:t xml:space="preserve"> </w:t>
            </w:r>
            <w:r w:rsidRPr="00CA0AF7">
              <w:rPr>
                <w:rFonts w:ascii="Source Sans Pro" w:hAnsi="Source Sans Pro"/>
                <w:sz w:val="21"/>
                <w:szCs w:val="21"/>
              </w:rPr>
              <w:t>Ctrl</w:t>
            </w:r>
            <w:r w:rsidR="005E2540">
              <w:rPr>
                <w:rFonts w:ascii="Source Sans Pro" w:hAnsi="Source Sans Pro"/>
                <w:sz w:val="21"/>
                <w:szCs w:val="21"/>
              </w:rPr>
              <w:t>/</w:t>
            </w:r>
            <w:proofErr w:type="spellStart"/>
            <w:r w:rsidR="005E2540">
              <w:rPr>
                <w:rFonts w:ascii="Source Sans Pro" w:hAnsi="Source Sans Pro"/>
                <w:sz w:val="21"/>
                <w:szCs w:val="21"/>
              </w:rPr>
              <w:t>Cmd</w:t>
            </w:r>
            <w:proofErr w:type="spellEnd"/>
            <w:r w:rsidRPr="00CA0AF7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+ M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FE7247" w14:paraId="04DEDD2A" w14:textId="77777777" w:rsidTr="00CA0AF7">
        <w:trPr>
          <w:cantSplit/>
        </w:trPr>
        <w:tc>
          <w:tcPr>
            <w:tcW w:w="1696" w:type="dxa"/>
            <w:vAlign w:val="center"/>
          </w:tcPr>
          <w:p w14:paraId="3E6DB889" w14:textId="202AEC65" w:rsidR="00FE7247" w:rsidRPr="00527666" w:rsidRDefault="00FE724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24D2322" w14:textId="78FE4A41" w:rsidR="00FE7247" w:rsidRDefault="00527666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Create n</w:t>
            </w:r>
            <w:r w:rsidR="00FE7247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ew record </w:t>
            </w:r>
            <w:r w:rsidR="00FE7247">
              <w:rPr>
                <w:rFonts w:ascii="Source Sans Pro" w:hAnsi="Source Sans Pro"/>
                <w:sz w:val="21"/>
                <w:szCs w:val="21"/>
              </w:rPr>
              <w:t>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Analysis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)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Global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865" w:type="dxa"/>
            <w:vAlign w:val="center"/>
          </w:tcPr>
          <w:p w14:paraId="34498E2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59034179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proofErr w:type="gramStart"/>
            <w:r w:rsidRPr="00527666">
              <w:rPr>
                <w:rFonts w:ascii="Source Sans Pro" w:hAnsi="Source Sans Pro"/>
                <w:sz w:val="21"/>
                <w:szCs w:val="21"/>
              </w:rPr>
              <w:t>Ctrl  +</w:t>
            </w:r>
            <w:proofErr w:type="gramEnd"/>
            <w:r w:rsidRPr="00527666">
              <w:rPr>
                <w:rFonts w:ascii="Source Sans Pro" w:hAnsi="Source Sans Pro"/>
                <w:sz w:val="21"/>
                <w:szCs w:val="21"/>
              </w:rPr>
              <w:t xml:space="preserve">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Contextual </w:t>
            </w:r>
          </w:p>
        </w:tc>
        <w:tc>
          <w:tcPr>
            <w:tcW w:w="865" w:type="dxa"/>
            <w:vAlign w:val="center"/>
          </w:tcPr>
          <w:p w14:paraId="40730BA8" w14:textId="77777777" w:rsidR="00BF4CFD" w:rsidRPr="00237289" w:rsidRDefault="00BF4CFD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50A56DD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 </w:t>
            </w:r>
          </w:p>
        </w:tc>
        <w:tc>
          <w:tcPr>
            <w:tcW w:w="6663" w:type="dxa"/>
          </w:tcPr>
          <w:p w14:paraId="33400C69" w14:textId="608D4A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3943291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55E86C05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X </w:t>
            </w:r>
          </w:p>
        </w:tc>
        <w:tc>
          <w:tcPr>
            <w:tcW w:w="6663" w:type="dxa"/>
            <w:vAlign w:val="center"/>
          </w:tcPr>
          <w:p w14:paraId="5028962E" w14:textId="255C88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Delete record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7A06BA5A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527666">
              <w:rPr>
                <w:rFonts w:ascii="Source Sans Pro" w:hAnsi="Source Sans Pro"/>
                <w:sz w:val="21"/>
                <w:szCs w:val="21"/>
              </w:rPr>
              <w:t xml:space="preserve">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50999999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3A0E734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128B2E6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+ 1 to 9 </w:t>
            </w:r>
          </w:p>
        </w:tc>
        <w:tc>
          <w:tcPr>
            <w:tcW w:w="6663" w:type="dxa"/>
            <w:vAlign w:val="center"/>
          </w:tcPr>
          <w:p w14:paraId="27DA1808" w14:textId="4DDAA739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Tab accordingly (Hotspot)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615466DE" w14:textId="1FB37FB1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Properties Panel (</w:t>
            </w:r>
            <w:r w:rsidR="001C4641">
              <w:rPr>
                <w:rFonts w:ascii="Source Sans Pro" w:hAnsi="Source Sans Pro"/>
                <w:sz w:val="21"/>
                <w:szCs w:val="21"/>
              </w:rPr>
              <w:t>Analysis</w:t>
            </w:r>
            <w:r>
              <w:rPr>
                <w:rFonts w:ascii="Source Sans Pro" w:hAnsi="Source Sans Pro" w:cs="Arial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7DFB4B0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7C113F14" w14:textId="4645816D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Helper Panel </w:t>
            </w:r>
            <w:r>
              <w:rPr>
                <w:rFonts w:ascii="Source Sans Pro" w:hAnsi="Source Sans Pro"/>
                <w:sz w:val="21"/>
                <w:szCs w:val="21"/>
              </w:rPr>
              <w:t>(</w:t>
            </w:r>
            <w:r w:rsidR="001C4641">
              <w:rPr>
                <w:rFonts w:ascii="Source Sans Pro" w:hAnsi="Source Sans Pro"/>
                <w:sz w:val="21"/>
                <w:szCs w:val="21"/>
              </w:rPr>
              <w:t>Analysis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3CADE5B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90D46" w14:paraId="3A22F7F7" w14:textId="77777777" w:rsidTr="00CA0AF7">
        <w:trPr>
          <w:cantSplit/>
        </w:trPr>
        <w:tc>
          <w:tcPr>
            <w:tcW w:w="1696" w:type="dxa"/>
            <w:vAlign w:val="center"/>
          </w:tcPr>
          <w:p w14:paraId="6BD81579" w14:textId="77777777" w:rsidR="00C90D46" w:rsidRPr="00527666" w:rsidRDefault="00C90D46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5BBCA436" w14:textId="705B90F8" w:rsidR="00C90D46" w:rsidRDefault="00C90D46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Assist (Analysis)</w:t>
            </w:r>
          </w:p>
        </w:tc>
        <w:tc>
          <w:tcPr>
            <w:tcW w:w="865" w:type="dxa"/>
            <w:vAlign w:val="center"/>
          </w:tcPr>
          <w:p w14:paraId="6EF4A320" w14:textId="77777777" w:rsidR="00C90D46" w:rsidRPr="00237289" w:rsidRDefault="00C90D46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90D46" w14:paraId="60EBFC92" w14:textId="77777777" w:rsidTr="00CA0AF7">
        <w:trPr>
          <w:cantSplit/>
        </w:trPr>
        <w:tc>
          <w:tcPr>
            <w:tcW w:w="1696" w:type="dxa"/>
            <w:vAlign w:val="center"/>
          </w:tcPr>
          <w:p w14:paraId="7BCE68F9" w14:textId="77777777" w:rsidR="00C90D46" w:rsidRPr="00527666" w:rsidRDefault="00C90D46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389E0AF3" w14:textId="6A1B187A" w:rsidR="00C90D46" w:rsidRDefault="00C90D46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Query Builder (Analysis)</w:t>
            </w:r>
          </w:p>
        </w:tc>
        <w:tc>
          <w:tcPr>
            <w:tcW w:w="865" w:type="dxa"/>
            <w:vAlign w:val="center"/>
          </w:tcPr>
          <w:p w14:paraId="2216D4BC" w14:textId="77777777" w:rsidR="00C90D46" w:rsidRPr="00237289" w:rsidRDefault="00C90D46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90D46" w14:paraId="4EAEAAE6" w14:textId="77777777" w:rsidTr="00CA0AF7">
        <w:trPr>
          <w:cantSplit/>
        </w:trPr>
        <w:tc>
          <w:tcPr>
            <w:tcW w:w="1696" w:type="dxa"/>
            <w:vAlign w:val="center"/>
          </w:tcPr>
          <w:p w14:paraId="0B20219F" w14:textId="77777777" w:rsidR="00C90D46" w:rsidRPr="00527666" w:rsidRDefault="00C90D46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6AB68E6D" w14:textId="4B266EDA" w:rsidR="00C90D46" w:rsidRDefault="00C90D46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Draft</w:t>
            </w:r>
          </w:p>
        </w:tc>
        <w:tc>
          <w:tcPr>
            <w:tcW w:w="865" w:type="dxa"/>
            <w:vAlign w:val="center"/>
          </w:tcPr>
          <w:p w14:paraId="7882D83E" w14:textId="77777777" w:rsidR="00C90D46" w:rsidRPr="00237289" w:rsidRDefault="00C90D46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90D46" w14:paraId="191AE76A" w14:textId="77777777" w:rsidTr="00CA0AF7">
        <w:trPr>
          <w:cantSplit/>
        </w:trPr>
        <w:tc>
          <w:tcPr>
            <w:tcW w:w="1696" w:type="dxa"/>
            <w:vAlign w:val="center"/>
          </w:tcPr>
          <w:p w14:paraId="1DDF1472" w14:textId="77777777" w:rsidR="00C90D46" w:rsidRPr="00527666" w:rsidRDefault="00C90D46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220198E" w14:textId="259DFA17" w:rsidR="00C90D46" w:rsidRDefault="00C90D46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Favourites</w:t>
            </w:r>
          </w:p>
        </w:tc>
        <w:tc>
          <w:tcPr>
            <w:tcW w:w="865" w:type="dxa"/>
            <w:vAlign w:val="center"/>
          </w:tcPr>
          <w:p w14:paraId="748122A4" w14:textId="77777777" w:rsidR="00C90D46" w:rsidRPr="00237289" w:rsidRDefault="00C90D46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90D46" w14:paraId="0ABA57ED" w14:textId="77777777" w:rsidTr="00CA0AF7">
        <w:trPr>
          <w:cantSplit/>
        </w:trPr>
        <w:tc>
          <w:tcPr>
            <w:tcW w:w="1696" w:type="dxa"/>
            <w:vAlign w:val="center"/>
          </w:tcPr>
          <w:p w14:paraId="36B71BAD" w14:textId="77777777" w:rsidR="00C90D46" w:rsidRPr="00527666" w:rsidRDefault="00C90D46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29AD7D1D" w14:textId="54DB04C5" w:rsidR="00C90D46" w:rsidRDefault="00DD1C8B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Next and previous item (</w:t>
            </w:r>
            <w:proofErr w:type="spellStart"/>
            <w:r>
              <w:rPr>
                <w:rFonts w:ascii="Source Sans Pro" w:hAnsi="Source Sans Pro" w:cs="Arial"/>
                <w:sz w:val="21"/>
                <w:szCs w:val="21"/>
              </w:rPr>
              <w:t>ie</w:t>
            </w:r>
            <w:proofErr w:type="spellEnd"/>
            <w:r>
              <w:rPr>
                <w:rFonts w:ascii="Source Sans Pro" w:hAnsi="Source Sans Pro" w:cs="Arial"/>
                <w:sz w:val="21"/>
                <w:szCs w:val="21"/>
              </w:rPr>
              <w:t xml:space="preserve"> if on a</w:t>
            </w:r>
            <w:proofErr w:type="spellStart"/>
            <w:r>
              <w:rPr>
                <w:rFonts w:ascii="Source Sans Pro" w:hAnsi="Source Sans Pro" w:cs="Arial"/>
                <w:sz w:val="21"/>
                <w:szCs w:val="21"/>
              </w:rPr>
              <w:t xml:space="preserve">n </w:t>
            </w:r>
            <w:proofErr w:type="spellEnd"/>
            <w:r>
              <w:rPr>
                <w:rFonts w:ascii="Source Sans Pro" w:hAnsi="Source Sans Pro" w:cs="Arial"/>
                <w:sz w:val="21"/>
                <w:szCs w:val="21"/>
              </w:rPr>
              <w:t>edit dialog of an item and want to move to the next items edit dialog without closing the dialog)</w:t>
            </w:r>
          </w:p>
        </w:tc>
        <w:tc>
          <w:tcPr>
            <w:tcW w:w="865" w:type="dxa"/>
            <w:vAlign w:val="center"/>
          </w:tcPr>
          <w:p w14:paraId="7FA57D06" w14:textId="77777777" w:rsidR="00C90D46" w:rsidRPr="00237289" w:rsidRDefault="00C90D46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776AD7E" w14:textId="77777777" w:rsidTr="00CA0AF7">
        <w:trPr>
          <w:cantSplit/>
        </w:trPr>
        <w:tc>
          <w:tcPr>
            <w:tcW w:w="1696" w:type="dxa"/>
            <w:vAlign w:val="center"/>
          </w:tcPr>
          <w:p w14:paraId="6D0912D2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02403FE" w14:textId="108E0E97" w:rsidR="00C61F73" w:rsidRDefault="000722A8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Edit</w:t>
            </w:r>
            <w:r w:rsidR="00C61F73">
              <w:rPr>
                <w:rFonts w:ascii="Source Sans Pro" w:hAnsi="Source Sans Pro" w:cs="Arial"/>
                <w:sz w:val="21"/>
                <w:szCs w:val="21"/>
              </w:rPr>
              <w:t xml:space="preserve"> item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0B9EAEF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6A74AB1D" w14:textId="77777777" w:rsidTr="00CA0AF7">
        <w:trPr>
          <w:cantSplit/>
        </w:trPr>
        <w:tc>
          <w:tcPr>
            <w:tcW w:w="1696" w:type="dxa"/>
            <w:vAlign w:val="center"/>
          </w:tcPr>
          <w:p w14:paraId="0EF7865D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48EA468C" w14:textId="18D55CEA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Item details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EA13B8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A59F22B" w14:textId="64525364" w:rsidR="00FE7247" w:rsidRDefault="00FE7247" w:rsidP="00FE7247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p w14:paraId="0B3B2352" w14:textId="2C86E1BB" w:rsidR="00527666" w:rsidRDefault="0052766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D8E7B81" w14:textId="6E24E305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18262AE2" w14:textId="0B47E184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5FA34E62" w14:textId="77777777" w:rsidR="00C90D46" w:rsidRPr="0052766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6F974075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0B2A6905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C9A9B4B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40364367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1FEE4283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79C20AA3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55A818BD" w14:textId="16463360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  <w:br w:type="page"/>
      </w: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lastRenderedPageBreak/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4E4C4884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5E2540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699A3531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 Shift + 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0722A8"/>
    <w:rsid w:val="001C4641"/>
    <w:rsid w:val="00215398"/>
    <w:rsid w:val="002A4F31"/>
    <w:rsid w:val="002D1DFE"/>
    <w:rsid w:val="002E5754"/>
    <w:rsid w:val="00527666"/>
    <w:rsid w:val="005E2540"/>
    <w:rsid w:val="00911619"/>
    <w:rsid w:val="00BF4CFD"/>
    <w:rsid w:val="00C41C95"/>
    <w:rsid w:val="00C61F73"/>
    <w:rsid w:val="00C90D46"/>
    <w:rsid w:val="00CA0AF7"/>
    <w:rsid w:val="00CE7674"/>
    <w:rsid w:val="00DD1C8B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8</cp:revision>
  <dcterms:created xsi:type="dcterms:W3CDTF">2019-10-01T10:11:00Z</dcterms:created>
  <dcterms:modified xsi:type="dcterms:W3CDTF">2020-05-05T14:12:00Z</dcterms:modified>
</cp:coreProperties>
</file>