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F1E" w:rsidRDefault="00BF6F1E" w:rsidP="00BF6F1E">
      <w:pPr>
        <w:pStyle w:val="Ttulo"/>
      </w:pPr>
      <w:r>
        <w:t>ATENCIÓN – MANERA CORRECTA DE ALMACENAR DOMICILIOS</w:t>
      </w:r>
    </w:p>
    <w:p w:rsidR="00BF6F1E" w:rsidRDefault="00BF6F1E" w:rsidP="00BF6F1E">
      <w:pPr>
        <w:pStyle w:val="Ttulo1"/>
      </w:pPr>
      <w:r>
        <w:t>Clientes nuevos.</w:t>
      </w:r>
    </w:p>
    <w:p w:rsidR="004D5874" w:rsidRDefault="00FC02A4">
      <w:r>
        <w:t xml:space="preserve">1.- Cuando se recibe la llamada de un cliente que no esté dado de alta en el sistema completar todos sus datos de manera correcta y sobre todo se debe guardar la calle en manera COMPLETA SIN ABREVIACIONES. </w:t>
      </w:r>
    </w:p>
    <w:p w:rsidR="00FC02A4" w:rsidRDefault="00FC02A4"/>
    <w:p w:rsidR="00FC02A4" w:rsidRDefault="00FC02A4">
      <w:r w:rsidRPr="00FC02A4">
        <w:rPr>
          <w:b/>
        </w:rPr>
        <w:t>POR EJEMPLO</w:t>
      </w:r>
      <w:proofErr w:type="gramStart"/>
      <w:r>
        <w:t>:  SE</w:t>
      </w:r>
      <w:proofErr w:type="gramEnd"/>
      <w:r>
        <w:t xml:space="preserve"> ESTA ALMACENANDO “AV. 3 DE ABRIL” – SE DEBE ALMACENAR “AVENIDA 3 DE ABRIL”.</w:t>
      </w:r>
    </w:p>
    <w:p w:rsidR="00BF6F1E" w:rsidRDefault="00BF6F1E" w:rsidP="00BF6F1E">
      <w:pPr>
        <w:pStyle w:val="Ttulo1"/>
      </w:pPr>
      <w:r>
        <w:t>Clientes ya existentes.</w:t>
      </w:r>
    </w:p>
    <w:p w:rsidR="00FC02A4" w:rsidRDefault="00FC02A4">
      <w:r>
        <w:t xml:space="preserve">2.- Cuando se recibe una llamada de un cliente que ya </w:t>
      </w:r>
      <w:proofErr w:type="spellStart"/>
      <w:r>
        <w:t>esta</w:t>
      </w:r>
      <w:proofErr w:type="spellEnd"/>
      <w:r>
        <w:t xml:space="preserve"> dado de alta en el sistema se debe </w:t>
      </w:r>
      <w:proofErr w:type="spellStart"/>
      <w:r>
        <w:t>corrobar</w:t>
      </w:r>
      <w:proofErr w:type="spellEnd"/>
      <w:r>
        <w:t xml:space="preserve"> que el domicilio asociado a dicho cliente figure de manera correcta y completa.</w:t>
      </w:r>
    </w:p>
    <w:p w:rsidR="00FC02A4" w:rsidRDefault="00FC02A4">
      <w:r>
        <w:t>Aquí se debe prestar atención nuevamente a que no se tenga guardado un domicilio abreviado.</w:t>
      </w:r>
    </w:p>
    <w:p w:rsidR="00FC02A4" w:rsidRDefault="00FC02A4" w:rsidP="00FC02A4">
      <w:r w:rsidRPr="00FC02A4">
        <w:rPr>
          <w:b/>
        </w:rPr>
        <w:t>POR EJEMPLO</w:t>
      </w:r>
      <w:r w:rsidR="00BF6F1E">
        <w:t>: SI</w:t>
      </w:r>
      <w:r>
        <w:t xml:space="preserve"> ESTA ALMACENANDO “AV. 3 DE ABRIL” – SE DEBE </w:t>
      </w:r>
      <w:r w:rsidR="00BF6F1E">
        <w:t>CAMBIAR POR</w:t>
      </w:r>
      <w:r>
        <w:t xml:space="preserve"> “AVENIDA 3 DE ABRIL”.</w:t>
      </w:r>
    </w:p>
    <w:p w:rsidR="00FC02A4" w:rsidRDefault="00FC02A4">
      <w:bookmarkStart w:id="0" w:name="_GoBack"/>
      <w:bookmarkEnd w:id="0"/>
    </w:p>
    <w:sectPr w:rsidR="00FC02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2A4"/>
    <w:rsid w:val="003808EE"/>
    <w:rsid w:val="005A6D82"/>
    <w:rsid w:val="0073304A"/>
    <w:rsid w:val="0092274D"/>
    <w:rsid w:val="00BF6F1E"/>
    <w:rsid w:val="00FC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6F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6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F6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F6F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F6F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F6F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6F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6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F6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F6F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F6F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F6F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Santy</dc:creator>
  <cp:lastModifiedBy>Santy</cp:lastModifiedBy>
  <cp:revision>1</cp:revision>
  <dcterms:created xsi:type="dcterms:W3CDTF">2013-10-15T19:43:00Z</dcterms:created>
  <dcterms:modified xsi:type="dcterms:W3CDTF">2013-10-15T19:58:00Z</dcterms:modified>
</cp:coreProperties>
</file>