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4A3426"/>
          <w:sz w:val="44"/>
          <w:szCs w:val="44"/>
        </w:rPr>
        <w:t xml:space="preserve">Allevamento degli Arduini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7A5C17"/>
          <w:sz w:val="24"/>
          <w:szCs w:val="24"/>
        </w:rPr>
        <w:t xml:space="preserve">Tutti i testi del sito · pronti da incollare</w:t>
      </w:r>
    </w:p>
    <w:p>
      <w:pPr>
        <w:pBdr>
          <w:bottom w:val="single" w:color="C9A24B" w:sz="8" w:space="6"/>
        </w:pBdr>
        <w:spacing w:after="280"/>
      </w:pPr>
      <w:r>
        <w:rPr>
          <w:color w:val="6B5443"/>
          <w:sz w:val="18"/>
          <w:szCs w:val="18"/>
        </w:rPr>
        <w:t xml:space="preserve">Versione 1 · 27 ottobre 2026</w:t>
      </w: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b/>
          <w:bCs/>
          <w:sz w:val="21"/>
          <w:szCs w:val="21"/>
        </w:rPr>
        <w:t xml:space="preserve">Regole.</w:t>
      </w:r>
      <w:r>
        <w:rPr>
          <w:sz w:val="21"/>
          <w:szCs w:val="21"/>
        </w:rPr>
        <w:t xml:space="preserve"> Italiano, frasi corte, tono sobrio e caldo, mai commerciale. Niente superlativi non dimostrabili (“il migliore”, “unico”). Tutto ciò che è tra [parentesi quadre] è un dato da confermare con Domenico: non pubblicare finché non è compilato. I testi sono pensati per essere letti da smartphone.</w:t>
      </w:r>
    </w:p>
    <w:p>
      <w:pPr>
        <w:pStyle w:val="Heading1"/>
      </w:pPr>
      <w:r>
        <w:t xml:space="preserve">1. Home</w:t>
      </w:r>
    </w:p>
    <w:p>
      <w:pPr>
        <w:pStyle w:val="Heading3"/>
      </w:pPr>
      <w:r>
        <w:t xml:space="preserve">Hero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Testo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Wordmark gigante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ARDUINI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H1 (nascosto, per SEO)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degli Arduini · British Shorthair e Longhair a Salussola (Biella)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Etichetta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Salussola · Biella · dal 2000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breve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di gatti British. Selezione, pazienza e un’idea precisa di bellezza.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Titolo a destra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British Shorthair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&amp; British Longhair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Manifesto</w:t>
      </w:r>
    </w:p>
    <w:p>
      <w:pPr>
        <w:pBdr>
          <w:left w:val="single" w:color="C9A24B" w:sz="18" w:space="10"/>
        </w:pBdr>
        <w:spacing w:after="140" w:before="60" w:line="300"/>
        <w:ind w:left="360"/>
      </w:pPr>
      <w:r>
        <w:rPr>
          <w:i/>
          <w:iCs/>
          <w:color w:val="4A3426"/>
        </w:rPr>
        <w:t xml:space="preserve">Dal 2000 alleviamo British come si dipingeva un ritratto: con pazienza, con luce, con carattere.</w:t>
      </w:r>
    </w:p>
    <w:p>
      <w:pPr>
        <w:spacing w:after="120" w:line="300"/>
      </w:pPr>
      <w:r>
        <w:t xml:space="preserve">Firma: </w:t>
      </w:r>
      <w:r>
        <w:rPr>
          <w:b/>
          <w:bCs/>
        </w:rPr>
        <w:t xml:space="preserve">Domenico Petraro</w:t>
      </w:r>
      <w:r>
        <w:t xml:space="preserve"> · Etichetta: L’allevatore · Link: La storia dell’allevamento</w:t>
      </w:r>
    </w:p>
    <w:p>
      <w:pPr>
        <w:pStyle w:val="Heading3"/>
      </w:pPr>
      <w:r>
        <w:t xml:space="preserve">Ritratti (due pannelli)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2410"/>
        <w:gridCol w:w="2409"/>
      </w:tblGrid>
      <w:tr>
        <w:trPr>
          <w:tblHeader/>
        </w:trP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Pannello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Etichetta</w:t>
            </w:r>
          </w:p>
        </w:tc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Titolo</w:t>
            </w:r>
          </w:p>
        </w:tc>
        <w:tc>
          <w:tcPr>
            <w:tcW w:type="dxa" w:w="240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Maschi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 riproduttori</w:t>
            </w:r>
          </w:p>
        </w:tc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Maschi</w:t>
            </w:r>
          </w:p>
        </w:tc>
        <w:tc>
          <w:tcPr>
            <w:tcW w:type="dxa" w:w="240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Entra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Femmine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 regine di casa</w:t>
            </w:r>
          </w:p>
        </w:tc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Femmine</w:t>
            </w:r>
          </w:p>
        </w:tc>
        <w:tc>
          <w:tcPr>
            <w:tcW w:type="dxa" w:w="240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Entra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Sezione cuccioli</w:t>
      </w:r>
    </w:p>
    <w:p>
      <w:pPr>
        <w:spacing w:after="120" w:line="300"/>
      </w:pPr>
      <w:r>
        <w:t xml:space="preserve">Etichetta: Disponibili ora · Titolo: </w:t>
      </w:r>
      <w:r>
        <w:rPr>
          <w:b/>
          <w:bCs/>
        </w:rPr>
        <w:t xml:space="preserve">Cuccioli</w:t>
      </w:r>
      <w:r>
        <w:t xml:space="preserve"> · Link: Tutte le schede</w:t>
      </w:r>
    </w:p>
    <w:p>
      <w:pPr>
        <w:pStyle w:val="Heading3"/>
      </w:pPr>
      <w:r>
        <w:t xml:space="preserve">Sezione expo</w:t>
      </w:r>
    </w:p>
    <w:p>
      <w:pPr>
        <w:spacing w:after="120" w:line="300"/>
      </w:pPr>
      <w:r>
        <w:t xml:space="preserve">Titolo: </w:t>
      </w:r>
      <w:r>
        <w:rPr>
          <w:b/>
          <w:bCs/>
        </w:rPr>
        <w:t xml:space="preserve">Expo</w:t>
      </w:r>
      <w:r>
        <w:t xml:space="preserve"> · Testo: Ottimi risultati alle esposizioni. Il lavoro di anni, giudicato da chi se ne intende. · Link: I gatti premiati</w:t>
      </w: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sz w:val="21"/>
          <w:szCs w:val="21"/>
        </w:rPr>
        <w:t xml:space="preserve">Il palmarès in home mostra solo le ultime 4 righe reali dal gestionale. Se non ci sono dati veri, la sezione resta nascosta.</w:t>
      </w:r>
    </w:p>
    <w:p>
      <w:pPr>
        <w:pStyle w:val="Heading3"/>
      </w:pPr>
      <w:r>
        <w:t xml:space="preserve">Sezione news</w:t>
      </w:r>
    </w:p>
    <w:p>
      <w:pPr>
        <w:spacing w:after="120" w:line="300"/>
      </w:pPr>
      <w:r>
        <w:t xml:space="preserve">Etichetta: Dal diario · Titolo: </w:t>
      </w:r>
      <w:r>
        <w:rPr>
          <w:b/>
          <w:bCs/>
        </w:rPr>
        <w:t xml:space="preserve">News &amp; eventi</w:t>
      </w:r>
      <w:r>
        <w:t xml:space="preserve"> · Link: Tutto il diario</w:t>
      </w:r>
    </w:p>
    <w:p>
      <w:pPr>
        <w:pStyle w:val="Heading3"/>
      </w:pPr>
      <w:r>
        <w:t xml:space="preserve">Chiusura</w:t>
      </w:r>
    </w:p>
    <w:p>
      <w:pPr>
        <w:spacing w:after="120" w:line="300"/>
      </w:pPr>
      <w:r>
        <w:t xml:space="preserve">Etichetta: Un British in famiglia · Titolo gigante: </w:t>
      </w:r>
      <w:r>
        <w:rPr>
          <w:b/>
          <w:bCs/>
        </w:rPr>
        <w:t xml:space="preserve">Scrivici.</w:t>
      </w:r>
    </w:p>
    <w:p>
      <w:pPr>
        <w:spacing w:after="120" w:line="300"/>
      </w:pPr>
      <w:r>
        <w:t xml:space="preserve">Sotto: indirizzo, WhatsApp, email, social. Legale: © Allevamento degli Arduini · P.IVA [numero] · Privacy · Cookie.</w:t>
      </w:r>
    </w:p>
    <w:p>
      <w:pPr>
        <w:pStyle w:val="Heading1"/>
      </w:pPr>
      <w:r>
        <w:t xml:space="preserve">2. L’allevamento</w:t>
      </w:r>
    </w:p>
    <w:p>
      <w:pPr>
        <w:pStyle w:val="Heading3"/>
      </w:pPr>
      <w:r>
        <w:t xml:space="preserve">Titolo e introduzione</w:t>
      </w:r>
    </w:p>
    <w:p>
      <w:pPr>
        <w:spacing w:after="120" w:line="300"/>
      </w:pPr>
      <w:r>
        <w:rPr>
          <w:b/>
          <w:bCs/>
        </w:rPr>
        <w:t xml:space="preserve">Titolo:</w:t>
      </w:r>
      <w:r>
        <w:t xml:space="preserve"> Una storia che comincia nel 2000</w:t>
      </w:r>
    </w:p>
    <w:p>
      <w:pPr>
        <w:spacing w:after="120" w:line="300"/>
      </w:pPr>
      <w:r>
        <w:t xml:space="preserve">Nel 2000, a Salussola, tra le colline del Biellese, è cominciata la storia dell’allevamento degli Arduini. Da allora Domenico Petraro seleziona British Shorthair e British Longhair con tre idee fisse: un carattere socievole, una struttura corretta, una salute solida.</w:t>
      </w:r>
    </w:p>
    <w:p>
      <w:pPr>
        <w:spacing w:after="120" w:line="300"/>
      </w:pPr>
      <w:r>
        <w:t xml:space="preserve">[Aggiungere 3-4 righe di Domenico: il primo British, il momento che ha segnato la svolta, cosa cerca davvero in un gatto.]</w:t>
      </w:r>
    </w:p>
    <w:p>
      <w:pPr>
        <w:pStyle w:val="Heading3"/>
      </w:pPr>
      <w:r>
        <w:t xml:space="preserve">Come lavoriamo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Selezione.</w:t>
      </w:r>
      <w:r>
        <w:t xml:space="preserve"> [Come scegliamo i riproduttori: linee di sangue, tipo, carattere.]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Salute.</w:t>
      </w:r>
      <w:r>
        <w:t xml:space="preserve"> [Test eseguiti sui riproduttori: PKD, HCM, FIV, FeLV. Indicare quali e con che frequenza.]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Crescita.</w:t>
      </w:r>
      <w:r>
        <w:t xml:space="preserve"> [Dove e come crescono i cuccioli: in casa, socializzazione, età di cessione.]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Dopo l’adozione.</w:t>
      </w:r>
      <w:r>
        <w:t xml:space="preserve"> [Assistenza disponibile dopo il ritiro: consigli, contatto diretto.]</w:t>
      </w:r>
    </w:p>
    <w:p>
      <w:pPr>
        <w:spacing w:after="120" w:line="300"/>
      </w:pPr>
      <w:r>
        <w:t xml:space="preserve">Link finale: Scopri i nostri gatti · Scrivici su WhatsApp</w:t>
      </w:r>
    </w:p>
    <w:p>
      <w:pPr>
        <w:pStyle w:val="Heading3"/>
      </w:pPr>
      <w:r>
        <w:t xml:space="preserve">Domande frequenti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Domanda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Risposta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che età si ritira un cucciolo?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 cuccioli lasciano l’allevamento a [12] settimane, vaccinati e microchippati. [Confermare.]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Il pedigree è incluso?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[Sì: ogni cucciolo è ceduto con pedigree / ricevuta di richiesta. Specificare l’ente.]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 può visitare l’allevamento?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[Sì, su appuntamento. Non organizziamo visite a sorpresa, per il benessere dei gatti.]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Quanto costa un cucciolo?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[Il prezzo dipende da colore, linea e documenti. Indicare fasce oppure: “Scrivici su WhatsApp e ti diciamo tutto.”]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Come si prenota?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[Con una caparra di __ €, saldo alla consegna. Confermare.]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Consegnate in altre città?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[Sì/No. Zone e costi.]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 differenza c’è tra Shorthair e Longhair?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Stesso tipo e stesso carattere: cambia solo il pelo. Lo Shorthair ha un mantello corto e denso, il Longhair un mantello semilungo e morbido che chiede più spazzolatura.</w:t>
            </w:r>
          </w:p>
        </w:tc>
      </w:tr>
      <w:tr>
        <w:tc>
          <w:tcPr>
            <w:tcW w:type="dxa" w:w="308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Il British è adatto a una famiglia con bambini?</w:t>
            </w:r>
          </w:p>
        </w:tc>
        <w:tc>
          <w:tcPr>
            <w:tcW w:type="dxa" w:w="6554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È un gatto calmo, paziente e socievole, che si adatta bene alla vita in appartamento. Come per ogni animale, il cucciolo va introdotto con rispetto e tempo.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I nostri gatti</w:t>
      </w:r>
    </w:p>
    <w:p>
      <w:pPr>
        <w:spacing w:after="120" w:line="300"/>
      </w:pPr>
      <w:r>
        <w:rPr>
          <w:b/>
          <w:bCs/>
        </w:rPr>
        <w:t xml:space="preserve">Titolo pagina:</w:t>
      </w:r>
      <w:r>
        <w:t xml:space="preserve"> I nostri gatti</w:t>
      </w:r>
    </w:p>
    <w:p>
      <w:pPr>
        <w:spacing w:after="120" w:line="300"/>
      </w:pPr>
      <w:r>
        <w:rPr>
          <w:b/>
          <w:bCs/>
        </w:rPr>
        <w:t xml:space="preserve">Introduzione:</w:t>
      </w:r>
      <w:r>
        <w:t xml:space="preserve"> I riproduttori sono il cuore dell’allevamento. Ogni gatto è scelto per tipo, carattere e salute. Qui li conosci uno per uno: la linea di sangue, i titoli, la storia.</w:t>
      </w:r>
    </w:p>
    <w:p>
      <w:pPr>
        <w:pStyle w:val="Heading3"/>
      </w:pPr>
      <w:r>
        <w:t xml:space="preserve">Sezione Maschi</w:t>
      </w:r>
    </w:p>
    <w:p>
      <w:pPr>
        <w:spacing w:after="120" w:line="300"/>
      </w:pPr>
      <w:r>
        <w:t xml:space="preserve">Etichetta: I riproduttori · Titolo: </w:t>
      </w:r>
      <w:r>
        <w:rPr>
          <w:b/>
          <w:bCs/>
        </w:rPr>
        <w:t xml:space="preserve">Maschi</w:t>
      </w:r>
      <w:r>
        <w:t xml:space="preserve"> · Testo: I nostri maschi portano il tipo e la linea. [Una riga sul criterio di scelta.]</w:t>
      </w:r>
    </w:p>
    <w:p>
      <w:pPr>
        <w:pStyle w:val="Heading3"/>
      </w:pPr>
      <w:r>
        <w:t xml:space="preserve">Sezione Femmine</w:t>
      </w:r>
    </w:p>
    <w:p>
      <w:pPr>
        <w:spacing w:after="120" w:line="300"/>
      </w:pPr>
      <w:r>
        <w:t xml:space="preserve">Etichetta: Le regine di casa · Titolo: </w:t>
      </w:r>
      <w:r>
        <w:rPr>
          <w:b/>
          <w:bCs/>
        </w:rPr>
        <w:t xml:space="preserve">Femmine</w:t>
      </w:r>
      <w:r>
        <w:t xml:space="preserve"> · Testo: Le nostre femmine trasmettono dolcezza, struttura e carattere ai cuccioli. [Una riga sul criterio di scelta.]</w:t>
      </w:r>
    </w:p>
    <w:p>
      <w:pPr>
        <w:pStyle w:val="Heading3"/>
      </w:pPr>
      <w:r>
        <w:t xml:space="preserve">Scheda gatto (campi)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Esempio / formato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Las Vegas of Britland [da confermare]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Ruolo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Maschio riproduttore / Femmina riproduttrice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Razza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British Shorthair / British Longhair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Blu · codice EMS [es. BRI a]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Nato il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[gg mese aaaa]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Genitori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[Padre] × [Madre]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Titoli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[Titolo · esposizione · anno]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 sanitari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[PKD · HCM · FIV · FeLV: esito e data]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Carattere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[Due righe di Domenico sul carattere del gatto]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Figli notevoli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[Link ai cuccioli o ai gatti premiati nati da lui/lei]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Cuccioli</w:t>
      </w:r>
    </w:p>
    <w:p>
      <w:pPr>
        <w:spacing w:after="120" w:line="300"/>
      </w:pPr>
      <w:r>
        <w:rPr>
          <w:b/>
          <w:bCs/>
        </w:rPr>
        <w:t xml:space="preserve">Titolo pagina:</w:t>
      </w:r>
      <w:r>
        <w:t xml:space="preserve"> Cuccioli disponibili</w:t>
      </w:r>
    </w:p>
    <w:p>
      <w:pPr>
        <w:spacing w:after="120" w:line="300"/>
      </w:pPr>
      <w:r>
        <w:rPr>
          <w:b/>
          <w:bCs/>
        </w:rPr>
        <w:t xml:space="preserve">Introduzione:</w:t>
      </w:r>
      <w:r>
        <w:t xml:space="preserve"> Ogni cucciolo ha la sua scheda: chi sono i genitori, quando è nato, di che colore è, se è ancora disponibile. Se non trovi quello che cerchi, scrivici: [teniamo una lista d’attesa per le prossime cucciolate].</w:t>
      </w:r>
    </w:p>
    <w:p>
      <w:pPr>
        <w:pStyle w:val="Heading3"/>
      </w:pPr>
      <w:r>
        <w:t xml:space="preserve">Filtri</w:t>
      </w:r>
    </w:p>
    <w:p>
      <w:pPr>
        <w:spacing w:after="120" w:line="300"/>
      </w:pPr>
      <w:r>
        <w:t xml:space="preserve">Razza: Tutti · Shorthair · Longhair   |   Sesso: Tutti · Maschio · Femmina   |   Stato: Disponibili · Prenotati</w:t>
      </w:r>
    </w:p>
    <w:p>
      <w:pPr>
        <w:pStyle w:val="Heading3"/>
      </w:pPr>
      <w:r>
        <w:t xml:space="preserve">Etichette di stato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891"/>
        <w:gridCol w:w="4337"/>
      </w:tblGrid>
      <w:tr>
        <w:trPr>
          <w:tblHeader/>
        </w:trP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Stato interno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Etichetta sito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Disponibile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 evidenza, bottone WhatsApp attivo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reserved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Prenotato / Prenotata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Visibile, bottone sostituito da “Chiedi la lista d’attesa”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sold</w:t>
            </w:r>
          </w:p>
        </w:tc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Ceduto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Nascosto dall’elenco, visibile solo in archivio “Nati da noi” [opzionale]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Scheda cucciolo (struttura del testo)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Titolo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[Nome] degli Arduini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Riga razza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British Shorthair · Blu · Femmina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Nato il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[gg mese aaaa]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Figlio/Figlia di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[Padre] × [Madre] (con link alle schede dei genitori)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Colore e codice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[Colore] · [codice EMS]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Disponibile dal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[data]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Carattere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[Due-tre righe di Domenico sul temperamento del cucciolo]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Cosa riceve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[Pedigree · microchip · libretto sanitario · vaccini · contratto] da confermare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Prezzo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[€ __ oppure “Scrivici su WhatsApp”]</w:t>
            </w:r>
          </w:p>
        </w:tc>
      </w:tr>
      <w:tr>
        <w:tc>
          <w:tcPr>
            <w:tcW w:type="dxa" w:w="289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CTA</w:t>
            </w:r>
          </w:p>
        </w:tc>
        <w:tc>
          <w:tcPr>
            <w:tcW w:type="dxa" w:w="674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Chiedi di [Nome] su WhatsApp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b/>
          <w:bCs/>
        </w:rPr>
        <w:t xml:space="preserve">Messaggio WhatsApp precompilato:</w:t>
      </w:r>
      <w:r>
        <w:t xml:space="preserve"> Ciao! Sono interessato a [Nome] degli Arduini, [razza], nato il [data]. Possiamo parlarne?</w:t>
      </w:r>
    </w:p>
    <w:p>
      <w:pPr>
        <w:pStyle w:val="Heading3"/>
      </w:pPr>
      <w:r>
        <w:t xml:space="preserve">Caratteristiche della razza</w:t>
      </w:r>
    </w:p>
    <w:p>
      <w:pPr>
        <w:pStyle w:val="Heading2"/>
      </w:pPr>
      <w:r>
        <w:t xml:space="preserve">British Shorthair</w:t>
      </w:r>
    </w:p>
    <w:p>
      <w:pPr>
        <w:spacing w:after="120" w:line="300"/>
      </w:pPr>
      <w:r>
        <w:t xml:space="preserve">Il British Shorthair è un gatto compatto e robusto, dal corpo tondo, la testa larga e le guance piene. Il mantello è corto, denso e soffice, quasi un peluche. Il carattere è calmo, affettuoso e indipendente: ama la compagnia ma non è invadente, e si adatta bene alla vita in appartamento. Cresce lentamente e raggiunge la maturità intorno ai tre anni.</w:t>
      </w:r>
    </w:p>
    <w:p>
      <w:pPr>
        <w:pStyle w:val="Heading2"/>
      </w:pPr>
      <w:r>
        <w:t xml:space="preserve">British Longhair</w:t>
      </w:r>
    </w:p>
    <w:p>
      <w:pPr>
        <w:spacing w:after="120" w:line="300"/>
      </w:pPr>
      <w:r>
        <w:t xml:space="preserve">Ha lo stesso tipo e lo stesso carattere dello Shorthair, con un mantello semilungo, folto e morbido, più ricco su collo e culotte. Chiede una spazzolatura regolare, ma restituisce un gatto di grande presenza e dolcezza.</w:t>
      </w: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sz w:val="21"/>
          <w:szCs w:val="21"/>
        </w:rPr>
        <w:t xml:space="preserve">Peso e tempi di crescita vanno bene come indicazioni generali. Evitare numeri precisi finché Domenico non li conferma.</w:t>
      </w:r>
    </w:p>
    <w:p>
      <w:pPr>
        <w:pStyle w:val="Heading3"/>
      </w:pPr>
      <w:r>
        <w:t xml:space="preserve">Come funziona (4 passi)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Scrivici.</w:t>
      </w:r>
      <w:r>
        <w:t xml:space="preserve"> Raccontaci cosa cerchi: colore, sesso, tempi.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Conosci i cuccioli.</w:t>
      </w:r>
      <w:r>
        <w:t xml:space="preserve"> [Visita su appuntamento / video / foto: confermare.]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Prenota.</w:t>
      </w:r>
      <w:r>
        <w:t xml:space="preserve"> [Caparra e contratto: confermare.]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Ritira.</w:t>
      </w:r>
      <w:r>
        <w:t xml:space="preserve"> Il cucciolo parte con documenti e consigli per i primi giorni.</w:t>
      </w:r>
    </w:p>
    <w:p>
      <w:pPr>
        <w:pStyle w:val="Heading3"/>
      </w:pPr>
      <w:r>
        <w:t xml:space="preserve">Stato vuoto</w:t>
      </w:r>
    </w:p>
    <w:p>
      <w:pPr>
        <w:spacing w:after="120" w:line="300"/>
      </w:pPr>
      <w:r>
        <w:t xml:space="preserve">Al momento non ci sono cuccioli disponibili. Le prossime cucciolate sono previste [periodo]. Scrivici per entrare in lista d’attesa.</w:t>
      </w:r>
    </w:p>
    <w:p>
      <w:pPr>
        <w:pStyle w:val="Heading1"/>
      </w:pPr>
      <w:r>
        <w:t xml:space="preserve">5. Expo e gatti premiati</w:t>
      </w:r>
    </w:p>
    <w:p>
      <w:pPr>
        <w:spacing w:after="120" w:line="300"/>
      </w:pPr>
      <w:r>
        <w:rPr>
          <w:b/>
          <w:bCs/>
        </w:rPr>
        <w:t xml:space="preserve">Titolo pagina:</w:t>
      </w:r>
      <w:r>
        <w:t xml:space="preserve"> Expo</w:t>
      </w:r>
    </w:p>
    <w:p>
      <w:pPr>
        <w:spacing w:after="120" w:line="300"/>
      </w:pPr>
      <w:r>
        <w:rPr>
          <w:b/>
          <w:bCs/>
        </w:rPr>
        <w:t xml:space="preserve">Introduzione:</w:t>
      </w:r>
      <w:r>
        <w:t xml:space="preserve"> Le esposizioni sono il banco di prova del nostro lavoro: un giudice, un ring, un confronto con gli altri allevatori. Qui trovi i risultati, i gatti premiati e il racconto delle ultime expo.</w:t>
      </w:r>
    </w:p>
    <w:p>
      <w:pPr>
        <w:pStyle w:val="Heading3"/>
      </w:pPr>
      <w:r>
        <w:t xml:space="preserve">Palmarès (colonne)</w:t>
      </w:r>
    </w:p>
    <w:p>
      <w:pPr>
        <w:spacing w:after="120" w:line="300"/>
      </w:pPr>
      <w:r>
        <w:t xml:space="preserve">Anno · Esposizione · Città · Gatto · Titolo · Federazione</w:t>
      </w:r>
    </w:p>
    <w:p>
      <w:pPr>
        <w:spacing w:after="120" w:line="300"/>
      </w:pPr>
      <w:r>
        <w:t xml:space="preserve">Esempio di riga: [2025] · [Nome esposizione internazionale] · [Città] · [Nome del gatto] · [Titolo] · [Federazione]</w:t>
      </w:r>
    </w:p>
    <w:p>
      <w:pPr>
        <w:pStyle w:val="Heading3"/>
      </w:pPr>
      <w:r>
        <w:t xml:space="preserve">Gatti premiati</w:t>
      </w:r>
    </w:p>
    <w:p>
      <w:pPr>
        <w:spacing w:after="120" w:line="300"/>
      </w:pPr>
      <w:r>
        <w:t xml:space="preserve">Titolo sezione: </w:t>
      </w:r>
      <w:r>
        <w:rPr>
          <w:b/>
          <w:bCs/>
        </w:rPr>
        <w:t xml:space="preserve">Gatti premiati</w:t>
      </w:r>
      <w:r>
        <w:t xml:space="preserve">. Per ogni gatto: nome, razza, colore, titoli ottenuti, foto in ring e foto ritratto.</w:t>
      </w:r>
    </w:p>
    <w:p>
      <w:pPr>
        <w:pStyle w:val="Heading3"/>
      </w:pPr>
      <w:r>
        <w:t xml:space="preserve">Come leggere i titoli (mini guida)</w:t>
      </w:r>
    </w:p>
    <w:p>
      <w:pPr>
        <w:spacing w:after="120" w:line="300"/>
      </w:pPr>
      <w:r>
        <w:t xml:space="preserve">[Breve glossario con i soli titoli e federazioni che l’allevamento usa davvero (es. CAC, CACIB, Best in Show). Da validare con Domenico: i nomi e il significato dei titoli variano per federazione.]</w:t>
      </w:r>
    </w:p>
    <w:p>
      <w:pPr>
        <w:pStyle w:val="Heading3"/>
      </w:pPr>
      <w:r>
        <w:t xml:space="preserve">Stato vuoto</w:t>
      </w:r>
    </w:p>
    <w:p>
      <w:pPr>
        <w:spacing w:after="120" w:line="300"/>
      </w:pPr>
      <w:r>
        <w:t xml:space="preserve">I risultati delle prossime expo saranno pubblicati qui. Seguici su Instagram e Facebook per le novità.</w:t>
      </w:r>
    </w:p>
    <w:p>
      <w:pPr>
        <w:pStyle w:val="Heading1"/>
      </w:pPr>
      <w:r>
        <w:t xml:space="preserve">6. News ed eventi</w:t>
      </w:r>
    </w:p>
    <w:p>
      <w:pPr>
        <w:spacing w:after="120" w:line="300"/>
      </w:pPr>
      <w:r>
        <w:rPr>
          <w:b/>
          <w:bCs/>
        </w:rPr>
        <w:t xml:space="preserve">Titolo pagina:</w:t>
      </w:r>
      <w:r>
        <w:t xml:space="preserve"> Dal diario · Sottotitolo: News &amp; eventi</w:t>
      </w:r>
    </w:p>
    <w:p>
      <w:pPr>
        <w:spacing w:after="120" w:line="300"/>
      </w:pPr>
      <w:r>
        <w:rPr>
          <w:b/>
          <w:bCs/>
        </w:rPr>
        <w:t xml:space="preserve">Categorie:</w:t>
      </w:r>
      <w:r>
        <w:t xml:space="preserve"> Tutte · Cucciolate · Expo · Eventi</w:t>
      </w:r>
    </w:p>
    <w:p>
      <w:pPr>
        <w:pStyle w:val="Heading3"/>
      </w:pPr>
      <w:r>
        <w:t xml:space="preserve">Articolo di esempio 1 · Evento (basato su fatti verificati)</w:t>
      </w:r>
    </w:p>
    <w:p>
      <w:pPr>
        <w:spacing w:after="120" w:line="300"/>
      </w:pPr>
      <w:r>
        <w:rPr>
          <w:b/>
          <w:bCs/>
        </w:rPr>
        <w:t xml:space="preserve">Titolo:</w:t>
      </w:r>
      <w:r>
        <w:t xml:space="preserve"> I British degli Arduini al Peraga Garden Center</w:t>
      </w:r>
    </w:p>
    <w:p>
      <w:pPr>
        <w:spacing w:after="120" w:line="300"/>
      </w:pPr>
      <w:r>
        <w:rPr>
          <w:b/>
          <w:bCs/>
        </w:rPr>
        <w:t xml:space="preserve">Estratto:</w:t>
      </w:r>
      <w:r>
        <w:t xml:space="preserve"> Un weekend tra gatti campioni e conigli Minilop, a Mercenasco, vicino a Torino.</w:t>
      </w:r>
    </w:p>
    <w:p>
      <w:pPr>
        <w:spacing w:after="120" w:line="300"/>
      </w:pPr>
      <w:r>
        <w:t xml:space="preserve">Testo: Decine di British Shorthair e di conigli Minilop dell’allevamento degli Arduini hanno animato gli spazi del Peraga Garden Center, in Via Nazionale 9 a Mercenasco (TO), per un fine settimana dedicato agli animali. Gli ospiti hanno potuto conoscere i gatti, chiedere consigli agli allevatori e scoprire i Minilop, una razza di conigli poco diffusa in Italia, riconoscibile dalle orecchie pendenti e da un peso che non supera 1,6 kg. [Aggiornare con le date e i risultati dell’edizione più recente.]</w:t>
      </w:r>
    </w:p>
    <w:p>
      <w:pPr>
        <w:pStyle w:val="Heading3"/>
      </w:pPr>
      <w:r>
        <w:t xml:space="preserve">Articolo di esempio 2 · Cucciolata (modello)</w:t>
      </w:r>
    </w:p>
    <w:p>
      <w:pPr>
        <w:spacing w:after="120" w:line="300"/>
      </w:pPr>
      <w:r>
        <w:rPr>
          <w:b/>
          <w:bCs/>
        </w:rPr>
        <w:t xml:space="preserve">Titolo:</w:t>
      </w:r>
      <w:r>
        <w:t xml:space="preserve"> Nuova cucciolata: benvenuti piccolini</w:t>
      </w:r>
    </w:p>
    <w:p>
      <w:pPr>
        <w:spacing w:after="120" w:line="300"/>
      </w:pPr>
      <w:r>
        <w:t xml:space="preserve">Sono nati [numero] cuccioli da [Madre] e [Padre]: [colori e sesso]. Crescono in [ambiente] e saranno pronti per le nuove famiglie dal [data]. Le schede sono già online: scrivici per prenotare.</w:t>
      </w:r>
    </w:p>
    <w:p>
      <w:pPr>
        <w:pStyle w:val="Heading3"/>
      </w:pPr>
      <w:r>
        <w:t xml:space="preserve">Articolo di esempio 3 · Expo (modello)</w:t>
      </w:r>
    </w:p>
    <w:p>
      <w:pPr>
        <w:spacing w:after="120" w:line="300"/>
      </w:pPr>
      <w:r>
        <w:rPr>
          <w:b/>
          <w:bCs/>
        </w:rPr>
        <w:t xml:space="preserve">Titolo:</w:t>
      </w:r>
      <w:r>
        <w:t xml:space="preserve"> [Nome esposizione]: i risultati</w:t>
      </w:r>
    </w:p>
    <w:p>
      <w:pPr>
        <w:spacing w:after="120" w:line="300"/>
      </w:pPr>
      <w:r>
        <w:t xml:space="preserve">[Città], [data]. Abbiamo portato [numero] gatti: [nome] ha ottenuto [titolo]. [Una riga di racconto: l’attesa, il giudice, la reazione.] Foto e dettagli qui sotto.</w:t>
      </w:r>
    </w:p>
    <w:p>
      <w:pPr>
        <w:pStyle w:val="Heading3"/>
      </w:pPr>
      <w:r>
        <w:t xml:space="preserve">Campi SEO per ogni articolo</w:t>
      </w:r>
    </w:p>
    <w:p>
      <w:pPr>
        <w:spacing w:after="120" w:line="300"/>
      </w:pPr>
      <w:r>
        <w:t xml:space="preserve">Titolo SEO (max 60 caratteri) · Descrizione (max 155) · Immagine di copertina · Categoria · Data di pubblicazione.</w:t>
      </w:r>
    </w:p>
    <w:p>
      <w:pPr>
        <w:pStyle w:val="Heading1"/>
      </w:pPr>
      <w:r>
        <w:t xml:space="preserve">7. Contatti</w:t>
      </w:r>
    </w:p>
    <w:p>
      <w:pPr>
        <w:spacing w:after="120" w:line="300"/>
      </w:pPr>
      <w:r>
        <w:rPr>
          <w:b/>
          <w:bCs/>
        </w:rPr>
        <w:t xml:space="preserve">Titolo pagina:</w:t>
      </w:r>
      <w:r>
        <w:t xml:space="preserve"> Scrivici</w:t>
      </w:r>
    </w:p>
    <w:p>
      <w:pPr>
        <w:spacing w:after="120" w:line="300"/>
      </w:pPr>
      <w:r>
        <w:rPr>
          <w:b/>
          <w:bCs/>
        </w:rPr>
        <w:t xml:space="preserve">Introduzione:</w:t>
      </w:r>
      <w:r>
        <w:t xml:space="preserve"> Il modo più veloce è WhatsApp. Rispondiamo di persona. Se preferisci, compila il modulo.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Blocco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Testo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Indirizzo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Cascina Canepali, 2 · 13885 Salussola (BI)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+39 347 499 1817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[email dell’allevamento]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Orari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[Su appuntamento / giorni e fasce orarie]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Social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Facebook · Instagram · TikTok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Modulo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Campo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Etichetta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 e cognome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Obbligatorio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Telefono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Telefono / WhatsApp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Obbligatorio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Facoltativo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Interesse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Cosa cerchi?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British Shorthair · British Longhair · Non lo so ancora · Altro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Cucciolo di interesse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Pre-compilato se si arriva da una scheda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Messaggio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Raccontaci cosa cerchi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Facoltativo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Acconsento al trattamento dei dati per essere ricontattato. [Link informativa]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Obbligatorio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b/>
          <w:bCs/>
        </w:rPr>
        <w:t xml:space="preserve">Bottone:</w:t>
      </w:r>
      <w:r>
        <w:t xml:space="preserve"> Invia la richiesta · </w:t>
      </w:r>
      <w:r>
        <w:rPr>
          <w:b/>
          <w:bCs/>
        </w:rPr>
        <w:t xml:space="preserve">Conferma:</w:t>
      </w:r>
      <w:r>
        <w:t xml:space="preserve"> Grazie! Ti rispondiamo appena possibile, di solito entro [24 ore]. · </w:t>
      </w:r>
      <w:r>
        <w:rPr>
          <w:b/>
          <w:bCs/>
        </w:rPr>
        <w:t xml:space="preserve">Errore:</w:t>
      </w:r>
      <w:r>
        <w:t xml:space="preserve"> Qualcosa è andato storto. Riprova o scrivici su WhatsApp.</w:t>
      </w:r>
    </w:p>
    <w:p>
      <w:pPr>
        <w:spacing w:after="120" w:line="300"/>
      </w:pPr>
      <w:r>
        <w:rPr>
          <w:b/>
          <w:bCs/>
        </w:rPr>
        <w:t xml:space="preserve">WhatsApp precompilato (contatto generico):</w:t>
      </w:r>
      <w:r>
        <w:t xml:space="preserve"> Ciao! Vorrei informazioni sui vostri British. Sono interessato a: [Shorthair / Longhair].</w:t>
      </w:r>
    </w:p>
    <w:p>
      <w:pPr>
        <w:pStyle w:val="Heading1"/>
      </w:pPr>
      <w:r>
        <w:t xml:space="preserve">8. Microcopy e stati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Dove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Testo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Menu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Gatti · Cuccioli · Expo · News · Scrivici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Cookie banner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Usiamo cookie tecnici e, con il tuo consenso, di misurazione. [Accetta] [Rifiuta] [Personalizza]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Pagina 404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Questa pagina non esiste. Torna alla home o scrivici su WhatsApp.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Immagine mancante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Foto in arrivo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Caricamento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 momento…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Link “torna su”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Torna su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Footer, descrizione</w:t>
            </w:r>
          </w:p>
        </w:tc>
        <w:tc>
          <w:tcPr>
            <w:tcW w:type="dxa" w:w="693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British Shorthair e British Longhair, allevati con passione a Salussola, in provincia di Biella.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9. SEO: titoli e descrizioni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181"/>
        <w:gridCol w:w="4819"/>
      </w:tblGrid>
      <w:tr>
        <w:trPr>
          <w:tblHeader/>
        </w:trP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Pagina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Title (≤60)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Meta description (≤155)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British Shorthair e Longhair | Biella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di British Shorthair e Longhair a Salussola (Biella), dal 2000. Cuccioli disponibili, gatti premiati e news. Scrivici su WhatsApp.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L’allevamento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L’allevamento | Degli Arduini, dal 2000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 storia, il metodo e le domande frequenti dell’allevamento degli Arduini: British Shorthair e Longhair a Salussola, Biella.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 nostri gatti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 nostri gatti: riproduttori British | Arduini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 maschi e le femmine dell’allevamento degli Arduini: linee di sangue, titoli e test sanitari dei nostri British Shorthair e Longhair.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Cuccioli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Cuccioli British Shorthair e Longhair | Arduini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Cuccioli British disponibili a Salussola (Biella): schede con genitori, colore e data di nascita. Scrivici su WhatsApp per prenotare.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Scheda cucciolo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[Nome] · cucciolo British [colore] | Arduini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[Nome], British [Shorthair/Longhair] [colore], nato il [data] da [Padre] e [Madre]. Disponibile a Salussola (BI).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Expo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Expo e gatti premiati | Allevamento degli Arduini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Risultati, titoli e gatti premiati alle esposizioni feline: il palmarès dell’allevamento degli Arduini, British dal 2000.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News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News ed eventi | Allevamento degli Arduini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Nuove cucciolate, risultati alle expo ed eventi dell’allevamento degli Arduini di Salussola (Biella).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Contatti</w:t>
            </w:r>
          </w:p>
        </w:tc>
        <w:tc>
          <w:tcPr>
            <w:tcW w:type="dxa" w:w="3181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Contatti e WhatsApp | Allevamento degli Arduini</w:t>
            </w:r>
          </w:p>
        </w:tc>
        <w:tc>
          <w:tcPr>
            <w:tcW w:type="dxa" w:w="481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Scrivici su WhatsApp o compila il modulo: Cascina Canepali 2, Salussola (BI). Informazioni su cuccioli e visite.</w:t>
            </w:r>
          </w:p>
        </w:tc>
      </w:tr>
    </w:tbl>
    <w:p>
      <w:pPr>
        <w:spacing w:after="14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7B63"/>
        <w:sz w:val="16"/>
        <w:szCs w:val="16"/>
      </w:rPr>
      <w:t xml:space="preserve">Allevamento degli Arduini · </w:t>
    </w:r>
    <w:r>
      <w:rPr>
        <w:color w:val="8F7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D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6" w:space="4"/>
      </w:pBdr>
      <w:spacing w:after="140" w:before="400"/>
      <w:outlineLvl w:val="0"/>
    </w:pPr>
    <w:rPr>
      <w:rFonts w:ascii="Georgia" w:cs="Georgia" w:eastAsia="Georgia" w:hAnsi="Georgia"/>
      <w:b/>
      <w:bCs/>
      <w:color w:val="4A34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7F4F4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7A5C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Allevamento degli Arduini</dc:creator>
  <cp:lastModifiedBy>Un-named</cp:lastModifiedBy>
  <cp:revision>1</cp:revision>
  <dcterms:created xsi:type="dcterms:W3CDTF">2026-10-27T10:20:00.182Z</dcterms:created>
  <dcterms:modified xsi:type="dcterms:W3CDTF">2026-10-27T10:20:00.182Z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