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6C" w:rsidRDefault="00D46A6C">
      <w:r>
        <w:t>NOTE:</w:t>
      </w:r>
    </w:p>
    <w:p w:rsidR="00D46A6C" w:rsidRDefault="00D46A6C" w:rsidP="00D46A6C">
      <w:r>
        <w:t>1 = candidate note</w:t>
      </w:r>
    </w:p>
    <w:p w:rsidR="00D46A6C" w:rsidRDefault="00D46A6C" w:rsidP="00D46A6C">
      <w:r>
        <w:t>2 = company note</w:t>
      </w:r>
    </w:p>
    <w:p w:rsidR="00D46A6C" w:rsidRDefault="00D46A6C" w:rsidP="00D46A6C">
      <w:r>
        <w:t>3 = job note</w:t>
      </w:r>
    </w:p>
    <w:p w:rsidR="00D46A6C" w:rsidRDefault="00D46A6C" w:rsidP="00D46A6C">
      <w:r>
        <w:t>4 = interview note</w:t>
      </w:r>
    </w:p>
    <w:p w:rsidR="00D46A6C" w:rsidRDefault="00D46A6C" w:rsidP="00D46A6C">
      <w:r>
        <w:t>5 = staff note</w:t>
      </w:r>
      <w:bookmarkStart w:id="0" w:name="_GoBack"/>
      <w:bookmarkEnd w:id="0"/>
    </w:p>
    <w:p w:rsidR="00D46A6C" w:rsidRDefault="00D46A6C"/>
    <w:p w:rsidR="00D46A6C" w:rsidRDefault="00D46A6C"/>
    <w:p w:rsidR="007C5DE7" w:rsidRDefault="00F42EB1">
      <w:r>
        <w:t>Data migration issues to address with Ed</w:t>
      </w:r>
    </w:p>
    <w:p w:rsidR="00F42EB1" w:rsidRDefault="00F42EB1">
      <w:r>
        <w:t xml:space="preserve">Contact Person in Companies </w:t>
      </w:r>
      <w:proofErr w:type="gramStart"/>
      <w:r>
        <w:t>have</w:t>
      </w:r>
      <w:proofErr w:type="gramEnd"/>
      <w:r>
        <w:t xml:space="preserve"> to be added to staff then linked in each company</w:t>
      </w:r>
    </w:p>
    <w:p w:rsidR="00AB5002" w:rsidRDefault="00AB5002">
      <w:r>
        <w:t>Company type ID’s didn’t migrate appropriately.  ID mismatch line them up</w:t>
      </w:r>
    </w:p>
    <w:p w:rsidR="00AB5002" w:rsidRDefault="00AB5002">
      <w:r>
        <w:t xml:space="preserve">Contact on job orders </w:t>
      </w:r>
      <w:r w:rsidR="00CA4C0A">
        <w:t>fix like contact from companies</w:t>
      </w:r>
    </w:p>
    <w:p w:rsidR="005D01F2" w:rsidRDefault="005D01F2">
      <w:r>
        <w:t>Manual migration for salary in job orders</w:t>
      </w:r>
    </w:p>
    <w:p w:rsidR="005D01F2" w:rsidRDefault="005D01F2">
      <w:r>
        <w:t>Manual migration of Fee in job orders</w:t>
      </w:r>
    </w:p>
    <w:sectPr w:rsidR="005D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B1"/>
    <w:rsid w:val="005D01F2"/>
    <w:rsid w:val="007C5DE7"/>
    <w:rsid w:val="00AB5002"/>
    <w:rsid w:val="00CA4C0A"/>
    <w:rsid w:val="00D46A6C"/>
    <w:rsid w:val="00F03C5C"/>
    <w:rsid w:val="00F4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Encinitas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Wigginton</dc:creator>
  <cp:lastModifiedBy>Joel Wigginton</cp:lastModifiedBy>
  <cp:revision>1</cp:revision>
  <dcterms:created xsi:type="dcterms:W3CDTF">2014-07-06T22:12:00Z</dcterms:created>
  <dcterms:modified xsi:type="dcterms:W3CDTF">2014-07-08T18:14:00Z</dcterms:modified>
</cp:coreProperties>
</file>