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BAB" w:rsidRDefault="00E30547">
      <w:r>
        <w:t>Practice</w:t>
      </w:r>
    </w:p>
    <w:p w:rsidR="00E30547" w:rsidRDefault="00E30547">
      <w:r>
        <w:t>Implement all the techniques introduced in material cover so far:</w:t>
      </w:r>
    </w:p>
    <w:p w:rsidR="00E30547" w:rsidRDefault="00812432">
      <w:r>
        <w:t xml:space="preserve">Focusing on the several types of links </w:t>
      </w:r>
      <w:r w:rsidR="00E81CC6">
        <w:t>–</w:t>
      </w:r>
      <w:r>
        <w:t xml:space="preserve"> </w:t>
      </w:r>
      <w:r w:rsidR="00E81CC6">
        <w:t>absolute, relative, and internal links</w:t>
      </w:r>
    </w:p>
    <w:p w:rsidR="00E81CC6" w:rsidRDefault="00581BAB">
      <w:r>
        <w:t>Absolute Reference ( link )</w:t>
      </w:r>
    </w:p>
    <w:p w:rsidR="00B81130" w:rsidRDefault="00B81130" w:rsidP="00B81130">
      <w:pPr>
        <w:pStyle w:val="ListParagraph"/>
        <w:numPr>
          <w:ilvl w:val="0"/>
          <w:numId w:val="3"/>
        </w:numPr>
      </w:pPr>
      <w:r>
        <w:t>Absolute reference links are best used to link to external web sites/pages</w:t>
      </w:r>
    </w:p>
    <w:p w:rsidR="003C6440" w:rsidRDefault="00581BAB" w:rsidP="00B81130">
      <w:r>
        <w:t>The hyperlink reference ( href  link ) needs to have fully formed URL</w:t>
      </w:r>
    </w:p>
    <w:p w:rsidR="0058519B" w:rsidRDefault="0058519B">
      <w:r>
        <w:tab/>
        <w:t xml:space="preserve">What does a URL consist of? </w:t>
      </w:r>
      <w:r w:rsidR="003F520F">
        <w:t xml:space="preserve">A URL needs to have </w:t>
      </w:r>
    </w:p>
    <w:p w:rsidR="003F520F" w:rsidRDefault="003F520F" w:rsidP="003F520F">
      <w:pPr>
        <w:pStyle w:val="ListParagraph"/>
        <w:numPr>
          <w:ilvl w:val="0"/>
          <w:numId w:val="1"/>
        </w:numPr>
      </w:pPr>
      <w:r>
        <w:t>A Protocol</w:t>
      </w:r>
    </w:p>
    <w:p w:rsidR="003F520F" w:rsidRDefault="003F520F" w:rsidP="003F520F">
      <w:pPr>
        <w:pStyle w:val="ListParagraph"/>
        <w:numPr>
          <w:ilvl w:val="0"/>
          <w:numId w:val="1"/>
        </w:numPr>
      </w:pPr>
      <w:r>
        <w:t>A Host</w:t>
      </w:r>
    </w:p>
    <w:p w:rsidR="003F520F" w:rsidRDefault="003F520F" w:rsidP="003F520F">
      <w:pPr>
        <w:pStyle w:val="ListParagraph"/>
        <w:numPr>
          <w:ilvl w:val="0"/>
          <w:numId w:val="1"/>
        </w:numPr>
      </w:pPr>
      <w:r>
        <w:t>Optionally the document</w:t>
      </w:r>
    </w:p>
    <w:p w:rsidR="000705EA" w:rsidRDefault="0058519B">
      <w:r>
        <w:tab/>
        <w:t xml:space="preserve">Take the url or web address </w:t>
      </w:r>
      <w:hyperlink r:id="rId6" w:history="1">
        <w:r w:rsidR="00B15DA5" w:rsidRPr="00C47F31">
          <w:rPr>
            <w:rStyle w:val="Hyperlink"/>
          </w:rPr>
          <w:t>http://google.com/imghp</w:t>
        </w:r>
      </w:hyperlink>
    </w:p>
    <w:p w:rsidR="0058519B" w:rsidRDefault="000705EA" w:rsidP="000705EA">
      <w:pPr>
        <w:pStyle w:val="ListParagraph"/>
        <w:numPr>
          <w:ilvl w:val="0"/>
          <w:numId w:val="5"/>
        </w:numPr>
      </w:pPr>
      <w:r>
        <w:t>href = “http://google.com/im</w:t>
      </w:r>
      <w:r w:rsidR="002B7486">
        <w:t>ghp</w:t>
      </w:r>
      <w:r>
        <w:t xml:space="preserve"> ”</w:t>
      </w:r>
      <w:r w:rsidR="00B15DA5">
        <w:t xml:space="preserve"> </w:t>
      </w:r>
    </w:p>
    <w:p w:rsidR="007C2C95" w:rsidRDefault="007C2C95">
      <w:r>
        <w:tab/>
      </w:r>
      <w:r>
        <w:tab/>
      </w:r>
      <w:r w:rsidR="00B15DA5">
        <w:t>http://– protocol</w:t>
      </w:r>
    </w:p>
    <w:p w:rsidR="00B15DA5" w:rsidRDefault="00B15DA5">
      <w:r>
        <w:tab/>
      </w:r>
      <w:r>
        <w:tab/>
        <w:t>google.com – host (domain name )</w:t>
      </w:r>
    </w:p>
    <w:p w:rsidR="00B15DA5" w:rsidRDefault="00B15DA5">
      <w:r>
        <w:tab/>
      </w:r>
      <w:r>
        <w:tab/>
      </w:r>
      <w:r w:rsidR="00B15DAB">
        <w:t xml:space="preserve">/imghp – document </w:t>
      </w:r>
    </w:p>
    <w:p w:rsidR="003C6440" w:rsidRDefault="003C6440">
      <w:r>
        <w:t xml:space="preserve">The relative references </w:t>
      </w:r>
      <w:r w:rsidR="00321F19">
        <w:t>( link )</w:t>
      </w:r>
    </w:p>
    <w:p w:rsidR="00321F19" w:rsidRDefault="00321F19" w:rsidP="003939E4">
      <w:pPr>
        <w:pStyle w:val="ListParagraph"/>
        <w:numPr>
          <w:ilvl w:val="0"/>
          <w:numId w:val="4"/>
        </w:numPr>
      </w:pPr>
      <w:r>
        <w:t>Relative references ( link ) are used to link to internal pages ( same host/domain – information located in the same root folder )</w:t>
      </w:r>
    </w:p>
    <w:p w:rsidR="003939E4" w:rsidRDefault="00254B68" w:rsidP="00254B68">
      <w:pPr>
        <w:ind w:left="360"/>
      </w:pPr>
      <w:r>
        <w:t>A relative reference only contains the path of the document or file requested</w:t>
      </w:r>
    </w:p>
    <w:p w:rsidR="00254B68" w:rsidRDefault="00847E4B" w:rsidP="00254B68">
      <w:pPr>
        <w:ind w:left="360"/>
      </w:pPr>
      <w:r>
        <w:t xml:space="preserve">For example – </w:t>
      </w:r>
      <w:hyperlink r:id="rId7" w:history="1">
        <w:r w:rsidRPr="00C47F31">
          <w:rPr>
            <w:rStyle w:val="Hyperlink"/>
          </w:rPr>
          <w:t>file://mysite.com/page2.html</w:t>
        </w:r>
      </w:hyperlink>
      <w:r>
        <w:t xml:space="preserve"> </w:t>
      </w:r>
    </w:p>
    <w:p w:rsidR="002B7486" w:rsidRDefault="002B7486" w:rsidP="002B7486">
      <w:pPr>
        <w:pStyle w:val="ListParagraph"/>
        <w:numPr>
          <w:ilvl w:val="0"/>
          <w:numId w:val="5"/>
        </w:numPr>
      </w:pPr>
      <w:r>
        <w:t>href = “page2.html”</w:t>
      </w:r>
    </w:p>
    <w:p w:rsidR="00847E4B" w:rsidRDefault="00847E4B" w:rsidP="00254B68">
      <w:pPr>
        <w:ind w:left="360"/>
      </w:pPr>
      <w:r>
        <w:tab/>
      </w:r>
      <w:r w:rsidR="000705EA">
        <w:t>Relative reference – page2.html ( file name )</w:t>
      </w:r>
    </w:p>
    <w:p w:rsidR="002127B7" w:rsidRDefault="006E37B1" w:rsidP="002127B7">
      <w:r>
        <w:t>An Internal reference ( link )</w:t>
      </w:r>
    </w:p>
    <w:p w:rsidR="00A83E10" w:rsidRDefault="00A83E10" w:rsidP="00A83E10">
      <w:pPr>
        <w:pStyle w:val="ListParagraph"/>
        <w:numPr>
          <w:ilvl w:val="0"/>
          <w:numId w:val="5"/>
        </w:numPr>
      </w:pPr>
      <w:r>
        <w:t>href = “#history”</w:t>
      </w:r>
      <w:bookmarkStart w:id="0" w:name="_GoBack"/>
      <w:bookmarkEnd w:id="0"/>
    </w:p>
    <w:p w:rsidR="00C64020" w:rsidRPr="00C64020" w:rsidRDefault="00C64020" w:rsidP="00C64020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>
        <w:t xml:space="preserve"> </w:t>
      </w:r>
      <w:r w:rsidRPr="00C64020">
        <w:rPr>
          <w:rFonts w:ascii="Arial" w:eastAsia="Times New Roman" w:hAnsi="Arial" w:cs="Arial"/>
          <w:sz w:val="21"/>
          <w:szCs w:val="21"/>
        </w:rPr>
        <w:t>So in this case we'd be going to the file called page2.html but </w:t>
      </w:r>
    </w:p>
    <w:p w:rsidR="00C64020" w:rsidRPr="00C64020" w:rsidRDefault="00C64020" w:rsidP="00C640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64020">
        <w:rPr>
          <w:rFonts w:ascii="Arial" w:eastAsia="Times New Roman" w:hAnsi="Arial" w:cs="Arial"/>
          <w:sz w:val="21"/>
          <w:szCs w:val="21"/>
        </w:rPr>
        <w:t>it's in a different folder called docs the third </w:t>
      </w:r>
    </w:p>
    <w:p w:rsidR="00C64020" w:rsidRPr="00C64020" w:rsidRDefault="00C64020" w:rsidP="00C640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64020">
        <w:rPr>
          <w:rFonts w:ascii="Arial" w:eastAsia="Times New Roman" w:hAnsi="Arial" w:cs="Arial"/>
          <w:sz w:val="21"/>
          <w:szCs w:val="21"/>
        </w:rPr>
        <w:t>way we can use a relative reference is to what we call use the ID tag. </w:t>
      </w:r>
    </w:p>
    <w:p w:rsidR="00C64020" w:rsidRPr="00C64020" w:rsidRDefault="00C64020" w:rsidP="00C640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64020">
        <w:rPr>
          <w:rFonts w:ascii="Arial" w:eastAsia="Times New Roman" w:hAnsi="Arial" w:cs="Arial"/>
          <w:sz w:val="21"/>
          <w:szCs w:val="21"/>
        </w:rPr>
        <w:t>So when you have href equals hash pound or history, we're </w:t>
      </w:r>
    </w:p>
    <w:p w:rsidR="00C64020" w:rsidRPr="00C64020" w:rsidRDefault="00C64020" w:rsidP="00C640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64020">
        <w:rPr>
          <w:rFonts w:ascii="Arial" w:eastAsia="Times New Roman" w:hAnsi="Arial" w:cs="Arial"/>
          <w:sz w:val="21"/>
          <w:szCs w:val="21"/>
        </w:rPr>
        <w:lastRenderedPageBreak/>
        <w:t>saying there's another location inside the same file and it's called history.</w:t>
      </w:r>
    </w:p>
    <w:p w:rsidR="006E37B1" w:rsidRDefault="006E37B1" w:rsidP="002127B7"/>
    <w:p w:rsidR="00254B68" w:rsidRDefault="00254B68" w:rsidP="00254B68">
      <w:r>
        <w:tab/>
      </w:r>
    </w:p>
    <w:sectPr w:rsidR="00254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04487"/>
    <w:multiLevelType w:val="hybridMultilevel"/>
    <w:tmpl w:val="41886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5E330B"/>
    <w:multiLevelType w:val="hybridMultilevel"/>
    <w:tmpl w:val="BE28A752"/>
    <w:lvl w:ilvl="0" w:tplc="48461E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9A4537"/>
    <w:multiLevelType w:val="hybridMultilevel"/>
    <w:tmpl w:val="2024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8C71AE"/>
    <w:multiLevelType w:val="hybridMultilevel"/>
    <w:tmpl w:val="F758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E73FD"/>
    <w:multiLevelType w:val="hybridMultilevel"/>
    <w:tmpl w:val="1484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547"/>
    <w:rsid w:val="000705EA"/>
    <w:rsid w:val="002127B7"/>
    <w:rsid w:val="00254B68"/>
    <w:rsid w:val="002B7486"/>
    <w:rsid w:val="00321F19"/>
    <w:rsid w:val="003939E4"/>
    <w:rsid w:val="003C6440"/>
    <w:rsid w:val="003F520F"/>
    <w:rsid w:val="00581BAB"/>
    <w:rsid w:val="0058519B"/>
    <w:rsid w:val="006E37B1"/>
    <w:rsid w:val="007C2C95"/>
    <w:rsid w:val="00812432"/>
    <w:rsid w:val="00847E4B"/>
    <w:rsid w:val="008A1287"/>
    <w:rsid w:val="00A83E10"/>
    <w:rsid w:val="00B15DA5"/>
    <w:rsid w:val="00B15DAB"/>
    <w:rsid w:val="00B81130"/>
    <w:rsid w:val="00C64020"/>
    <w:rsid w:val="00E30547"/>
    <w:rsid w:val="00E81CC6"/>
    <w:rsid w:val="00FB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C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52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C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5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mysite.com/page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.com/img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5</cp:revision>
  <dcterms:created xsi:type="dcterms:W3CDTF">2019-05-02T18:32:00Z</dcterms:created>
  <dcterms:modified xsi:type="dcterms:W3CDTF">2019-05-02T20:59:00Z</dcterms:modified>
</cp:coreProperties>
</file>