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DD5B" w14:textId="4CF688A3" w:rsidR="003A0FB6" w:rsidRDefault="003A0FB6" w:rsidP="003A0FB6">
      <w:pPr>
        <w:ind w:left="360"/>
        <w:jc w:val="center"/>
      </w:pPr>
      <w:r>
        <w:t>INTERNSHIP KEY POINTS</w:t>
      </w:r>
    </w:p>
    <w:p w14:paraId="68AF1729" w14:textId="0DE20E10" w:rsidR="003A0FB6" w:rsidRDefault="003A0FB6" w:rsidP="003A0FB6">
      <w:pPr>
        <w:ind w:left="360"/>
        <w:jc w:val="right"/>
      </w:pPr>
      <w:r>
        <w:t>- Pragna Sree Pallam</w:t>
      </w:r>
    </w:p>
    <w:p w14:paraId="4563CB87" w14:textId="30E249D8" w:rsidR="0064028C" w:rsidRDefault="003A0FB6" w:rsidP="003A0FB6">
      <w:pPr>
        <w:ind w:left="360"/>
      </w:pPr>
      <w:r>
        <w:t>1.</w:t>
      </w:r>
      <w:r w:rsidR="00752EFB">
        <w:t>CRUD Operations:</w:t>
      </w:r>
    </w:p>
    <w:p w14:paraId="4245EFA4" w14:textId="03E851D4" w:rsidR="00752EFB" w:rsidRDefault="00752EFB" w:rsidP="00752EFB">
      <w:pPr>
        <w:pStyle w:val="ListParagraph"/>
      </w:pPr>
      <w:r>
        <w:t xml:space="preserve">Api’s: create </w:t>
      </w:r>
      <w:proofErr w:type="gramStart"/>
      <w:r>
        <w:t>order</w:t>
      </w:r>
      <w:proofErr w:type="gramEnd"/>
    </w:p>
    <w:p w14:paraId="1976D700" w14:textId="00D25EB2" w:rsidR="00752EFB" w:rsidRDefault="00752EFB" w:rsidP="00752EFB">
      <w:pPr>
        <w:pStyle w:val="ListParagraph"/>
      </w:pPr>
      <w:r>
        <w:t xml:space="preserve">Read order </w:t>
      </w:r>
      <w:proofErr w:type="gramStart"/>
      <w:r>
        <w:t>payload</w:t>
      </w:r>
      <w:proofErr w:type="gramEnd"/>
    </w:p>
    <w:p w14:paraId="65015DF8" w14:textId="628CBCD4" w:rsidR="00752EFB" w:rsidRDefault="00752EFB" w:rsidP="00752EFB">
      <w:pPr>
        <w:pStyle w:val="ListParagraph"/>
      </w:pPr>
      <w:r>
        <w:t>Update Order</w:t>
      </w:r>
    </w:p>
    <w:p w14:paraId="26E8D0CC" w14:textId="45920AE7" w:rsidR="00752EFB" w:rsidRDefault="00752EFB" w:rsidP="00752EFB">
      <w:pPr>
        <w:pStyle w:val="ListParagraph"/>
      </w:pPr>
      <w:r>
        <w:t>Delete Order</w:t>
      </w:r>
    </w:p>
    <w:p w14:paraId="6D3DC33C" w14:textId="4B56D998" w:rsidR="00752EFB" w:rsidRDefault="00752EFB" w:rsidP="00752EFB">
      <w:r>
        <w:t>2.Cancel Orders</w:t>
      </w:r>
    </w:p>
    <w:p w14:paraId="6F7F55C5" w14:textId="066C5D22" w:rsidR="00752EFB" w:rsidRDefault="00752EFB" w:rsidP="00752EFB">
      <w:r>
        <w:t xml:space="preserve">    Api’s:</w:t>
      </w:r>
    </w:p>
    <w:p w14:paraId="056EE494" w14:textId="2F5D942A" w:rsidR="00752EFB" w:rsidRDefault="00752EFB" w:rsidP="00752EFB">
      <w:r>
        <w:t xml:space="preserve">    CRUD + cancel order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changes the status in order payload and reflects in cancelled orders table)</w:t>
      </w:r>
    </w:p>
    <w:p w14:paraId="3773E4A2" w14:textId="2CBF1E1E" w:rsidR="00752EFB" w:rsidRDefault="00752EFB" w:rsidP="00752EFB">
      <w:r>
        <w:t>3.Spring Scheduler:</w:t>
      </w:r>
    </w:p>
    <w:p w14:paraId="1D005545" w14:textId="05B0E6D9" w:rsidR="00752EFB" w:rsidRDefault="00752EFB" w:rsidP="00752EFB">
      <w:r>
        <w:t xml:space="preserve">   Used CRON Expressions to schedule </w:t>
      </w:r>
      <w:proofErr w:type="gramStart"/>
      <w:r>
        <w:t>tasks</w:t>
      </w:r>
      <w:proofErr w:type="gramEnd"/>
    </w:p>
    <w:p w14:paraId="5C719767" w14:textId="49F3B0EA" w:rsidR="00752EFB" w:rsidRDefault="00752EFB" w:rsidP="00752EFB">
      <w:r>
        <w:t>4.Quartz scheduler:</w:t>
      </w:r>
    </w:p>
    <w:p w14:paraId="75E01F55" w14:textId="6C8A23D4" w:rsidR="00752EFB" w:rsidRDefault="00752EFB" w:rsidP="00752EFB">
      <w:r>
        <w:t xml:space="preserve">    Key points:</w:t>
      </w:r>
    </w:p>
    <w:p w14:paraId="21E9F2C9" w14:textId="5CDCDB4F" w:rsidR="00752EFB" w:rsidRDefault="00752EFB" w:rsidP="00752EFB">
      <w:r>
        <w:t xml:space="preserve">    Quartz dependency in pom.xml</w:t>
      </w:r>
    </w:p>
    <w:p w14:paraId="7C7DDE34" w14:textId="2B1FCC72" w:rsidR="00752EFB" w:rsidRDefault="00752EFB" w:rsidP="00752EFB">
      <w:r>
        <w:t xml:space="preserve">    </w:t>
      </w:r>
      <w:proofErr w:type="gramStart"/>
      <w:r>
        <w:t>Job(</w:t>
      </w:r>
      <w:proofErr w:type="gramEnd"/>
      <w:r>
        <w:t>Class)</w:t>
      </w:r>
    </w:p>
    <w:p w14:paraId="6D1DEFA6" w14:textId="670C5EFF" w:rsidR="00752EFB" w:rsidRDefault="00752EFB" w:rsidP="00752EFB">
      <w:r>
        <w:t xml:space="preserve">   Job </w:t>
      </w:r>
      <w:proofErr w:type="gramStart"/>
      <w:r>
        <w:t>Detail(</w:t>
      </w:r>
      <w:proofErr w:type="spellStart"/>
      <w:proofErr w:type="gramEnd"/>
      <w:r>
        <w:t>metion</w:t>
      </w:r>
      <w:proofErr w:type="spellEnd"/>
      <w:r>
        <w:t xml:space="preserve"> about what our job is </w:t>
      </w:r>
      <w:proofErr w:type="spellStart"/>
      <w:r>
        <w:t>i.e,Job</w:t>
      </w:r>
      <w:proofErr w:type="spellEnd"/>
      <w:r>
        <w:t xml:space="preserve"> class)</w:t>
      </w:r>
    </w:p>
    <w:p w14:paraId="3DBD3145" w14:textId="626A7718" w:rsidR="00752EFB" w:rsidRDefault="00752EFB" w:rsidP="00752EFB">
      <w:r>
        <w:t xml:space="preserve">   Job </w:t>
      </w:r>
      <w:proofErr w:type="gramStart"/>
      <w:r>
        <w:t>Trigger(</w:t>
      </w:r>
      <w:proofErr w:type="gramEnd"/>
      <w:r>
        <w:t>Triggers the job at customized timings /intervals)</w:t>
      </w:r>
    </w:p>
    <w:p w14:paraId="3D781A99" w14:textId="5B854ED4" w:rsidR="00752EFB" w:rsidRDefault="00752EFB" w:rsidP="00752EFB">
      <w:r>
        <w:t xml:space="preserve">5.Email scheduling </w:t>
      </w:r>
      <w:proofErr w:type="gramStart"/>
      <w:r>
        <w:t>Application(</w:t>
      </w:r>
      <w:proofErr w:type="gramEnd"/>
      <w:r>
        <w:t>Quartz):</w:t>
      </w:r>
    </w:p>
    <w:p w14:paraId="14645AAF" w14:textId="68F7B959" w:rsidR="00E7126C" w:rsidRDefault="00752EFB" w:rsidP="00752EFB">
      <w:r>
        <w:t xml:space="preserve">    Schedules an email with required Subject,</w:t>
      </w:r>
      <w:r w:rsidR="003F5762">
        <w:t xml:space="preserve"> </w:t>
      </w:r>
      <w:r>
        <w:t>Body</w:t>
      </w:r>
      <w:r w:rsidR="003F5762">
        <w:t xml:space="preserve"> to be sent at a particular </w:t>
      </w:r>
      <w:proofErr w:type="gramStart"/>
      <w:r w:rsidR="003F5762">
        <w:t>time</w:t>
      </w:r>
      <w:proofErr w:type="gramEnd"/>
    </w:p>
    <w:p w14:paraId="2EEB36B4" w14:textId="3BF2F12D" w:rsidR="00E7126C" w:rsidRDefault="00E7126C" w:rsidP="00752EFB">
      <w:r>
        <w:t>6.Microservices:</w:t>
      </w:r>
    </w:p>
    <w:p w14:paraId="17180C7B" w14:textId="3EAB036A" w:rsidR="00E7126C" w:rsidRDefault="00E7126C" w:rsidP="00752EFB">
      <w:r>
        <w:t xml:space="preserve">   Cancel order -&gt; uses the 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from email schedulers to send the cancelled order mails and updates the </w:t>
      </w:r>
      <w:proofErr w:type="spellStart"/>
      <w:r>
        <w:t>db</w:t>
      </w:r>
      <w:proofErr w:type="spellEnd"/>
      <w:r>
        <w:t xml:space="preserve"> using a flag.</w:t>
      </w:r>
    </w:p>
    <w:p w14:paraId="109CA23E" w14:textId="15F2F430" w:rsidR="003F5762" w:rsidRDefault="003F5762" w:rsidP="00752EFB">
      <w:pPr>
        <w:rPr>
          <w:b/>
          <w:bCs/>
        </w:rPr>
      </w:pPr>
      <w:r>
        <w:t>6.</w:t>
      </w:r>
      <w:r w:rsidRPr="003F5762">
        <w:rPr>
          <w:b/>
          <w:bCs/>
        </w:rPr>
        <w:t xml:space="preserve">Mini </w:t>
      </w:r>
      <w:proofErr w:type="gramStart"/>
      <w:r w:rsidRPr="003F5762">
        <w:rPr>
          <w:b/>
          <w:bCs/>
        </w:rPr>
        <w:t>OMS</w:t>
      </w:r>
      <w:r w:rsidR="00E7126C">
        <w:rPr>
          <w:b/>
          <w:bCs/>
        </w:rPr>
        <w:t>(</w:t>
      </w:r>
      <w:proofErr w:type="gramEnd"/>
      <w:r w:rsidR="00E7126C">
        <w:rPr>
          <w:b/>
          <w:bCs/>
        </w:rPr>
        <w:t>Order Create + Order Validate):</w:t>
      </w:r>
    </w:p>
    <w:p w14:paraId="76DA15C6" w14:textId="16AA5C6C" w:rsidR="00A64BBA" w:rsidRDefault="00A64BBA" w:rsidP="00752EFB">
      <w:r>
        <w:rPr>
          <w:b/>
          <w:bCs/>
        </w:rPr>
        <w:t xml:space="preserve">   </w:t>
      </w:r>
      <w:r>
        <w:t>Api’s:</w:t>
      </w:r>
    </w:p>
    <w:p w14:paraId="7780E404" w14:textId="718FE542" w:rsidR="00A64BBA" w:rsidRDefault="00A64BBA" w:rsidP="00752EFB">
      <w:r>
        <w:t xml:space="preserve">   CURD </w:t>
      </w:r>
    </w:p>
    <w:p w14:paraId="7416D71C" w14:textId="09291B20" w:rsidR="00E7126C" w:rsidRDefault="00A64BBA" w:rsidP="00752EFB">
      <w:r>
        <w:t>Databases:</w:t>
      </w:r>
      <w:r>
        <w:br/>
      </w:r>
      <w:proofErr w:type="gramStart"/>
      <w:r w:rsidR="00E7126C">
        <w:t>Order(</w:t>
      </w:r>
      <w:proofErr w:type="spellStart"/>
      <w:proofErr w:type="gramEnd"/>
      <w:r w:rsidR="00E7126C">
        <w:t>Oreder</w:t>
      </w:r>
      <w:proofErr w:type="spellEnd"/>
      <w:r w:rsidR="00E7126C">
        <w:t xml:space="preserve"> payload)</w:t>
      </w:r>
      <w:r w:rsidR="00E7126C">
        <w:br/>
      </w:r>
      <w:proofErr w:type="spellStart"/>
      <w:r w:rsidR="00E7126C">
        <w:t>Entity_proxy_table</w:t>
      </w:r>
      <w:proofErr w:type="spellEnd"/>
      <w:r w:rsidR="00E7126C">
        <w:br/>
      </w:r>
      <w:proofErr w:type="spellStart"/>
      <w:r w:rsidR="00E7126C">
        <w:t>Service_Status_detail</w:t>
      </w:r>
      <w:proofErr w:type="spellEnd"/>
    </w:p>
    <w:p w14:paraId="485DA9B3" w14:textId="5754C1E3" w:rsidR="00E7126C" w:rsidRDefault="00E7126C" w:rsidP="00752EFB">
      <w:r>
        <w:t>Retry:</w:t>
      </w:r>
      <w:r>
        <w:br/>
        <w:t>Quartz</w:t>
      </w:r>
    </w:p>
    <w:p w14:paraId="1474A17E" w14:textId="2DD6C74D" w:rsidR="00E7126C" w:rsidRDefault="00E7126C" w:rsidP="00E7126C">
      <w:r>
        <w:lastRenderedPageBreak/>
        <w:t xml:space="preserve">Quartz pools the failed </w:t>
      </w:r>
      <w:proofErr w:type="gramStart"/>
      <w:r>
        <w:t>order(</w:t>
      </w:r>
      <w:proofErr w:type="spellStart"/>
      <w:proofErr w:type="gramEnd"/>
      <w:r>
        <w:t>Entity_proxy_T</w:t>
      </w:r>
      <w:proofErr w:type="spellEnd"/>
      <w:r>
        <w:t>) for regular intervals of time and reprocess the order</w:t>
      </w:r>
      <w:r>
        <w:br/>
        <w:t>Once the order successfully completes the tasks in create, the order is moved to validate.</w:t>
      </w:r>
      <w:r>
        <w:br/>
        <w:t xml:space="preserve">Used </w:t>
      </w:r>
      <w:proofErr w:type="spellStart"/>
      <w:r>
        <w:t>Webclient</w:t>
      </w:r>
      <w:proofErr w:type="spellEnd"/>
      <w:r>
        <w:t xml:space="preserve"> for communication between create and validate applications.</w:t>
      </w:r>
    </w:p>
    <w:p w14:paraId="16DD2F0B" w14:textId="0DDEACAD" w:rsidR="00E7126C" w:rsidRDefault="00E7126C" w:rsidP="00E7126C">
      <w:r>
        <w:t>7.CAMUNDA</w:t>
      </w:r>
    </w:p>
    <w:p w14:paraId="53644EC9" w14:textId="46E00DCA" w:rsidR="00A742CE" w:rsidRDefault="00A742CE" w:rsidP="00E7126C">
      <w:r>
        <w:t>Workflows worked on:</w:t>
      </w:r>
    </w:p>
    <w:p w14:paraId="3F88C1AB" w14:textId="071BBA8E" w:rsidR="00E7126C" w:rsidRPr="00A742CE" w:rsidRDefault="00A742CE" w:rsidP="00E7126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POMS_AZW_ASYNC_RETRY_OR_NA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 xml:space="preserve"> POMS_AZW_SMF_RETRY_STANDARD_SMFOR_NA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 xml:space="preserve"> POPS_OMS_DAILY</w:t>
      </w:r>
    </w:p>
    <w:p w14:paraId="67B15001" w14:textId="38B84F3F" w:rsidR="00752EFB" w:rsidRDefault="00A742CE" w:rsidP="00752EFB">
      <w:r>
        <w:t xml:space="preserve">Installation: </w:t>
      </w:r>
    </w:p>
    <w:p w14:paraId="4E82CC04" w14:textId="0263DC79" w:rsidR="00A742CE" w:rsidRDefault="00A742CE" w:rsidP="00752EFB">
      <w:r>
        <w:t>Camunda c8run</w:t>
      </w:r>
      <w:r>
        <w:br/>
      </w:r>
      <w:hyperlink r:id="rId5" w:history="1">
        <w:r>
          <w:rPr>
            <w:rStyle w:val="Hyperlink"/>
          </w:rPr>
          <w:t xml:space="preserve">Release c8run-8.7 · </w:t>
        </w:r>
        <w:proofErr w:type="spellStart"/>
        <w:r>
          <w:rPr>
            <w:rStyle w:val="Hyperlink"/>
          </w:rPr>
          <w:t>camunda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camunda</w:t>
        </w:r>
        <w:proofErr w:type="spellEnd"/>
        <w:r>
          <w:rPr>
            <w:rStyle w:val="Hyperlink"/>
          </w:rPr>
          <w:t xml:space="preserve"> · GitHub</w:t>
        </w:r>
      </w:hyperlink>
    </w:p>
    <w:p w14:paraId="06825E3C" w14:textId="6D7C4CED" w:rsidR="00A742CE" w:rsidRDefault="00A742CE" w:rsidP="00752EFB">
      <w:r>
        <w:t xml:space="preserve">Camunda </w:t>
      </w:r>
      <w:proofErr w:type="spellStart"/>
      <w:r>
        <w:t>Modeller</w:t>
      </w:r>
      <w:proofErr w:type="spellEnd"/>
      <w:r>
        <w:t>:</w:t>
      </w:r>
    </w:p>
    <w:p w14:paraId="1BCDB546" w14:textId="14ADFA6B" w:rsidR="00A742CE" w:rsidRDefault="00A742CE" w:rsidP="00752EFB">
      <w:hyperlink r:id="rId6" w:history="1">
        <w:r>
          <w:rPr>
            <w:rStyle w:val="Hyperlink"/>
          </w:rPr>
          <w:t>Download The Camunda BPMN / DMN Process Modeler | Camunda</w:t>
        </w:r>
      </w:hyperlink>
    </w:p>
    <w:p w14:paraId="7CBA97FF" w14:textId="667F1368" w:rsidR="00A742CE" w:rsidRDefault="00A742CE" w:rsidP="00752EFB">
      <w:r>
        <w:t xml:space="preserve">Needs </w:t>
      </w:r>
      <w:proofErr w:type="gramStart"/>
      <w:r>
        <w:t>docker</w:t>
      </w:r>
      <w:proofErr w:type="gramEnd"/>
      <w:r>
        <w:t xml:space="preserve"> </w:t>
      </w:r>
    </w:p>
    <w:p w14:paraId="3E3F17DC" w14:textId="5142A90A" w:rsidR="00A742CE" w:rsidRPr="00A742CE" w:rsidRDefault="00A742CE" w:rsidP="00752EFB">
      <w:pPr>
        <w:rPr>
          <w:u w:val="single"/>
        </w:rPr>
      </w:pPr>
      <w:r w:rsidRPr="00A742CE">
        <w:rPr>
          <w:u w:val="single"/>
        </w:rPr>
        <w:t>Conclusion on Camunda:</w:t>
      </w:r>
    </w:p>
    <w:p w14:paraId="7C3EF54B" w14:textId="16120D30" w:rsidR="00A742CE" w:rsidRDefault="00A742CE" w:rsidP="00752EFB">
      <w:r>
        <w:t>Positives:</w:t>
      </w:r>
    </w:p>
    <w:p w14:paraId="7BD5C193" w14:textId="1FF18700" w:rsidR="00A742CE" w:rsidRDefault="00A742CE" w:rsidP="00A742CE">
      <w:pPr>
        <w:pStyle w:val="ListParagraph"/>
        <w:numPr>
          <w:ilvl w:val="0"/>
          <w:numId w:val="13"/>
        </w:numPr>
      </w:pPr>
      <w:r>
        <w:t xml:space="preserve">Perfectly inclines with the </w:t>
      </w:r>
      <w:proofErr w:type="gramStart"/>
      <w:r>
        <w:t>workflow</w:t>
      </w:r>
      <w:proofErr w:type="gramEnd"/>
    </w:p>
    <w:p w14:paraId="1CDA1995" w14:textId="522091EA" w:rsidR="000F2729" w:rsidRDefault="000F2729" w:rsidP="00A742CE">
      <w:pPr>
        <w:pStyle w:val="ListParagraph"/>
        <w:numPr>
          <w:ilvl w:val="0"/>
          <w:numId w:val="13"/>
        </w:numPr>
      </w:pPr>
      <w:r>
        <w:t xml:space="preserve">Simple to define and work with </w:t>
      </w:r>
      <w:proofErr w:type="gramStart"/>
      <w:r>
        <w:t>jobs</w:t>
      </w:r>
      <w:proofErr w:type="gramEnd"/>
    </w:p>
    <w:p w14:paraId="4E8B6A85" w14:textId="355BF48B" w:rsidR="000F2729" w:rsidRDefault="000F2729" w:rsidP="00A742CE">
      <w:pPr>
        <w:pStyle w:val="ListParagraph"/>
        <w:numPr>
          <w:ilvl w:val="0"/>
          <w:numId w:val="13"/>
        </w:numPr>
      </w:pPr>
      <w:r>
        <w:t xml:space="preserve">Have connectors where we can directly give the </w:t>
      </w:r>
      <w:proofErr w:type="spellStart"/>
      <w:r>
        <w:t>api’s</w:t>
      </w:r>
      <w:proofErr w:type="spellEnd"/>
      <w:r>
        <w:t xml:space="preserve"> that need to be triggered. No </w:t>
      </w:r>
      <w:proofErr w:type="gramStart"/>
      <w:r>
        <w:t>much</w:t>
      </w:r>
      <w:proofErr w:type="gramEnd"/>
      <w:r>
        <w:t xml:space="preserve"> configurations required</w:t>
      </w:r>
    </w:p>
    <w:p w14:paraId="186400D9" w14:textId="6390EE93" w:rsidR="000F2729" w:rsidRDefault="000F2729" w:rsidP="00A742CE">
      <w:pPr>
        <w:pStyle w:val="ListParagraph"/>
        <w:numPr>
          <w:ilvl w:val="0"/>
          <w:numId w:val="13"/>
        </w:numPr>
      </w:pPr>
      <w:r>
        <w:t xml:space="preserve">Good UI/dashboard for monitoring the </w:t>
      </w:r>
      <w:proofErr w:type="spellStart"/>
      <w:proofErr w:type="gramStart"/>
      <w:r>
        <w:t>jobs,instances</w:t>
      </w:r>
      <w:proofErr w:type="gramEnd"/>
      <w:r>
        <w:t>,status</w:t>
      </w:r>
      <w:proofErr w:type="spellEnd"/>
    </w:p>
    <w:p w14:paraId="2FCB4846" w14:textId="6892E5E5" w:rsidR="000F2729" w:rsidRDefault="000F2729" w:rsidP="00A742CE">
      <w:pPr>
        <w:pStyle w:val="ListParagraph"/>
        <w:numPr>
          <w:ilvl w:val="0"/>
          <w:numId w:val="13"/>
        </w:numPr>
      </w:pPr>
      <w:r>
        <w:t xml:space="preserve">Connector for </w:t>
      </w:r>
      <w:proofErr w:type="spellStart"/>
      <w:r>
        <w:t>pageduty</w:t>
      </w:r>
      <w:proofErr w:type="spellEnd"/>
      <w:r>
        <w:t xml:space="preserve"> integration for alerts</w:t>
      </w:r>
    </w:p>
    <w:p w14:paraId="7DB4A01F" w14:textId="5A79F217" w:rsidR="000F2729" w:rsidRDefault="000F2729" w:rsidP="000F2729">
      <w:pPr>
        <w:pStyle w:val="ListParagraph"/>
        <w:numPr>
          <w:ilvl w:val="0"/>
          <w:numId w:val="13"/>
        </w:numPr>
      </w:pPr>
      <w:r>
        <w:t xml:space="preserve">Custom feature </w:t>
      </w:r>
      <w:proofErr w:type="gramStart"/>
      <w:r>
        <w:t>design(</w:t>
      </w:r>
      <w:proofErr w:type="gramEnd"/>
      <w:r>
        <w:t xml:space="preserve">user task) can integrate with </w:t>
      </w:r>
      <w:proofErr w:type="spellStart"/>
      <w:r>
        <w:t>springboot</w:t>
      </w:r>
      <w:proofErr w:type="spellEnd"/>
      <w:r>
        <w:t xml:space="preserve"> and perform any customized tasks</w:t>
      </w:r>
    </w:p>
    <w:p w14:paraId="207062F4" w14:textId="43523FC8" w:rsidR="000F2729" w:rsidRDefault="000F2729" w:rsidP="000F2729">
      <w:pPr>
        <w:pStyle w:val="ListParagraph"/>
        <w:numPr>
          <w:ilvl w:val="0"/>
          <w:numId w:val="13"/>
        </w:numPr>
      </w:pPr>
      <w:r>
        <w:t>Gives error message description when any job us failed.</w:t>
      </w:r>
    </w:p>
    <w:p w14:paraId="2D39928C" w14:textId="77777777" w:rsidR="000F2729" w:rsidRPr="000F2729" w:rsidRDefault="000F2729" w:rsidP="000F2729">
      <w:pPr>
        <w:pStyle w:val="ListParagraph"/>
        <w:numPr>
          <w:ilvl w:val="0"/>
          <w:numId w:val="13"/>
        </w:numPr>
      </w:pPr>
      <w:r w:rsidRPr="000F2729">
        <w:rPr>
          <w:lang w:val="en-IN"/>
        </w:rPr>
        <w:t xml:space="preserve">Monitor &amp; retry failed </w:t>
      </w:r>
      <w:proofErr w:type="gramStart"/>
      <w:r w:rsidRPr="000F2729">
        <w:rPr>
          <w:lang w:val="en-IN"/>
        </w:rPr>
        <w:t>jobs</w:t>
      </w:r>
      <w:proofErr w:type="gramEnd"/>
      <w:r w:rsidRPr="000F2729">
        <w:rPr>
          <w:lang w:val="en-IN"/>
        </w:rPr>
        <w:t xml:space="preserve"> </w:t>
      </w:r>
    </w:p>
    <w:p w14:paraId="68C987BB" w14:textId="77777777" w:rsidR="000F2729" w:rsidRPr="000F2729" w:rsidRDefault="000F2729" w:rsidP="000F2729">
      <w:pPr>
        <w:pStyle w:val="ListParagraph"/>
        <w:numPr>
          <w:ilvl w:val="0"/>
          <w:numId w:val="13"/>
        </w:numPr>
      </w:pPr>
      <w:r w:rsidRPr="000F2729">
        <w:rPr>
          <w:lang w:val="en-IN"/>
        </w:rPr>
        <w:t>Failure diagnostics</w:t>
      </w:r>
    </w:p>
    <w:p w14:paraId="5E774E76" w14:textId="77777777" w:rsidR="000F2729" w:rsidRPr="000F2729" w:rsidRDefault="000F2729" w:rsidP="000F2729">
      <w:pPr>
        <w:pStyle w:val="ListParagraph"/>
        <w:numPr>
          <w:ilvl w:val="0"/>
          <w:numId w:val="13"/>
        </w:numPr>
      </w:pPr>
      <w:r w:rsidRPr="000F2729">
        <w:rPr>
          <w:lang w:val="en-IN"/>
        </w:rPr>
        <w:t xml:space="preserve"> Enterprise-grade + Low-code</w:t>
      </w:r>
    </w:p>
    <w:p w14:paraId="79D0B7EC" w14:textId="049836B4" w:rsidR="000F2729" w:rsidRPr="000F2729" w:rsidRDefault="000F2729" w:rsidP="000F2729">
      <w:pPr>
        <w:pStyle w:val="ListParagraph"/>
        <w:numPr>
          <w:ilvl w:val="0"/>
          <w:numId w:val="13"/>
        </w:numPr>
      </w:pPr>
      <w:r w:rsidRPr="000F2729">
        <w:rPr>
          <w:lang w:val="en-IN"/>
        </w:rPr>
        <w:t xml:space="preserve"> Cost efficiency</w:t>
      </w:r>
    </w:p>
    <w:p w14:paraId="729A15ED" w14:textId="7FABB8C7" w:rsidR="000F2729" w:rsidRDefault="000F2729" w:rsidP="000F2729">
      <w:r>
        <w:t>Drawbacks:</w:t>
      </w:r>
    </w:p>
    <w:p w14:paraId="2112AC99" w14:textId="4BF5F068" w:rsidR="000F2729" w:rsidRDefault="000F2729" w:rsidP="000F2729">
      <w:pPr>
        <w:pStyle w:val="ListParagraph"/>
        <w:numPr>
          <w:ilvl w:val="0"/>
          <w:numId w:val="14"/>
        </w:numPr>
      </w:pPr>
      <w:r>
        <w:t xml:space="preserve">Loging (when not using </w:t>
      </w:r>
      <w:proofErr w:type="spellStart"/>
      <w:r>
        <w:t>sprin</w:t>
      </w:r>
      <w:r w:rsidR="002330A9">
        <w:t>g</w:t>
      </w:r>
      <w:r>
        <w:t>boot</w:t>
      </w:r>
      <w:proofErr w:type="spellEnd"/>
      <w:r>
        <w:t xml:space="preserve"> and directly configuring </w:t>
      </w:r>
      <w:proofErr w:type="spellStart"/>
      <w:r>
        <w:t>api’s</w:t>
      </w:r>
      <w:proofErr w:type="spellEnd"/>
      <w:r>
        <w:t xml:space="preserve"> through connector, the error messages sometimes may not be enough to debug the problem, all the logs might be requ</w:t>
      </w:r>
      <w:r w:rsidR="002330A9">
        <w:t>ired</w:t>
      </w:r>
      <w:r>
        <w:t>)</w:t>
      </w:r>
    </w:p>
    <w:p w14:paraId="451753C2" w14:textId="37011674" w:rsidR="002330A9" w:rsidRDefault="002330A9" w:rsidP="000F2729">
      <w:pPr>
        <w:pStyle w:val="ListParagraph"/>
        <w:numPr>
          <w:ilvl w:val="0"/>
          <w:numId w:val="14"/>
        </w:numPr>
      </w:pPr>
      <w:r>
        <w:t xml:space="preserve">Pause/resume the </w:t>
      </w:r>
      <w:proofErr w:type="gramStart"/>
      <w:r>
        <w:t>scheduler(</w:t>
      </w:r>
      <w:proofErr w:type="gramEnd"/>
      <w:r>
        <w:t>Camunda 7 has the toggle button to pause/resume the timer, but for Camunda 8, the option is not available yet).</w:t>
      </w:r>
    </w:p>
    <w:p w14:paraId="71569E49" w14:textId="3FC727D9" w:rsidR="002330A9" w:rsidRDefault="002330A9" w:rsidP="000F2729">
      <w:pPr>
        <w:pStyle w:val="ListParagraph"/>
        <w:numPr>
          <w:ilvl w:val="0"/>
          <w:numId w:val="14"/>
        </w:numPr>
      </w:pPr>
      <w:r>
        <w:t xml:space="preserve">Once the job is failed, the instances were not being stopped until it gets fixed. </w:t>
      </w:r>
      <w:proofErr w:type="spellStart"/>
      <w:r>
        <w:t>i.e</w:t>
      </w:r>
      <w:proofErr w:type="spellEnd"/>
      <w:r>
        <w:t xml:space="preserve">, scheduler keeps working and triggering new instances which will eventually </w:t>
      </w:r>
      <w:proofErr w:type="gramStart"/>
      <w:r>
        <w:t>fail(</w:t>
      </w:r>
      <w:proofErr w:type="gramEnd"/>
      <w:r>
        <w:t>can do something if we can stop the scheduler with logic)</w:t>
      </w:r>
    </w:p>
    <w:p w14:paraId="6B7C149E" w14:textId="78D2683C" w:rsidR="002330A9" w:rsidRDefault="002330A9" w:rsidP="002330A9">
      <w:r>
        <w:lastRenderedPageBreak/>
        <w:t>8.Kestra</w:t>
      </w:r>
    </w:p>
    <w:p w14:paraId="7E8684AD" w14:textId="38EA0362" w:rsidR="002330A9" w:rsidRDefault="002330A9" w:rsidP="002330A9">
      <w:r>
        <w:t xml:space="preserve"> Did not g</w:t>
      </w:r>
      <w:r w:rsidR="003A0FB6">
        <w:t>et a chance to go</w:t>
      </w:r>
      <w:r>
        <w:t xml:space="preserve"> deep but </w:t>
      </w:r>
      <w:proofErr w:type="spellStart"/>
      <w:r>
        <w:t>kestra</w:t>
      </w:r>
      <w:proofErr w:type="spellEnd"/>
      <w:r>
        <w:t xml:space="preserve"> has a </w:t>
      </w:r>
      <w:proofErr w:type="gramStart"/>
      <w:r>
        <w:t>really good</w:t>
      </w:r>
      <w:proofErr w:type="gramEnd"/>
      <w:r>
        <w:t xml:space="preserve"> dashboard, meets all the requirements. Has a wide range of extensions to connect with various </w:t>
      </w:r>
      <w:proofErr w:type="spellStart"/>
      <w:r>
        <w:t>softwares</w:t>
      </w:r>
      <w:proofErr w:type="spellEnd"/>
      <w:r>
        <w:t xml:space="preserve"> like </w:t>
      </w:r>
      <w:proofErr w:type="spellStart"/>
      <w:r>
        <w:t>pagerduty</w:t>
      </w:r>
      <w:proofErr w:type="spellEnd"/>
      <w:r>
        <w:t xml:space="preserve">. No problem with pause/resuming the scheduler. Works majorly with </w:t>
      </w:r>
      <w:proofErr w:type="spellStart"/>
      <w:r>
        <w:t>yaml</w:t>
      </w:r>
      <w:proofErr w:type="spellEnd"/>
      <w:r>
        <w:t xml:space="preserve"> scripting</w:t>
      </w:r>
      <w:r w:rsidR="003A0FB6">
        <w:t xml:space="preserve">. Could be a potential </w:t>
      </w:r>
      <w:proofErr w:type="gramStart"/>
      <w:r w:rsidR="003A0FB6">
        <w:t>alternative</w:t>
      </w:r>
      <w:proofErr w:type="gramEnd"/>
    </w:p>
    <w:p w14:paraId="400CAB6C" w14:textId="77777777" w:rsidR="00A742CE" w:rsidRDefault="00A742CE" w:rsidP="00752EFB"/>
    <w:p w14:paraId="4A73A15D" w14:textId="77777777" w:rsidR="00A23C45" w:rsidRDefault="00A23C45" w:rsidP="00752EFB"/>
    <w:sectPr w:rsidR="00A2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0F0D"/>
    <w:multiLevelType w:val="hybridMultilevel"/>
    <w:tmpl w:val="74E8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E5C64"/>
    <w:multiLevelType w:val="hybridMultilevel"/>
    <w:tmpl w:val="652E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A55C9"/>
    <w:multiLevelType w:val="hybridMultilevel"/>
    <w:tmpl w:val="A726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26450"/>
    <w:multiLevelType w:val="hybridMultilevel"/>
    <w:tmpl w:val="1AC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7435F"/>
    <w:multiLevelType w:val="hybridMultilevel"/>
    <w:tmpl w:val="C39C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C0345"/>
    <w:multiLevelType w:val="hybridMultilevel"/>
    <w:tmpl w:val="3E44FF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4672CA2"/>
    <w:multiLevelType w:val="hybridMultilevel"/>
    <w:tmpl w:val="0A20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A2224"/>
    <w:multiLevelType w:val="hybridMultilevel"/>
    <w:tmpl w:val="E0EA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E5FEF"/>
    <w:multiLevelType w:val="hybridMultilevel"/>
    <w:tmpl w:val="45DA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86391"/>
    <w:multiLevelType w:val="hybridMultilevel"/>
    <w:tmpl w:val="06D8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C5A57"/>
    <w:multiLevelType w:val="hybridMultilevel"/>
    <w:tmpl w:val="03E8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169E9"/>
    <w:multiLevelType w:val="hybridMultilevel"/>
    <w:tmpl w:val="BEEE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74131"/>
    <w:multiLevelType w:val="hybridMultilevel"/>
    <w:tmpl w:val="5AF0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B427E"/>
    <w:multiLevelType w:val="hybridMultilevel"/>
    <w:tmpl w:val="579C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772224">
    <w:abstractNumId w:val="0"/>
  </w:num>
  <w:num w:numId="2" w16cid:durableId="1367294232">
    <w:abstractNumId w:val="8"/>
  </w:num>
  <w:num w:numId="3" w16cid:durableId="1196431681">
    <w:abstractNumId w:val="1"/>
  </w:num>
  <w:num w:numId="4" w16cid:durableId="906037136">
    <w:abstractNumId w:val="6"/>
  </w:num>
  <w:num w:numId="5" w16cid:durableId="271864622">
    <w:abstractNumId w:val="7"/>
  </w:num>
  <w:num w:numId="6" w16cid:durableId="1901943278">
    <w:abstractNumId w:val="4"/>
  </w:num>
  <w:num w:numId="7" w16cid:durableId="580598610">
    <w:abstractNumId w:val="10"/>
  </w:num>
  <w:num w:numId="8" w16cid:durableId="1575092930">
    <w:abstractNumId w:val="9"/>
  </w:num>
  <w:num w:numId="9" w16cid:durableId="619842603">
    <w:abstractNumId w:val="11"/>
  </w:num>
  <w:num w:numId="10" w16cid:durableId="1634600706">
    <w:abstractNumId w:val="2"/>
  </w:num>
  <w:num w:numId="11" w16cid:durableId="987591630">
    <w:abstractNumId w:val="13"/>
  </w:num>
  <w:num w:numId="12" w16cid:durableId="433670235">
    <w:abstractNumId w:val="12"/>
  </w:num>
  <w:num w:numId="13" w16cid:durableId="2144612249">
    <w:abstractNumId w:val="3"/>
  </w:num>
  <w:num w:numId="14" w16cid:durableId="784542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FB"/>
    <w:rsid w:val="000B3F9C"/>
    <w:rsid w:val="000F2729"/>
    <w:rsid w:val="001372A2"/>
    <w:rsid w:val="002330A9"/>
    <w:rsid w:val="003A0FB6"/>
    <w:rsid w:val="003F5762"/>
    <w:rsid w:val="0064028C"/>
    <w:rsid w:val="00752EFB"/>
    <w:rsid w:val="00A23C45"/>
    <w:rsid w:val="00A64BBA"/>
    <w:rsid w:val="00A742CE"/>
    <w:rsid w:val="00E7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3AC7"/>
  <w15:chartTrackingRefBased/>
  <w15:docId w15:val="{F542EC8C-4B49-4C16-9101-4CA55439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4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unda.com/download/modeler/?_gl=1*1l46izu*_gcl_au*MjAyNzA2ODEwNS4xNzQ0MzUyOTUx*FPAU*MjAyNzA2ODEwNS4xNzQ0MzUyOTUx*_ga*NTc5NjAwNTcuMTc0NDM1Mjk1Mw..*_ga_4EYN8X5FNR*czE3NDY2OTA0MDYkbzM2JGcxJHQxNzQ2NjkwNDEzJGowJGwwJGgxNjM1OTU0MDg." TargetMode="External"/><Relationship Id="rId5" Type="http://schemas.openxmlformats.org/officeDocument/2006/relationships/hyperlink" Target="https://github.com/camunda/camunda/releases/tag/c8run-8.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8a1296-55b6-466e-a7af-4ad1a1b79713}" enabled="0" method="" siteId="{348a1296-55b6-466e-a7af-4ad1a1b7971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Gap Inc.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Pallam</dc:creator>
  <cp:keywords/>
  <dc:description/>
  <cp:lastModifiedBy>Pragna Sree Pallam</cp:lastModifiedBy>
  <cp:revision>3</cp:revision>
  <dcterms:created xsi:type="dcterms:W3CDTF">2025-07-04T07:56:00Z</dcterms:created>
  <dcterms:modified xsi:type="dcterms:W3CDTF">2025-07-04T07:56:00Z</dcterms:modified>
</cp:coreProperties>
</file>