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setting up a simple site I have used these functions below. These are the functions that I usually use during creation of every site.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Added theme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Added page builder (plugin)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up permalinks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Customize &gt; set home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Created pages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Edited pages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Setting up menu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Edited footer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Published a post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Removed sidebar for blog page in customizer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functions that are mostly used in wordpress are: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Editing pages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customizer to change the settings of the theme or the site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plugins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pages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Editing menu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Editing footer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Editing posts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custom CSS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functions that are rarely used in wordpress: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&gt; general: this option is just used when a new site is created, when all the information is uploaded, after that admins don’t update info in this section.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&gt; writing: this setting is not usually used in wordpress websites.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&gt; reading: this setting is used just  once to set up a number of blog posts to show at once on the page. Admins don’t tend to use this function after setting it once.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feature in wordpress that i have never used, and i think they are not useful: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Users &gt; profile &gt; all personal options e.g admin color scheme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usually work on editing websites and fixing bugs so these are the functions that is use daily: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Plugins &gt; add new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Pages &gt; create new page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Pages &gt; edit 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Posts &gt; create new post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Posts &gt; edit post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Appearance &gt; customize (changing theme settings)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Appearance &gt; theme settings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Appearance &gt; theme editor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Plugins &gt; plugin editor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that i don't use in my daily work: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users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user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&gt; Available tools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&gt; Import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&gt; Export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&gt; site health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&gt; export personal data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Erase personal data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&gt; general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&gt; writing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&gt; reading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&gt; discussion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&gt; media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&gt; privacy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