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B66B" w14:textId="77777777" w:rsidR="00C77619" w:rsidRPr="0030223D" w:rsidRDefault="00C77619" w:rsidP="00C77619">
      <w:pPr>
        <w:jc w:val="center"/>
        <w:rPr>
          <w:szCs w:val="28"/>
        </w:rPr>
      </w:pPr>
      <w:r w:rsidRPr="0030223D">
        <w:rPr>
          <w:szCs w:val="28"/>
        </w:rPr>
        <w:t>Министерство образования Республики Беларусь</w:t>
      </w:r>
    </w:p>
    <w:p w14:paraId="1A6BD1F5" w14:textId="77777777" w:rsidR="00C77619" w:rsidRPr="0030223D" w:rsidRDefault="00C77619" w:rsidP="00C77619">
      <w:pPr>
        <w:pStyle w:val="NoSpacing"/>
        <w:jc w:val="center"/>
        <w:rPr>
          <w:szCs w:val="28"/>
        </w:rPr>
      </w:pPr>
      <w:r w:rsidRPr="0030223D">
        <w:rPr>
          <w:szCs w:val="28"/>
        </w:rPr>
        <w:t>Учреждение образования</w:t>
      </w:r>
    </w:p>
    <w:p w14:paraId="3562687E" w14:textId="77777777" w:rsidR="00C77619" w:rsidRPr="0030223D" w:rsidRDefault="00C77619" w:rsidP="00C77619">
      <w:pPr>
        <w:pStyle w:val="NoSpacing"/>
        <w:jc w:val="center"/>
        <w:rPr>
          <w:szCs w:val="28"/>
        </w:rPr>
      </w:pPr>
      <w:r w:rsidRPr="0030223D">
        <w:rPr>
          <w:szCs w:val="28"/>
        </w:rPr>
        <w:t>БЕЛОРУССКИЙ ГОСУДАРСТВЕННЫЙ УНИВЕРСИТЕТ</w:t>
      </w:r>
    </w:p>
    <w:p w14:paraId="1B4F6981" w14:textId="77777777" w:rsidR="00C77619" w:rsidRPr="0030223D" w:rsidRDefault="00C77619" w:rsidP="00C77619">
      <w:pPr>
        <w:pStyle w:val="NoSpacing"/>
        <w:jc w:val="center"/>
        <w:rPr>
          <w:szCs w:val="28"/>
        </w:rPr>
      </w:pPr>
      <w:r w:rsidRPr="0030223D">
        <w:rPr>
          <w:szCs w:val="28"/>
        </w:rPr>
        <w:t>ИНФОРМАТИКИ И РАДИОЭЛЕКТРОНИКИ</w:t>
      </w:r>
    </w:p>
    <w:p w14:paraId="508F2CD0" w14:textId="77777777" w:rsidR="00C77619" w:rsidRPr="0030223D" w:rsidRDefault="00C77619" w:rsidP="00C77619">
      <w:pPr>
        <w:jc w:val="center"/>
        <w:rPr>
          <w:szCs w:val="28"/>
        </w:rPr>
      </w:pPr>
    </w:p>
    <w:p w14:paraId="1FB7152F" w14:textId="77777777" w:rsidR="00C77619" w:rsidRPr="0030223D" w:rsidRDefault="00C77619" w:rsidP="00C77619">
      <w:pPr>
        <w:jc w:val="center"/>
        <w:rPr>
          <w:szCs w:val="28"/>
        </w:rPr>
      </w:pPr>
    </w:p>
    <w:p w14:paraId="4DB47BF3" w14:textId="77777777" w:rsidR="00C77619" w:rsidRPr="0030223D" w:rsidRDefault="00C77619" w:rsidP="00C77619">
      <w:pPr>
        <w:pStyle w:val="NoSpacing"/>
        <w:rPr>
          <w:szCs w:val="28"/>
        </w:rPr>
      </w:pPr>
      <w:r w:rsidRPr="0030223D">
        <w:rPr>
          <w:szCs w:val="28"/>
        </w:rPr>
        <w:t>Факультет компьютерных систем и сетей</w:t>
      </w:r>
    </w:p>
    <w:p w14:paraId="2003E4E2" w14:textId="77777777" w:rsidR="00C77619" w:rsidRPr="0030223D" w:rsidRDefault="00C77619" w:rsidP="00C77619">
      <w:pPr>
        <w:pStyle w:val="NoSpacing"/>
        <w:rPr>
          <w:szCs w:val="28"/>
        </w:rPr>
      </w:pPr>
      <w:r w:rsidRPr="0030223D">
        <w:rPr>
          <w:szCs w:val="28"/>
        </w:rPr>
        <w:t>Кафедра программного обеспечения информационных технологий</w:t>
      </w:r>
    </w:p>
    <w:p w14:paraId="50707024" w14:textId="300FB3FB" w:rsidR="00C77619" w:rsidRPr="0030223D" w:rsidRDefault="00C77619" w:rsidP="00C77619">
      <w:pPr>
        <w:pStyle w:val="NoSpacing"/>
        <w:rPr>
          <w:szCs w:val="28"/>
        </w:rPr>
      </w:pPr>
      <w:r w:rsidRPr="0030223D">
        <w:rPr>
          <w:szCs w:val="28"/>
        </w:rPr>
        <w:t xml:space="preserve">Дисциплина: </w:t>
      </w:r>
      <w:r w:rsidR="00CF12DC">
        <w:rPr>
          <w:szCs w:val="28"/>
        </w:rPr>
        <w:t>Системный анализ и машинное моделирование (САиММод)</w:t>
      </w:r>
    </w:p>
    <w:p w14:paraId="048AFE35" w14:textId="77777777" w:rsidR="00C77619" w:rsidRPr="0030223D" w:rsidRDefault="00C77619" w:rsidP="00C77619">
      <w:pPr>
        <w:rPr>
          <w:szCs w:val="28"/>
        </w:rPr>
      </w:pPr>
    </w:p>
    <w:p w14:paraId="6346E4A9" w14:textId="77777777" w:rsidR="00C77619" w:rsidRPr="0030223D" w:rsidRDefault="00C77619" w:rsidP="00C77619">
      <w:pPr>
        <w:rPr>
          <w:szCs w:val="28"/>
        </w:rPr>
      </w:pPr>
    </w:p>
    <w:p w14:paraId="31BF0415" w14:textId="77777777" w:rsidR="00C77619" w:rsidRPr="0030223D" w:rsidRDefault="00C77619" w:rsidP="00C77619">
      <w:pPr>
        <w:rPr>
          <w:szCs w:val="28"/>
        </w:rPr>
      </w:pPr>
    </w:p>
    <w:p w14:paraId="080C678F" w14:textId="77777777" w:rsidR="00C77619" w:rsidRPr="0030223D" w:rsidRDefault="00C77619" w:rsidP="00C77619">
      <w:pPr>
        <w:rPr>
          <w:szCs w:val="28"/>
        </w:rPr>
      </w:pPr>
    </w:p>
    <w:p w14:paraId="5EED88D4" w14:textId="77777777" w:rsidR="00C77619" w:rsidRDefault="00C77619" w:rsidP="00C77619">
      <w:pPr>
        <w:jc w:val="center"/>
        <w:rPr>
          <w:szCs w:val="28"/>
        </w:rPr>
      </w:pPr>
    </w:p>
    <w:p w14:paraId="59A7097A" w14:textId="77777777" w:rsidR="00C77619" w:rsidRDefault="00C77619" w:rsidP="00C77619">
      <w:pPr>
        <w:ind w:firstLine="0"/>
        <w:rPr>
          <w:szCs w:val="28"/>
        </w:rPr>
      </w:pPr>
    </w:p>
    <w:p w14:paraId="78236CB3" w14:textId="77777777" w:rsidR="00C77619" w:rsidRPr="0030223D" w:rsidRDefault="00C77619" w:rsidP="00C77619">
      <w:pPr>
        <w:jc w:val="center"/>
        <w:rPr>
          <w:szCs w:val="28"/>
        </w:rPr>
      </w:pPr>
    </w:p>
    <w:p w14:paraId="020E1800" w14:textId="77777777" w:rsidR="00C77619" w:rsidRPr="0030223D" w:rsidRDefault="00C77619" w:rsidP="00C77619">
      <w:pPr>
        <w:pStyle w:val="a5"/>
      </w:pPr>
      <w:r w:rsidRPr="0030223D">
        <w:t>ОТЧЕТ</w:t>
      </w:r>
    </w:p>
    <w:p w14:paraId="71BB6CF9" w14:textId="334B365F" w:rsidR="00922B1A" w:rsidRDefault="001C1E72" w:rsidP="00922B1A">
      <w:pPr>
        <w:jc w:val="center"/>
        <w:rPr>
          <w:szCs w:val="28"/>
        </w:rPr>
      </w:pPr>
      <w:r>
        <w:rPr>
          <w:szCs w:val="28"/>
        </w:rPr>
        <w:t>по работе №</w:t>
      </w:r>
      <w:r w:rsidR="00076D91">
        <w:rPr>
          <w:szCs w:val="28"/>
        </w:rPr>
        <w:t>3</w:t>
      </w:r>
    </w:p>
    <w:p w14:paraId="6771B373" w14:textId="0FFE33EC" w:rsidR="00076D91" w:rsidRDefault="00076D91" w:rsidP="00922B1A">
      <w:pPr>
        <w:jc w:val="center"/>
        <w:rPr>
          <w:szCs w:val="28"/>
        </w:rPr>
      </w:pPr>
    </w:p>
    <w:p w14:paraId="261AA2DA" w14:textId="06989528" w:rsidR="00076D91" w:rsidRDefault="00076D91" w:rsidP="00922B1A">
      <w:pPr>
        <w:jc w:val="center"/>
        <w:rPr>
          <w:szCs w:val="28"/>
        </w:rPr>
      </w:pPr>
      <w:r w:rsidRPr="00076D91">
        <w:rPr>
          <w:szCs w:val="28"/>
        </w:rPr>
        <w:t>Построение и исследование аналитической модели дискретно-стохастической системы массового обслуживания</w:t>
      </w:r>
    </w:p>
    <w:p w14:paraId="269EE06C" w14:textId="38144E40" w:rsidR="00A7541E" w:rsidRDefault="00A7541E" w:rsidP="00922B1A">
      <w:pPr>
        <w:jc w:val="center"/>
        <w:rPr>
          <w:szCs w:val="28"/>
        </w:rPr>
      </w:pPr>
    </w:p>
    <w:p w14:paraId="4D82658C" w14:textId="63676287" w:rsidR="00076D91" w:rsidRPr="00D118ED" w:rsidRDefault="00A7541E" w:rsidP="00922B1A">
      <w:pPr>
        <w:jc w:val="center"/>
        <w:rPr>
          <w:szCs w:val="28"/>
        </w:rPr>
      </w:pPr>
      <w:r>
        <w:rPr>
          <w:szCs w:val="28"/>
        </w:rPr>
        <w:t>Вариант 12</w:t>
      </w:r>
    </w:p>
    <w:p w14:paraId="3E507669" w14:textId="77777777" w:rsidR="00C77619" w:rsidRDefault="00C77619" w:rsidP="00C77619">
      <w:pPr>
        <w:jc w:val="center"/>
        <w:rPr>
          <w:szCs w:val="28"/>
        </w:rPr>
      </w:pPr>
    </w:p>
    <w:p w14:paraId="2FDB5E8E" w14:textId="77777777" w:rsidR="008A1591" w:rsidRPr="0030223D" w:rsidRDefault="008A1591" w:rsidP="00C77619">
      <w:pPr>
        <w:jc w:val="center"/>
        <w:rPr>
          <w:i/>
          <w:szCs w:val="28"/>
        </w:rPr>
      </w:pPr>
    </w:p>
    <w:p w14:paraId="0DC74136" w14:textId="77777777" w:rsidR="00C77619" w:rsidRPr="0030223D" w:rsidRDefault="00C77619" w:rsidP="00C77619">
      <w:pPr>
        <w:rPr>
          <w:szCs w:val="28"/>
        </w:rPr>
      </w:pPr>
    </w:p>
    <w:p w14:paraId="301D5D01" w14:textId="77777777" w:rsidR="00C77619" w:rsidRPr="0030223D" w:rsidRDefault="00C77619" w:rsidP="00C77619">
      <w:pPr>
        <w:rPr>
          <w:szCs w:val="28"/>
        </w:rPr>
      </w:pPr>
    </w:p>
    <w:p w14:paraId="7185C587" w14:textId="77777777" w:rsidR="00C77619" w:rsidRPr="0030223D" w:rsidRDefault="00C77619" w:rsidP="00C77619">
      <w:pPr>
        <w:pStyle w:val="NoSpacing"/>
        <w:rPr>
          <w:szCs w:val="28"/>
        </w:rPr>
      </w:pPr>
      <w:r w:rsidRPr="0030223D">
        <w:rPr>
          <w:szCs w:val="28"/>
        </w:rPr>
        <w:t xml:space="preserve">                  Выполнил</w:t>
      </w:r>
    </w:p>
    <w:p w14:paraId="33F7C7E7" w14:textId="77777777" w:rsidR="00C13C5D" w:rsidRPr="0030223D" w:rsidRDefault="00C77619" w:rsidP="008A1591">
      <w:pPr>
        <w:pStyle w:val="NoSpacing"/>
        <w:rPr>
          <w:szCs w:val="28"/>
        </w:rPr>
      </w:pPr>
      <w:r w:rsidRPr="0030223D">
        <w:rPr>
          <w:szCs w:val="28"/>
        </w:rPr>
        <w:t xml:space="preserve">                  студент</w:t>
      </w:r>
      <w:r w:rsidR="008A1591">
        <w:rPr>
          <w:szCs w:val="28"/>
        </w:rPr>
        <w:t xml:space="preserve">: </w:t>
      </w:r>
      <w:r w:rsidRPr="0030223D">
        <w:rPr>
          <w:szCs w:val="28"/>
        </w:rPr>
        <w:t xml:space="preserve">гр. 851004                       </w:t>
      </w:r>
      <w:r w:rsidR="00C13C5D">
        <w:rPr>
          <w:szCs w:val="28"/>
        </w:rPr>
        <w:t xml:space="preserve">                           </w:t>
      </w:r>
      <w:r w:rsidR="00922B1A">
        <w:rPr>
          <w:szCs w:val="28"/>
        </w:rPr>
        <w:t xml:space="preserve">  </w:t>
      </w:r>
      <w:r w:rsidRPr="0030223D">
        <w:rPr>
          <w:szCs w:val="28"/>
        </w:rPr>
        <w:t>Пашкевич А.Л.</w:t>
      </w:r>
    </w:p>
    <w:p w14:paraId="43BCA622" w14:textId="77777777" w:rsidR="00C77619" w:rsidRPr="0030223D" w:rsidRDefault="00C77619" w:rsidP="00C77619">
      <w:pPr>
        <w:pStyle w:val="NoSpacing"/>
        <w:rPr>
          <w:szCs w:val="28"/>
        </w:rPr>
      </w:pPr>
    </w:p>
    <w:p w14:paraId="373E4F8D" w14:textId="40303E5B" w:rsidR="00C77619" w:rsidRPr="0030223D" w:rsidRDefault="008A1591" w:rsidP="00C77619">
      <w:pPr>
        <w:pStyle w:val="NoSpacing"/>
        <w:rPr>
          <w:szCs w:val="28"/>
        </w:rPr>
      </w:pPr>
      <w:r>
        <w:rPr>
          <w:szCs w:val="28"/>
        </w:rPr>
        <w:t xml:space="preserve">                  Проверил: </w:t>
      </w:r>
      <w:r w:rsidR="00C77619" w:rsidRPr="0030223D">
        <w:rPr>
          <w:szCs w:val="28"/>
        </w:rPr>
        <w:t xml:space="preserve">                                    </w:t>
      </w:r>
      <w:r w:rsidR="00C13C5D">
        <w:rPr>
          <w:szCs w:val="28"/>
        </w:rPr>
        <w:t xml:space="preserve">            </w:t>
      </w:r>
      <w:r>
        <w:rPr>
          <w:szCs w:val="28"/>
        </w:rPr>
        <w:t xml:space="preserve">                  </w:t>
      </w:r>
      <w:r w:rsidR="00CF12DC">
        <w:rPr>
          <w:szCs w:val="28"/>
        </w:rPr>
        <w:t>Мельник Н.И.</w:t>
      </w:r>
    </w:p>
    <w:p w14:paraId="6C7EAEF5" w14:textId="77777777" w:rsidR="00C77619" w:rsidRDefault="00C77619" w:rsidP="00C77619">
      <w:pPr>
        <w:rPr>
          <w:szCs w:val="28"/>
        </w:rPr>
      </w:pPr>
      <w:r w:rsidRPr="0030223D">
        <w:rPr>
          <w:szCs w:val="28"/>
        </w:rPr>
        <w:t xml:space="preserve">                                                             </w:t>
      </w:r>
    </w:p>
    <w:p w14:paraId="530AEBEE" w14:textId="77777777" w:rsidR="00C77619" w:rsidRDefault="00C77619" w:rsidP="00C77619">
      <w:pPr>
        <w:rPr>
          <w:szCs w:val="28"/>
        </w:rPr>
      </w:pPr>
    </w:p>
    <w:p w14:paraId="4B6CA416" w14:textId="77777777" w:rsidR="00C77619" w:rsidRDefault="00C77619" w:rsidP="00C77619">
      <w:pPr>
        <w:ind w:firstLine="0"/>
        <w:rPr>
          <w:szCs w:val="28"/>
        </w:rPr>
      </w:pPr>
    </w:p>
    <w:p w14:paraId="21DFC5F9" w14:textId="77777777" w:rsidR="007C5E5B" w:rsidRDefault="007C5E5B" w:rsidP="00C77619">
      <w:pPr>
        <w:ind w:firstLine="0"/>
        <w:rPr>
          <w:szCs w:val="28"/>
        </w:rPr>
      </w:pPr>
    </w:p>
    <w:p w14:paraId="20BA9D1A" w14:textId="77777777" w:rsidR="00C77619" w:rsidRDefault="00C77619" w:rsidP="00C77619">
      <w:pPr>
        <w:rPr>
          <w:szCs w:val="28"/>
        </w:rPr>
      </w:pPr>
    </w:p>
    <w:p w14:paraId="1AA8025F" w14:textId="77777777" w:rsidR="008A1591" w:rsidRDefault="008A1591" w:rsidP="00C77619">
      <w:pPr>
        <w:rPr>
          <w:szCs w:val="28"/>
        </w:rPr>
      </w:pPr>
    </w:p>
    <w:p w14:paraId="3A6FC20A" w14:textId="77777777" w:rsidR="008A1591" w:rsidRDefault="008A1591" w:rsidP="00C77619">
      <w:pPr>
        <w:rPr>
          <w:szCs w:val="28"/>
        </w:rPr>
      </w:pPr>
    </w:p>
    <w:p w14:paraId="6C73D711" w14:textId="77777777" w:rsidR="008A1591" w:rsidRDefault="008A1591" w:rsidP="00C77619">
      <w:pPr>
        <w:rPr>
          <w:szCs w:val="28"/>
        </w:rPr>
      </w:pPr>
    </w:p>
    <w:p w14:paraId="330E946C" w14:textId="77777777" w:rsidR="008A1591" w:rsidRDefault="008A1591" w:rsidP="00C77619">
      <w:pPr>
        <w:rPr>
          <w:szCs w:val="28"/>
        </w:rPr>
      </w:pPr>
    </w:p>
    <w:p w14:paraId="5160C6C7" w14:textId="77777777" w:rsidR="007860B9" w:rsidRDefault="007860B9" w:rsidP="00C77619">
      <w:pPr>
        <w:rPr>
          <w:szCs w:val="28"/>
        </w:rPr>
      </w:pPr>
    </w:p>
    <w:p w14:paraId="08B6AE71" w14:textId="77777777" w:rsidR="007860B9" w:rsidRDefault="007860B9" w:rsidP="00C77619">
      <w:pPr>
        <w:rPr>
          <w:szCs w:val="28"/>
        </w:rPr>
      </w:pPr>
    </w:p>
    <w:p w14:paraId="634ED8F9" w14:textId="77777777" w:rsidR="00C77619" w:rsidRDefault="00C77619" w:rsidP="00C77619">
      <w:pPr>
        <w:rPr>
          <w:szCs w:val="28"/>
        </w:rPr>
      </w:pPr>
    </w:p>
    <w:p w14:paraId="49F7B537" w14:textId="6AD14779" w:rsidR="00C77619" w:rsidRPr="006A6A56" w:rsidRDefault="008A1591" w:rsidP="006A6A56">
      <w:pPr>
        <w:jc w:val="center"/>
        <w:rPr>
          <w:szCs w:val="28"/>
        </w:rPr>
      </w:pPr>
      <w:r>
        <w:rPr>
          <w:szCs w:val="28"/>
        </w:rPr>
        <w:t>Минск 2021</w:t>
      </w:r>
    </w:p>
    <w:p w14:paraId="3EEFCF74" w14:textId="77777777" w:rsidR="00B40DA8" w:rsidRPr="00C13C5D" w:rsidRDefault="009506F5" w:rsidP="009B0C8C">
      <w:pPr>
        <w:pStyle w:val="Heading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4275118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B6F3C1E" w14:textId="1C72B676" w:rsidR="00A20A6A" w:rsidRDefault="005937B7" w:rsidP="006A6A56">
      <w:pPr>
        <w:pStyle w:val="a1"/>
        <w:rPr>
          <w:lang w:val="en-US"/>
        </w:rPr>
      </w:pPr>
      <w:r>
        <w:t>П</w:t>
      </w:r>
      <w:r w:rsidR="00A7541E">
        <w:t>остроить граф состояний схемы</w:t>
      </w:r>
      <w:r w:rsidR="00A7541E">
        <w:rPr>
          <w:lang w:val="en-US"/>
        </w:rPr>
        <w:t>:</w:t>
      </w:r>
    </w:p>
    <w:p w14:paraId="77CE97A4" w14:textId="58568E5A" w:rsidR="00A7541E" w:rsidRDefault="00A7541E" w:rsidP="006A6A56">
      <w:pPr>
        <w:pStyle w:val="a1"/>
      </w:pPr>
      <w:r w:rsidRPr="00A7541E">
        <w:rPr>
          <w:noProof/>
        </w:rPr>
        <w:drawing>
          <wp:inline distT="0" distB="0" distL="0" distR="0" wp14:anchorId="7B37FCE2" wp14:editId="2DED606A">
            <wp:extent cx="1952898" cy="80021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B3E3" w14:textId="41B556F8" w:rsidR="00B269AD" w:rsidRDefault="00B269AD" w:rsidP="006A6A56">
      <w:pPr>
        <w:pStyle w:val="a1"/>
      </w:pPr>
      <w:r>
        <w:t>Элементы схемы</w:t>
      </w:r>
      <w:r>
        <w:rPr>
          <w:lang w:val="en-US"/>
        </w:rPr>
        <w:t>:</w:t>
      </w:r>
    </w:p>
    <w:p w14:paraId="64D63BB4" w14:textId="66F7A209" w:rsidR="00B269AD" w:rsidRDefault="00B269AD" w:rsidP="006A6A56">
      <w:pPr>
        <w:pStyle w:val="a1"/>
      </w:pPr>
      <w:r w:rsidRPr="00B269AD">
        <w:rPr>
          <w:noProof/>
        </w:rPr>
        <w:drawing>
          <wp:inline distT="0" distB="0" distL="0" distR="0" wp14:anchorId="60037F8C" wp14:editId="2D4C6627">
            <wp:extent cx="4770120" cy="18501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445" cy="185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1221" w14:textId="054DA449" w:rsidR="00B269AD" w:rsidRDefault="00B269AD" w:rsidP="006A6A56">
      <w:pPr>
        <w:pStyle w:val="a1"/>
      </w:pPr>
    </w:p>
    <w:p w14:paraId="5467693F" w14:textId="3587B8AA" w:rsidR="00B269AD" w:rsidRDefault="00B269AD" w:rsidP="00BD1CA2">
      <w:pPr>
        <w:pStyle w:val="a1"/>
      </w:pPr>
      <w:r>
        <w:t>Кодировка состояний системы</w:t>
      </w:r>
      <w:r w:rsidRPr="00BD1CA2">
        <w:t>:</w:t>
      </w:r>
    </w:p>
    <w:p w14:paraId="1E3D6996" w14:textId="77777777" w:rsidR="00B269AD" w:rsidRDefault="00B269AD" w:rsidP="00B269AD">
      <w:pPr>
        <w:rPr>
          <w:szCs w:val="28"/>
        </w:rPr>
      </w:pPr>
      <w:r>
        <w:rPr>
          <w:szCs w:val="28"/>
        </w:rPr>
        <w:t>n = {0, 1, 2} – количество заявок в очереди;</w:t>
      </w:r>
    </w:p>
    <w:p w14:paraId="35084ED9" w14:textId="77777777" w:rsidR="00B269AD" w:rsidRDefault="00B269AD" w:rsidP="00B269AD">
      <w:pPr>
        <w:rPr>
          <w:szCs w:val="28"/>
        </w:rPr>
      </w:pPr>
      <w:r>
        <w:rPr>
          <w:szCs w:val="28"/>
        </w:rPr>
        <w:t>k</w:t>
      </w:r>
      <w:r>
        <w:rPr>
          <w:szCs w:val="28"/>
          <w:vertAlign w:val="subscript"/>
        </w:rPr>
        <w:t>1</w:t>
      </w:r>
      <w:r>
        <w:rPr>
          <w:szCs w:val="28"/>
        </w:rPr>
        <w:t xml:space="preserve"> = {0, 1} – состояние первого канала (0 – свободен, 1 – занят);</w:t>
      </w:r>
    </w:p>
    <w:p w14:paraId="1AC5ACE2" w14:textId="73F38DDE" w:rsidR="00B269AD" w:rsidRDefault="00B269AD" w:rsidP="00B269AD">
      <w:pPr>
        <w:rPr>
          <w:szCs w:val="28"/>
        </w:rPr>
      </w:pPr>
      <w:r>
        <w:rPr>
          <w:szCs w:val="28"/>
        </w:rPr>
        <w:t>k</w:t>
      </w:r>
      <w:r>
        <w:rPr>
          <w:szCs w:val="28"/>
          <w:vertAlign w:val="subscript"/>
        </w:rPr>
        <w:t>2</w:t>
      </w:r>
      <w:r>
        <w:rPr>
          <w:szCs w:val="28"/>
        </w:rPr>
        <w:t xml:space="preserve"> = {0, 1} – состояние второго канала (0 – свободен, 1 – занят).</w:t>
      </w:r>
    </w:p>
    <w:p w14:paraId="619684BE" w14:textId="666F5A0B" w:rsidR="00B269AD" w:rsidRDefault="00B269AD" w:rsidP="00B269AD">
      <w:pPr>
        <w:rPr>
          <w:szCs w:val="28"/>
        </w:rPr>
      </w:pPr>
    </w:p>
    <w:p w14:paraId="58DE3CD9" w14:textId="30E7DF2A" w:rsidR="00B269AD" w:rsidRPr="00BD1CA2" w:rsidRDefault="00B269AD" w:rsidP="00B269AD">
      <w:pPr>
        <w:rPr>
          <w:szCs w:val="28"/>
        </w:rPr>
      </w:pPr>
      <w:r>
        <w:rPr>
          <w:szCs w:val="28"/>
        </w:rPr>
        <w:t>Общий вид</w:t>
      </w:r>
      <w:r w:rsidRPr="00BD1CA2">
        <w:rPr>
          <w:szCs w:val="28"/>
        </w:rPr>
        <w:t>:</w:t>
      </w:r>
    </w:p>
    <w:p w14:paraId="4A6924E0" w14:textId="3B335FE2" w:rsidR="00B269AD" w:rsidRPr="00BD1CA2" w:rsidRDefault="00B269AD" w:rsidP="00B269AD">
      <w:pPr>
        <w:rPr>
          <w:szCs w:val="28"/>
        </w:rPr>
      </w:pPr>
      <w:r w:rsidRPr="00BD1CA2">
        <w:rPr>
          <w:szCs w:val="28"/>
        </w:rPr>
        <w:t>{</w:t>
      </w:r>
      <w:r>
        <w:rPr>
          <w:szCs w:val="28"/>
          <w:lang w:val="en-US"/>
        </w:rPr>
        <w:t>n</w:t>
      </w:r>
      <w:r w:rsidRPr="00BD1CA2">
        <w:rPr>
          <w:szCs w:val="28"/>
        </w:rPr>
        <w:t xml:space="preserve">, </w:t>
      </w:r>
      <w:r>
        <w:rPr>
          <w:szCs w:val="28"/>
          <w:lang w:val="en-US"/>
        </w:rPr>
        <w:t>k</w:t>
      </w:r>
      <w:r w:rsidRPr="00BD1CA2">
        <w:rPr>
          <w:szCs w:val="28"/>
        </w:rPr>
        <w:t xml:space="preserve">1, </w:t>
      </w:r>
      <w:r>
        <w:rPr>
          <w:szCs w:val="28"/>
          <w:lang w:val="en-US"/>
        </w:rPr>
        <w:t>k</w:t>
      </w:r>
      <w:r w:rsidRPr="00BD1CA2">
        <w:rPr>
          <w:szCs w:val="28"/>
        </w:rPr>
        <w:t>2}</w:t>
      </w:r>
    </w:p>
    <w:p w14:paraId="06859C64" w14:textId="1A15F6E4" w:rsidR="00B269AD" w:rsidRDefault="00B269AD" w:rsidP="006A6A56">
      <w:pPr>
        <w:pStyle w:val="a1"/>
      </w:pPr>
    </w:p>
    <w:p w14:paraId="57AD58DA" w14:textId="54308FC1" w:rsidR="00632B9E" w:rsidRPr="00BD1CA2" w:rsidRDefault="00632B9E" w:rsidP="006A6A56">
      <w:pPr>
        <w:pStyle w:val="a1"/>
      </w:pPr>
      <w:r>
        <w:t>Вероятность не выдачи заявки</w:t>
      </w:r>
      <w:r w:rsidR="00BD1CA2">
        <w:t xml:space="preserve"> источником</w:t>
      </w:r>
      <w:r w:rsidRPr="00BD1CA2">
        <w:t>:</w:t>
      </w:r>
    </w:p>
    <w:p w14:paraId="0956CAFC" w14:textId="349A02AF" w:rsidR="00632B9E" w:rsidRDefault="00632B9E" w:rsidP="00632B9E">
      <w:pPr>
        <w:pStyle w:val="a1"/>
        <w:ind w:left="1" w:firstLine="708"/>
      </w:pPr>
      <w:r>
        <w:t xml:space="preserve"> </w:t>
      </w:r>
      <m:oMath>
        <m:r>
          <w:rPr>
            <w:rFonts w:ascii="Cambria Math" w:hAnsi="Cambria Math"/>
          </w:rPr>
          <m:t>ρ=0,5</m:t>
        </m:r>
      </m:oMath>
    </w:p>
    <w:p w14:paraId="1365C27A" w14:textId="41E28010" w:rsidR="00632B9E" w:rsidRDefault="00632B9E" w:rsidP="00632B9E">
      <w:pPr>
        <w:pStyle w:val="a1"/>
        <w:ind w:left="1" w:firstLine="708"/>
      </w:pPr>
    </w:p>
    <w:p w14:paraId="2957B311" w14:textId="3AEC9772" w:rsidR="00632B9E" w:rsidRDefault="00632B9E" w:rsidP="00632B9E">
      <w:pPr>
        <w:pStyle w:val="a1"/>
        <w:ind w:left="1" w:firstLine="708"/>
      </w:pPr>
      <w:r>
        <w:t>Вероятности не обслуживания заявок</w:t>
      </w:r>
      <w:r>
        <w:rPr>
          <w:lang w:val="en-US"/>
        </w:rPr>
        <w:t>:</w:t>
      </w:r>
    </w:p>
    <w:p w14:paraId="217AD2CC" w14:textId="13330FFC" w:rsidR="00632B9E" w:rsidRPr="00632B9E" w:rsidRDefault="00632B9E" w:rsidP="00632B9E">
      <w:pPr>
        <w:pStyle w:val="a1"/>
        <w:ind w:left="1" w:firstLine="708"/>
      </w:pPr>
      <w:r>
        <w:t xml:space="preserve"> </w:t>
      </w:r>
      <m:oMath>
        <m:r>
          <w:rPr>
            <w:rFonts w:ascii="Cambria Math" w:hAnsi="Cambria Math"/>
          </w:rPr>
          <m:t>π1=0,4</m:t>
        </m:r>
      </m:oMath>
    </w:p>
    <w:p w14:paraId="0570EB08" w14:textId="65753FA2" w:rsidR="00632B9E" w:rsidRDefault="00632B9E" w:rsidP="00632B9E">
      <w:pPr>
        <w:pStyle w:val="a1"/>
        <w:ind w:left="1" w:firstLine="708"/>
      </w:pPr>
      <w:r>
        <w:t xml:space="preserve"> </w:t>
      </w:r>
      <m:oMath>
        <m:r>
          <w:rPr>
            <w:rFonts w:ascii="Cambria Math" w:hAnsi="Cambria Math"/>
          </w:rPr>
          <m:t>π2=0,4</m:t>
        </m:r>
      </m:oMath>
    </w:p>
    <w:p w14:paraId="5E1726E8" w14:textId="393C7231" w:rsidR="007F2610" w:rsidRDefault="007F2610" w:rsidP="00632B9E">
      <w:pPr>
        <w:pStyle w:val="a1"/>
        <w:ind w:left="1" w:firstLine="708"/>
      </w:pPr>
    </w:p>
    <w:p w14:paraId="7E1FFD1F" w14:textId="58084FA0" w:rsidR="007F2610" w:rsidRDefault="007F2610" w:rsidP="007F2610">
      <w:pPr>
        <w:pStyle w:val="Heading1"/>
        <w:rPr>
          <w:lang w:val="ru-RU"/>
        </w:rPr>
      </w:pPr>
      <w:r>
        <w:rPr>
          <w:lang w:val="ru-RU"/>
        </w:rPr>
        <w:lastRenderedPageBreak/>
        <w:t>Ход выполнения работы</w:t>
      </w:r>
    </w:p>
    <w:p w14:paraId="20A88170" w14:textId="169246DA" w:rsidR="00AA3835" w:rsidRDefault="00AA3835" w:rsidP="000D7A65">
      <w:pPr>
        <w:rPr>
          <w:lang w:val="en-US"/>
        </w:rPr>
      </w:pPr>
      <w:r>
        <w:t>Граф состояний</w:t>
      </w:r>
      <w:r>
        <w:rPr>
          <w:lang w:val="en-US"/>
        </w:rPr>
        <w:t>:</w:t>
      </w:r>
    </w:p>
    <w:p w14:paraId="04B4CAA7" w14:textId="77777777" w:rsidR="002E1DFC" w:rsidRDefault="002E1DFC" w:rsidP="000D7A65"/>
    <w:p w14:paraId="40FB88B6" w14:textId="1B02A581" w:rsidR="00AA3835" w:rsidRDefault="002B3412" w:rsidP="000D7A65">
      <w:r>
        <w:rPr>
          <w:noProof/>
        </w:rPr>
        <w:drawing>
          <wp:inline distT="0" distB="0" distL="0" distR="0" wp14:anchorId="4F940EFE" wp14:editId="487F1795">
            <wp:extent cx="5280660" cy="5905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CCF1" w14:textId="189294AD" w:rsidR="00AA3835" w:rsidRDefault="00AA3835" w:rsidP="000D7A65"/>
    <w:p w14:paraId="4A5E7FBF" w14:textId="2657A67E" w:rsidR="00AA3835" w:rsidRDefault="00AA3835" w:rsidP="000D7A65"/>
    <w:p w14:paraId="0B9AFD07" w14:textId="53E9B36F" w:rsidR="00AA3835" w:rsidRDefault="00AA3835" w:rsidP="000D7A65"/>
    <w:p w14:paraId="47958483" w14:textId="4E09719A" w:rsidR="00AA3835" w:rsidRDefault="00AA3835" w:rsidP="000D7A65"/>
    <w:p w14:paraId="5B57FCE2" w14:textId="598D3F12" w:rsidR="00AA3835" w:rsidRDefault="00AA3835" w:rsidP="000D7A65"/>
    <w:p w14:paraId="1AB96EA2" w14:textId="56D5EF34" w:rsidR="00AA3835" w:rsidRDefault="00AA3835" w:rsidP="000D7A65"/>
    <w:p w14:paraId="68467A20" w14:textId="72C80E77" w:rsidR="00AA3835" w:rsidRDefault="00AA3835" w:rsidP="000D7A65"/>
    <w:p w14:paraId="7FDFDA32" w14:textId="49C2B0D1" w:rsidR="00AA3835" w:rsidRDefault="00AA3835" w:rsidP="000D7A65"/>
    <w:p w14:paraId="4D06171E" w14:textId="7DB1C7E4" w:rsidR="00AA3835" w:rsidRDefault="00AA3835" w:rsidP="000D7A65"/>
    <w:p w14:paraId="284E688C" w14:textId="630D79EE" w:rsidR="00AA3835" w:rsidRDefault="00AA3835" w:rsidP="000D7A65"/>
    <w:p w14:paraId="170B8CB6" w14:textId="3121CF26" w:rsidR="00AA3835" w:rsidRDefault="00AA3835" w:rsidP="000D7A65"/>
    <w:p w14:paraId="4B5A3635" w14:textId="2489C00F" w:rsidR="00AA3835" w:rsidRDefault="00AA3835" w:rsidP="000D7A65"/>
    <w:p w14:paraId="5399BA31" w14:textId="6DC3D796" w:rsidR="0021215F" w:rsidRDefault="0021215F" w:rsidP="000D7A65">
      <w:r>
        <w:t>Система уравнений по графу состояний</w:t>
      </w:r>
      <w:r w:rsidRPr="0021215F">
        <w:t>:</w:t>
      </w:r>
    </w:p>
    <w:p w14:paraId="0D32836A" w14:textId="77777777" w:rsidR="0021215F" w:rsidRDefault="0021215F" w:rsidP="000D7A65"/>
    <w:p w14:paraId="131C12DE" w14:textId="77777777" w:rsidR="00881ECC" w:rsidRPr="009E7078" w:rsidRDefault="00881ECC" w:rsidP="00881ECC">
      <w:pPr>
        <w:jc w:val="both"/>
        <w:rPr>
          <w:rFonts w:eastAsia="Times New Roman"/>
          <w:color w:val="000000" w:themeColor="text1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000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p*P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000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+p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001</m:t>
              </m:r>
            </m:sub>
          </m:sSub>
        </m:oMath>
      </m:oMathPara>
    </w:p>
    <w:p w14:paraId="370C99A7" w14:textId="77777777" w:rsidR="00881ECC" w:rsidRPr="009E7078" w:rsidRDefault="00881ECC" w:rsidP="00881ECC">
      <w:pPr>
        <w:jc w:val="both"/>
        <w:rPr>
          <w:rFonts w:eastAsia="Times New Roman"/>
          <w:color w:val="000000" w:themeColor="text1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001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=p*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001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pi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pi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+p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pi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</m:oMath>
      </m:oMathPara>
    </w:p>
    <w:p w14:paraId="796F6EAF" w14:textId="77777777" w:rsidR="00881ECC" w:rsidRPr="009E7078" w:rsidRDefault="00881ECC" w:rsidP="00881ECC">
      <w:pPr>
        <w:jc w:val="both"/>
        <w:rPr>
          <w:rFonts w:eastAsia="Times New Roman"/>
          <w:i/>
          <w:color w:val="000000" w:themeColor="text1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  <w:szCs w:val="28"/>
            </w:rPr>
            <m:t>+p(1-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)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010</m:t>
              </m:r>
            </m:sub>
          </m:sSub>
        </m:oMath>
      </m:oMathPara>
    </w:p>
    <w:p w14:paraId="42F639AB" w14:textId="77777777" w:rsidR="00881ECC" w:rsidRPr="009E7078" w:rsidRDefault="00881ECC" w:rsidP="00881ECC">
      <w:pPr>
        <w:jc w:val="both"/>
        <w:rPr>
          <w:rFonts w:eastAsia="Times New Roman"/>
          <w:i/>
          <w:color w:val="000000" w:themeColor="text1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010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1-p</m:t>
              </m:r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000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+p*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010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1-p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001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</m:oMath>
      </m:oMathPara>
    </w:p>
    <w:p w14:paraId="7B0F25F7" w14:textId="77777777" w:rsidR="00881ECC" w:rsidRPr="009E7078" w:rsidRDefault="00881ECC" w:rsidP="00881ECC">
      <w:pPr>
        <w:jc w:val="both"/>
        <w:rPr>
          <w:rFonts w:eastAsia="Times New Roman"/>
          <w:color w:val="000000" w:themeColor="text1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  <w:szCs w:val="28"/>
            </w:rPr>
            <m:t>+p*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011</m:t>
              </m:r>
            </m:sub>
          </m:sSub>
        </m:oMath>
      </m:oMathPara>
    </w:p>
    <w:p w14:paraId="0F307490" w14:textId="77777777" w:rsidR="00881ECC" w:rsidRPr="009E7078" w:rsidRDefault="00881ECC" w:rsidP="00881ECC">
      <w:pPr>
        <w:jc w:val="both"/>
        <w:rPr>
          <w:rFonts w:eastAsia="Times New Roman"/>
          <w:color w:val="000000" w:themeColor="text1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1-p</m:t>
              </m:r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001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+[p*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1-p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</m:oMath>
      </m:oMathPara>
    </w:p>
    <w:p w14:paraId="50F4674B" w14:textId="77777777" w:rsidR="00881ECC" w:rsidRPr="009E7078" w:rsidRDefault="00881ECC" w:rsidP="00881ECC">
      <w:pPr>
        <w:jc w:val="both"/>
        <w:rPr>
          <w:rFonts w:eastAsia="Times New Roman"/>
          <w:i/>
          <w:color w:val="000000" w:themeColor="text1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  <w:szCs w:val="28"/>
            </w:rPr>
            <m:t>+ (1-p)(1-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)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 xml:space="preserve">] 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+[p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+p(1-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)(1-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)]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r>
            <m:rPr>
              <m:sty m:val="p"/>
            </m:rPr>
            <w:rPr>
              <w:rFonts w:ascii="Cambria Math" w:eastAsia="Times New Roman" w:hAnsi="Cambria Math"/>
              <w:color w:val="000000" w:themeColor="text1"/>
              <w:szCs w:val="28"/>
            </w:rPr>
            <w:br/>
          </m:r>
        </m:oMath>
        <m:oMath>
          <m:r>
            <w:rPr>
              <w:rFonts w:ascii="Cambria Math" w:eastAsia="Times New Roman" w:hAnsi="Cambria Math"/>
              <w:color w:val="000000" w:themeColor="text1"/>
              <w:szCs w:val="28"/>
            </w:rPr>
            <m:t>+ p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110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+(1-p)(1-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)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010</m:t>
              </m:r>
            </m:sub>
          </m:sSub>
        </m:oMath>
      </m:oMathPara>
    </w:p>
    <w:p w14:paraId="4B2B7DD0" w14:textId="77777777" w:rsidR="00881ECC" w:rsidRPr="009E7078" w:rsidRDefault="00881ECC" w:rsidP="00881ECC">
      <w:pPr>
        <w:jc w:val="both"/>
        <w:rPr>
          <w:rFonts w:eastAsia="Times New Roman"/>
          <w:color w:val="000000" w:themeColor="text1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110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=p*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110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1-p</m:t>
              </m:r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010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1-p</m:t>
              </m:r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r>
            <m:rPr>
              <m:sty m:val="p"/>
            </m:rPr>
            <w:rPr>
              <w:rFonts w:ascii="Cambria Math" w:eastAsia="Times New Roman" w:hAnsi="Cambria Math"/>
              <w:color w:val="000000" w:themeColor="text1"/>
              <w:szCs w:val="28"/>
            </w:rPr>
            <w:br/>
          </m:r>
        </m:oMath>
        <m:oMath>
          <m:r>
            <w:rPr>
              <w:rFonts w:ascii="Cambria Math" w:eastAsia="Times New Roman" w:hAnsi="Cambria Math"/>
              <w:color w:val="000000" w:themeColor="text1"/>
              <w:szCs w:val="28"/>
            </w:rPr>
            <m:t>+p*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(1-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)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111</m:t>
              </m:r>
            </m:sub>
          </m:sSub>
        </m:oMath>
      </m:oMathPara>
    </w:p>
    <w:p w14:paraId="5E867F09" w14:textId="77777777" w:rsidR="00881ECC" w:rsidRPr="009E7078" w:rsidRDefault="00881ECC" w:rsidP="00881ECC">
      <w:pPr>
        <w:jc w:val="both"/>
        <w:rPr>
          <w:rFonts w:eastAsia="Times New Roman"/>
          <w:color w:val="000000" w:themeColor="text1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1-p</m:t>
              </m:r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</m:oMath>
      </m:oMathPara>
    </w:p>
    <w:p w14:paraId="68C45A61" w14:textId="77777777" w:rsidR="00881ECC" w:rsidRPr="009E7078" w:rsidRDefault="00881ECC" w:rsidP="00881ECC">
      <w:pPr>
        <w:jc w:val="both"/>
        <w:rPr>
          <w:rFonts w:eastAsia="Times New Roman"/>
          <w:color w:val="000000" w:themeColor="text1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p*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1-p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pi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1-p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pi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pi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</m:oMath>
      </m:oMathPara>
    </w:p>
    <w:p w14:paraId="4FCC1A79" w14:textId="77777777" w:rsidR="00881ECC" w:rsidRPr="009E7078" w:rsidRDefault="00881ECC" w:rsidP="00881ECC">
      <w:pPr>
        <w:jc w:val="both"/>
        <w:rPr>
          <w:rFonts w:eastAsia="Times New Roman"/>
          <w:color w:val="000000" w:themeColor="text1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(1-pi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+p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pi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(1-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)</m:t>
              </m:r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1-p</m:t>
              </m:r>
            </m:e>
          </m:d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110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 xml:space="preserve">+ </m:t>
          </m:r>
        </m:oMath>
      </m:oMathPara>
    </w:p>
    <w:p w14:paraId="642068A0" w14:textId="77777777" w:rsidR="00881ECC" w:rsidRPr="009E7078" w:rsidRDefault="00881ECC" w:rsidP="00881ECC">
      <w:pPr>
        <w:jc w:val="both"/>
        <w:rPr>
          <w:rFonts w:eastAsia="Times New Roman"/>
          <w:color w:val="000000" w:themeColor="text1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210</m:t>
              </m:r>
            </m:sub>
          </m:sSub>
        </m:oMath>
      </m:oMathPara>
    </w:p>
    <w:p w14:paraId="4A5AA5B4" w14:textId="77777777" w:rsidR="00881ECC" w:rsidRPr="009E7078" w:rsidRDefault="00881ECC" w:rsidP="00881ECC">
      <w:pPr>
        <w:jc w:val="both"/>
        <w:rPr>
          <w:rFonts w:eastAsia="Times New Roman"/>
          <w:color w:val="000000" w:themeColor="text1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210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1-p</m:t>
              </m:r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110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p*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1-p</m:t>
                  </m:r>
                </m:e>
              </m:d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210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</m:oMath>
      </m:oMathPara>
    </w:p>
    <w:p w14:paraId="1293D398" w14:textId="77777777" w:rsidR="00881ECC" w:rsidRPr="009E7078" w:rsidRDefault="00881ECC" w:rsidP="00881ECC">
      <w:pPr>
        <w:jc w:val="both"/>
        <w:rPr>
          <w:rFonts w:eastAsia="Times New Roman"/>
          <w:color w:val="000000" w:themeColor="text1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1-p</m:t>
              </m:r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p*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(1-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)+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1-p</m:t>
                  </m:r>
                </m:e>
              </m:d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(1-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pi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)</m:t>
              </m:r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211</m:t>
              </m:r>
            </m:sub>
          </m:sSub>
        </m:oMath>
      </m:oMathPara>
    </w:p>
    <w:p w14:paraId="4C292298" w14:textId="36EB073C" w:rsidR="00881ECC" w:rsidRPr="003628B0" w:rsidRDefault="00881ECC" w:rsidP="00881ECC">
      <w:pPr>
        <w:jc w:val="both"/>
        <w:rPr>
          <w:rFonts w:eastAsia="Times New Roman"/>
          <w:color w:val="000000" w:themeColor="text1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p*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pi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pi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1-p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pi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pi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1-p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 w:themeColor="text1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 w:themeColor="text1"/>
                              <w:szCs w:val="28"/>
                            </w:rPr>
                            <m:t>pi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 w:themeColor="text1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pi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+</m:t>
                  </m:r>
                </m:e>
                <m:e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(1-p)(1-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pi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)(1-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pi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 w:themeColor="text1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</w:rPr>
                    <m:t>)</m:t>
                  </m:r>
                </m:e>
              </m:eqArr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1-p</m:t>
              </m:r>
            </m:e>
          </m:d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+(1-p)(1-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pi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)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210</m:t>
              </m:r>
            </m:sub>
          </m:sSub>
        </m:oMath>
      </m:oMathPara>
    </w:p>
    <w:p w14:paraId="45934868" w14:textId="77777777" w:rsidR="003628B0" w:rsidRPr="003628B0" w:rsidRDefault="003628B0" w:rsidP="003628B0">
      <w:pPr>
        <w:jc w:val="both"/>
        <w:rPr>
          <w:rFonts w:eastAsia="Times New Roman"/>
          <w:color w:val="000000" w:themeColor="text1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000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001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010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011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110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111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210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szCs w:val="28"/>
                </w:rPr>
                <m:t>211</m:t>
              </m:r>
            </m:sub>
          </m:sSub>
          <m:r>
            <w:rPr>
              <w:rFonts w:ascii="Cambria Math" w:eastAsia="Times New Roman" w:hAnsi="Cambria Math"/>
              <w:color w:val="000000" w:themeColor="text1"/>
              <w:szCs w:val="28"/>
            </w:rPr>
            <m:t>=</m:t>
          </m:r>
          <m:r>
            <w:rPr>
              <w:rFonts w:ascii="Cambria Math" w:eastAsia="Times New Roman" w:hAnsi="Cambria Math"/>
              <w:color w:val="000000" w:themeColor="text1"/>
              <w:szCs w:val="28"/>
            </w:rPr>
            <m:t>1</m:t>
          </m:r>
        </m:oMath>
      </m:oMathPara>
    </w:p>
    <w:p w14:paraId="718162EF" w14:textId="77777777" w:rsidR="003628B0" w:rsidRPr="006F40C4" w:rsidRDefault="003628B0" w:rsidP="003628B0">
      <w:pPr>
        <w:ind w:firstLine="0"/>
        <w:rPr>
          <w:rFonts w:eastAsia="Times New Roman"/>
          <w:color w:val="000000" w:themeColor="text1"/>
          <w:szCs w:val="28"/>
        </w:rPr>
      </w:pPr>
    </w:p>
    <w:p w14:paraId="74846E3D" w14:textId="286C5F50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609138C8" w14:textId="3E3C3DC1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2819DA93" w14:textId="02E2FB7E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58D6CC31" w14:textId="43644F37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7A3FD289" w14:textId="7D7CBEA3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35AA7092" w14:textId="66AD6688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254352EA" w14:textId="22D096E1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3738EE3C" w14:textId="1E184BFD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2527FABC" w14:textId="09CABF43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42183353" w14:textId="3575C3A8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01DFC8F8" w14:textId="012D89C5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4B0AFC78" w14:textId="7F847761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17E4B1A3" w14:textId="3B7F752F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23BF640B" w14:textId="006DB6EB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0C0EFC56" w14:textId="35F3341A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4E22AC03" w14:textId="232DDA17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31146685" w14:textId="76ADBEB3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0279D6B0" w14:textId="172DC295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518E7ACA" w14:textId="62096BC0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1E7792D2" w14:textId="6C48559B" w:rsidR="006F40C4" w:rsidRDefault="006F40C4" w:rsidP="00881ECC">
      <w:pPr>
        <w:jc w:val="both"/>
        <w:rPr>
          <w:rFonts w:eastAsia="Times New Roman"/>
          <w:color w:val="000000" w:themeColor="text1"/>
          <w:szCs w:val="28"/>
        </w:rPr>
      </w:pPr>
    </w:p>
    <w:p w14:paraId="51E38E9B" w14:textId="116D1417" w:rsidR="000D7A65" w:rsidRDefault="000D7A65" w:rsidP="000D7A65">
      <w:r>
        <w:lastRenderedPageBreak/>
        <w:t>Решение в маткаде</w:t>
      </w:r>
      <w:r w:rsidRPr="000D7A65">
        <w:t>:</w:t>
      </w:r>
    </w:p>
    <w:p w14:paraId="36D50414" w14:textId="77777777" w:rsidR="005143A3" w:rsidRDefault="005143A3" w:rsidP="000D7A65"/>
    <w:p w14:paraId="6BC55732" w14:textId="50083160" w:rsidR="000D7A65" w:rsidRDefault="000D7A65" w:rsidP="000D7A65">
      <w:r>
        <w:rPr>
          <w:noProof/>
        </w:rPr>
        <w:drawing>
          <wp:inline distT="0" distB="0" distL="0" distR="0" wp14:anchorId="76377A21" wp14:editId="0D954E27">
            <wp:extent cx="389572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10FB" w14:textId="71A7569B" w:rsidR="005143A3" w:rsidRDefault="005143A3" w:rsidP="000D7A65"/>
    <w:p w14:paraId="3BB267F4" w14:textId="3BE45C1C" w:rsidR="005143A3" w:rsidRPr="005143A3" w:rsidRDefault="005143A3" w:rsidP="000D7A65">
      <w:r>
        <w:t>Система уравнений</w:t>
      </w:r>
      <w:r>
        <w:rPr>
          <w:lang w:val="en-US"/>
        </w:rPr>
        <w:t>:</w:t>
      </w:r>
    </w:p>
    <w:p w14:paraId="71E40FF4" w14:textId="77777777" w:rsidR="005143A3" w:rsidRDefault="005143A3" w:rsidP="000D7A65"/>
    <w:p w14:paraId="48430964" w14:textId="36525417" w:rsidR="000D7A65" w:rsidRDefault="00816C51" w:rsidP="000D7A65">
      <w:pPr>
        <w:ind w:hanging="993"/>
      </w:pPr>
      <w:r>
        <w:rPr>
          <w:noProof/>
        </w:rPr>
        <w:drawing>
          <wp:inline distT="0" distB="0" distL="0" distR="0" wp14:anchorId="0F70CFE6" wp14:editId="0FC371E8">
            <wp:extent cx="6936399" cy="2762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821" cy="276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EE0B" w14:textId="77777777" w:rsidR="005143A3" w:rsidRDefault="005143A3" w:rsidP="000D7A65">
      <w:pPr>
        <w:ind w:hanging="993"/>
      </w:pPr>
    </w:p>
    <w:p w14:paraId="1531AE05" w14:textId="55C1C629" w:rsidR="005143A3" w:rsidRDefault="005143A3" w:rsidP="005143A3">
      <w:pPr>
        <w:pStyle w:val="a1"/>
        <w:rPr>
          <w:lang w:val="en-US"/>
        </w:rPr>
      </w:pPr>
      <w:r>
        <w:t>Найденные вероятности состояний системы</w:t>
      </w:r>
      <w:r>
        <w:rPr>
          <w:lang w:val="en-US"/>
        </w:rPr>
        <w:t>:</w:t>
      </w:r>
    </w:p>
    <w:p w14:paraId="05DBE372" w14:textId="77777777" w:rsidR="005143A3" w:rsidRPr="005143A3" w:rsidRDefault="005143A3" w:rsidP="000D7A65">
      <w:pPr>
        <w:ind w:hanging="993"/>
      </w:pPr>
    </w:p>
    <w:p w14:paraId="0822B819" w14:textId="544C46B8" w:rsidR="005143A3" w:rsidRDefault="00816C51" w:rsidP="005143A3">
      <w:pPr>
        <w:ind w:hanging="993"/>
        <w:jc w:val="center"/>
      </w:pPr>
      <w:r>
        <w:rPr>
          <w:noProof/>
        </w:rPr>
        <w:drawing>
          <wp:inline distT="0" distB="0" distL="0" distR="0" wp14:anchorId="0D41E6AD" wp14:editId="0D3E5977">
            <wp:extent cx="5201376" cy="193384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B702" w14:textId="032395F5" w:rsidR="00AB3693" w:rsidRDefault="00AB3693" w:rsidP="005143A3">
      <w:pPr>
        <w:ind w:hanging="993"/>
        <w:jc w:val="center"/>
      </w:pPr>
    </w:p>
    <w:p w14:paraId="712D405A" w14:textId="77777777" w:rsidR="00AB3693" w:rsidRDefault="00AB3693" w:rsidP="00AB3693">
      <w:pPr>
        <w:rPr>
          <w:szCs w:val="28"/>
        </w:rPr>
      </w:pPr>
      <w:r>
        <w:rPr>
          <w:szCs w:val="28"/>
          <w:lang w:eastAsia="ru-RU"/>
        </w:rPr>
        <w:t>Расчет показателей эффективности:</w:t>
      </w:r>
    </w:p>
    <w:p w14:paraId="700AB1BB" w14:textId="77777777" w:rsidR="00AB3693" w:rsidRDefault="00AB3693" w:rsidP="00AB3693">
      <w:pPr>
        <w:spacing w:before="240"/>
        <w:ind w:firstLine="708"/>
        <w:rPr>
          <w:szCs w:val="28"/>
        </w:rPr>
      </w:pPr>
      <w:r>
        <w:rPr>
          <w:szCs w:val="28"/>
        </w:rPr>
        <w:t>Р</w:t>
      </w:r>
      <w:r>
        <w:rPr>
          <w:szCs w:val="28"/>
          <w:vertAlign w:val="subscript"/>
        </w:rPr>
        <w:t>отк</w:t>
      </w:r>
      <w:r>
        <w:rPr>
          <w:szCs w:val="28"/>
        </w:rPr>
        <w:t xml:space="preserve"> – вероятность отказа; Р</w:t>
      </w:r>
      <w:r>
        <w:rPr>
          <w:szCs w:val="28"/>
          <w:vertAlign w:val="subscript"/>
        </w:rPr>
        <w:t>бл</w:t>
      </w:r>
      <w:r>
        <w:rPr>
          <w:szCs w:val="28"/>
        </w:rPr>
        <w:t xml:space="preserve"> – вероятность блокировки; L</w:t>
      </w:r>
      <w:r>
        <w:rPr>
          <w:szCs w:val="28"/>
          <w:vertAlign w:val="subscript"/>
        </w:rPr>
        <w:t>оч</w:t>
      </w:r>
      <w:r>
        <w:rPr>
          <w:szCs w:val="28"/>
        </w:rPr>
        <w:t xml:space="preserve"> – средняя длина очереди; L</w:t>
      </w:r>
      <w:r>
        <w:rPr>
          <w:szCs w:val="28"/>
          <w:vertAlign w:val="subscript"/>
        </w:rPr>
        <w:t>c</w:t>
      </w:r>
      <w:r>
        <w:rPr>
          <w:szCs w:val="28"/>
        </w:rPr>
        <w:t xml:space="preserve"> – среднее число заявок, находящихся в системе; Q – относительная пропускная способность; А – абсолютная пропускная способность; W</w:t>
      </w:r>
      <w:r>
        <w:rPr>
          <w:szCs w:val="28"/>
          <w:vertAlign w:val="subscript"/>
        </w:rPr>
        <w:t>оч</w:t>
      </w:r>
      <w:r>
        <w:rPr>
          <w:szCs w:val="28"/>
        </w:rPr>
        <w:t xml:space="preserve"> – среднее время пребывания заявки в очереди; W</w:t>
      </w:r>
      <w:r>
        <w:rPr>
          <w:szCs w:val="28"/>
          <w:vertAlign w:val="subscript"/>
        </w:rPr>
        <w:t>с</w:t>
      </w:r>
      <w:r>
        <w:rPr>
          <w:szCs w:val="28"/>
        </w:rPr>
        <w:t xml:space="preserve"> – среднее </w:t>
      </w:r>
      <w:r>
        <w:rPr>
          <w:szCs w:val="28"/>
        </w:rPr>
        <w:lastRenderedPageBreak/>
        <w:t>время пребывания заявки в системе; K</w:t>
      </w:r>
      <w:r>
        <w:rPr>
          <w:szCs w:val="28"/>
          <w:vertAlign w:val="subscript"/>
        </w:rPr>
        <w:t>1</w:t>
      </w:r>
      <w:r>
        <w:rPr>
          <w:szCs w:val="28"/>
        </w:rPr>
        <w:t xml:space="preserve"> – коэффициент загрузки первого канала; K</w:t>
      </w:r>
      <w:r>
        <w:rPr>
          <w:szCs w:val="28"/>
          <w:vertAlign w:val="subscript"/>
        </w:rPr>
        <w:t>2</w:t>
      </w:r>
      <w:r>
        <w:rPr>
          <w:szCs w:val="28"/>
        </w:rPr>
        <w:t xml:space="preserve"> – коэффициент загрузки второго канала.</w:t>
      </w:r>
    </w:p>
    <w:p w14:paraId="073C7D66" w14:textId="54ADA188" w:rsidR="00AB3693" w:rsidRDefault="00AB3693" w:rsidP="00AB3693">
      <w:pPr>
        <w:pStyle w:val="a1"/>
      </w:pPr>
    </w:p>
    <w:p w14:paraId="241AC0F0" w14:textId="07066078" w:rsidR="00AB3693" w:rsidRDefault="00816C51" w:rsidP="00AB3693">
      <w:pPr>
        <w:pStyle w:val="a1"/>
      </w:pPr>
      <w:r>
        <w:rPr>
          <w:noProof/>
        </w:rPr>
        <w:drawing>
          <wp:inline distT="0" distB="0" distL="0" distR="0" wp14:anchorId="0B1F3276" wp14:editId="5DAD1076">
            <wp:extent cx="4733227" cy="312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96"/>
                    <a:stretch/>
                  </pic:blipFill>
                  <pic:spPr bwMode="auto">
                    <a:xfrm>
                      <a:off x="0" y="0"/>
                      <a:ext cx="4737628" cy="312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7DA58" w14:textId="36D03537" w:rsidR="00C60543" w:rsidRDefault="00C60543" w:rsidP="00C60543">
      <w:pPr>
        <w:pStyle w:val="a1"/>
        <w:ind w:firstLine="0"/>
      </w:pPr>
    </w:p>
    <w:p w14:paraId="6C965140" w14:textId="67DA6F8F" w:rsidR="00C60543" w:rsidRPr="00CE23D7" w:rsidRDefault="00C60543" w:rsidP="00CE23D7">
      <w:pPr>
        <w:pStyle w:val="a1"/>
      </w:pPr>
      <w:r w:rsidRPr="00CE23D7">
        <w:t>Вероятности состояний системы при имитационном моделировании:</w:t>
      </w:r>
    </w:p>
    <w:p w14:paraId="41F6ABF2" w14:textId="77777777" w:rsidR="00CE23D7" w:rsidRDefault="00CE23D7" w:rsidP="00C60543">
      <w:pPr>
        <w:pStyle w:val="a1"/>
        <w:ind w:firstLine="0"/>
      </w:pPr>
    </w:p>
    <w:p w14:paraId="5FDBFF58" w14:textId="2F2F4B71" w:rsidR="00CE23D7" w:rsidRDefault="00CE23D7" w:rsidP="00C60543">
      <w:pPr>
        <w:pStyle w:val="a1"/>
        <w:ind w:firstLine="0"/>
      </w:pPr>
      <w:r w:rsidRPr="00CE23D7">
        <w:drawing>
          <wp:inline distT="0" distB="0" distL="0" distR="0" wp14:anchorId="15DBAA12" wp14:editId="27183C9F">
            <wp:extent cx="1371791" cy="1543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F070" w14:textId="772E2957" w:rsidR="00CE23D7" w:rsidRDefault="00CE23D7" w:rsidP="00C60543">
      <w:pPr>
        <w:pStyle w:val="a1"/>
        <w:ind w:firstLine="0"/>
      </w:pPr>
    </w:p>
    <w:p w14:paraId="40F4E55E" w14:textId="73F6C2DF" w:rsidR="00CE23D7" w:rsidRDefault="00CE23D7" w:rsidP="00CE23D7">
      <w:pPr>
        <w:pStyle w:val="a1"/>
      </w:pPr>
      <w:r w:rsidRPr="00CE23D7">
        <w:t>Расчёт показателей эффективности системы при иммитационном моделировании:</w:t>
      </w:r>
    </w:p>
    <w:p w14:paraId="5C9EDB19" w14:textId="5548321C" w:rsidR="00CE23D7" w:rsidRDefault="00CE23D7" w:rsidP="00CE23D7">
      <w:pPr>
        <w:pStyle w:val="a1"/>
      </w:pPr>
    </w:p>
    <w:p w14:paraId="4DB748D1" w14:textId="4832BBB1" w:rsidR="00CE23D7" w:rsidRDefault="00CE23D7" w:rsidP="00CE23D7">
      <w:pPr>
        <w:pStyle w:val="a1"/>
        <w:ind w:firstLine="0"/>
      </w:pPr>
      <w:r w:rsidRPr="00CE23D7">
        <w:drawing>
          <wp:inline distT="0" distB="0" distL="0" distR="0" wp14:anchorId="4B2D8FAF" wp14:editId="40BB78A1">
            <wp:extent cx="5939790" cy="1861820"/>
            <wp:effectExtent l="0" t="0" r="381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5BE0" w14:textId="7B6C93C3" w:rsidR="00496A89" w:rsidRDefault="00496A89" w:rsidP="00CE23D7">
      <w:pPr>
        <w:pStyle w:val="a1"/>
        <w:ind w:firstLine="0"/>
      </w:pPr>
    </w:p>
    <w:p w14:paraId="0F6D958E" w14:textId="710FF6F0" w:rsidR="00496A89" w:rsidRDefault="00695FBB" w:rsidP="00CE23D7">
      <w:pPr>
        <w:pStyle w:val="a1"/>
        <w:ind w:firstLine="0"/>
      </w:pPr>
      <w:r>
        <w:t>Листинг имммитационной модели</w:t>
      </w:r>
      <w:r>
        <w:rPr>
          <w:lang w:val="en-US"/>
        </w:rPr>
        <w:t>:</w:t>
      </w:r>
    </w:p>
    <w:p w14:paraId="31E2ED9A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from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StateMachine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StateMachine</w:t>
      </w:r>
      <w:proofErr w:type="spellEnd"/>
    </w:p>
    <w:p w14:paraId="69C20309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Lehmer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Lehmer</w:t>
      </w:r>
      <w:proofErr w:type="spellEnd"/>
    </w:p>
    <w:p w14:paraId="52FB6528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1649729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</w:rPr>
      </w:pPr>
      <w:r w:rsidRPr="00695FBB">
        <w:rPr>
          <w:rFonts w:ascii="Courier New" w:hAnsi="Courier New" w:cs="Courier New"/>
          <w:sz w:val="20"/>
          <w:szCs w:val="20"/>
        </w:rPr>
        <w:t>startValue = 995053</w:t>
      </w:r>
    </w:p>
    <w:p w14:paraId="5B07BB63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</w:rPr>
      </w:pPr>
      <w:r w:rsidRPr="00695FBB">
        <w:rPr>
          <w:rFonts w:ascii="Courier New" w:hAnsi="Courier New" w:cs="Courier New"/>
          <w:sz w:val="20"/>
          <w:szCs w:val="20"/>
        </w:rPr>
        <w:t>multiplier = 550000</w:t>
      </w:r>
    </w:p>
    <w:p w14:paraId="52ACA758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</w:rPr>
      </w:pPr>
      <w:r w:rsidRPr="00695FBB">
        <w:rPr>
          <w:rFonts w:ascii="Courier New" w:hAnsi="Courier New" w:cs="Courier New"/>
          <w:sz w:val="20"/>
          <w:szCs w:val="20"/>
        </w:rPr>
        <w:t>modulus = 1000002</w:t>
      </w:r>
    </w:p>
    <w:p w14:paraId="449CC7C4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</w:rPr>
      </w:pPr>
      <w:r w:rsidRPr="00695FBB">
        <w:rPr>
          <w:rFonts w:ascii="Courier New" w:hAnsi="Courier New" w:cs="Courier New"/>
          <w:sz w:val="20"/>
          <w:szCs w:val="20"/>
        </w:rPr>
        <w:t>startState = "000"</w:t>
      </w:r>
    </w:p>
    <w:p w14:paraId="4DA87A27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>N = 1000000</w:t>
      </w:r>
    </w:p>
    <w:p w14:paraId="5362FCBD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>T = 2</w:t>
      </w:r>
    </w:p>
    <w:p w14:paraId="1786BEF2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7580D0D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7F97BF8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try:</w:t>
      </w:r>
    </w:p>
    <w:p w14:paraId="3915C78A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po =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float(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input("po: "))</w:t>
      </w:r>
    </w:p>
    <w:p w14:paraId="1394C916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p1 =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float(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input("p1: "))</w:t>
      </w:r>
    </w:p>
    <w:p w14:paraId="4DF2FD33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p2 =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float(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input("p2: "))</w:t>
      </w:r>
    </w:p>
    <w:p w14:paraId="7DE86DCF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except:</w:t>
      </w:r>
    </w:p>
    <w:p w14:paraId="58C987B2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po = 0.5</w:t>
      </w:r>
    </w:p>
    <w:p w14:paraId="4667AE47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p1 = 0.4 </w:t>
      </w:r>
    </w:p>
    <w:p w14:paraId="1295A1E1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p2 = 0.4</w:t>
      </w:r>
    </w:p>
    <w:p w14:paraId="116FDE2D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BAB28FC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generator =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Lehmer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multiplier,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startValue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>, modulus)</w:t>
      </w:r>
    </w:p>
    <w:p w14:paraId="40500DB5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stateMachine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StateMachine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startState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>, po, p1, p2)</w:t>
      </w:r>
    </w:p>
    <w:p w14:paraId="5A2AC181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54E4928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14:paraId="17594E76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po =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generator.GetNext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823D0EB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p1 =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generator.GetNext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112AF38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p2 =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generator.GetNext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4D8EE1A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stateMachine.SwitchState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(po &lt;=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stateMachine.po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>, p1 &lt;= stateMachine.p1, p2 &lt;= stateMachine.p2)</w:t>
      </w:r>
    </w:p>
    <w:p w14:paraId="413357E7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9C00784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f"P000: {stateMachine.P000 / N}")</w:t>
      </w:r>
    </w:p>
    <w:p w14:paraId="06ED418D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f"P010: {stateMachine.P010 / N}")</w:t>
      </w:r>
    </w:p>
    <w:p w14:paraId="56F87598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f"P001: {stateMachine.P001 / N}")</w:t>
      </w:r>
    </w:p>
    <w:p w14:paraId="14C42AFA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f"P110: {stateMachine.P110 / N}")</w:t>
      </w:r>
    </w:p>
    <w:p w14:paraId="44B17BBB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f"P011: {stateMachine.P011 / N}")</w:t>
      </w:r>
    </w:p>
    <w:p w14:paraId="67E496A3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f"P111: {stateMachine.P111 / N}")</w:t>
      </w:r>
    </w:p>
    <w:p w14:paraId="4773E606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f"P211: {stateMachine.P211 / N}")</w:t>
      </w:r>
    </w:p>
    <w:p w14:paraId="444C42DB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f"P210: {stateMachine.P210 / N}")</w:t>
      </w:r>
    </w:p>
    <w:p w14:paraId="3CAD9AC2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B16DE17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f"</w:t>
      </w:r>
      <w:r w:rsidRPr="00695FBB">
        <w:rPr>
          <w:rFonts w:ascii="Courier New" w:hAnsi="Courier New" w:cs="Courier New"/>
          <w:sz w:val="20"/>
          <w:szCs w:val="20"/>
        </w:rPr>
        <w:t>Вероятность</w:t>
      </w: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95FBB">
        <w:rPr>
          <w:rFonts w:ascii="Courier New" w:hAnsi="Courier New" w:cs="Courier New"/>
          <w:sz w:val="20"/>
          <w:szCs w:val="20"/>
        </w:rPr>
        <w:t>отказа</w:t>
      </w: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Potk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>): {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stateMachine.dcl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/ stateMachine.ga}")</w:t>
      </w:r>
    </w:p>
    <w:p w14:paraId="6752FB7C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95FBB">
        <w:rPr>
          <w:rFonts w:ascii="Courier New" w:hAnsi="Courier New" w:cs="Courier New"/>
          <w:sz w:val="20"/>
          <w:szCs w:val="20"/>
        </w:rPr>
        <w:t>print(f"Вероятность блокировки (Pbl): {0}")</w:t>
      </w:r>
    </w:p>
    <w:p w14:paraId="7586A9DF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</w:rPr>
      </w:pPr>
      <w:r w:rsidRPr="00695FBB">
        <w:rPr>
          <w:rFonts w:ascii="Courier New" w:hAnsi="Courier New" w:cs="Courier New"/>
          <w:sz w:val="20"/>
          <w:szCs w:val="20"/>
        </w:rPr>
        <w:t xml:space="preserve">    print(f"Средняя длина очереди (Loch): {stateMachine.Loch / N}")</w:t>
      </w:r>
    </w:p>
    <w:p w14:paraId="4A2FCA72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</w:rPr>
      </w:pPr>
      <w:r w:rsidRPr="00695FBB">
        <w:rPr>
          <w:rFonts w:ascii="Courier New" w:hAnsi="Courier New" w:cs="Courier New"/>
          <w:sz w:val="20"/>
          <w:szCs w:val="20"/>
        </w:rPr>
        <w:t xml:space="preserve">    print(f"Среднее число заявок, находящихся в системе (Lc): {stateMachine.Lc / N }")</w:t>
      </w:r>
    </w:p>
    <w:p w14:paraId="267649C3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</w:rPr>
      </w:pPr>
      <w:r w:rsidRPr="00695FBB">
        <w:rPr>
          <w:rFonts w:ascii="Courier New" w:hAnsi="Courier New" w:cs="Courier New"/>
          <w:sz w:val="20"/>
          <w:szCs w:val="20"/>
        </w:rPr>
        <w:t xml:space="preserve">    print(f"Относительная пропускная способность (Q): {stateMachine.A / stateMachine.ga}")</w:t>
      </w:r>
    </w:p>
    <w:p w14:paraId="22F88938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</w:rPr>
      </w:pPr>
      <w:r w:rsidRPr="00695FBB">
        <w:rPr>
          <w:rFonts w:ascii="Courier New" w:hAnsi="Courier New" w:cs="Courier New"/>
          <w:sz w:val="20"/>
          <w:szCs w:val="20"/>
        </w:rPr>
        <w:t xml:space="preserve">    print(f"Абсолютная пропускная способность (A): {stateMachine.A / N}")</w:t>
      </w:r>
    </w:p>
    <w:p w14:paraId="33B4F8D8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</w:rPr>
      </w:pPr>
      <w:r w:rsidRPr="00695FBB">
        <w:rPr>
          <w:rFonts w:ascii="Courier New" w:hAnsi="Courier New" w:cs="Courier New"/>
          <w:sz w:val="20"/>
          <w:szCs w:val="20"/>
        </w:rPr>
        <w:t xml:space="preserve">    print(f"Среднее время пребывания заявки в очереди (Woch): {stateMachine.Loch / stateMachine.en}")</w:t>
      </w:r>
    </w:p>
    <w:p w14:paraId="40BB4598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</w:rPr>
      </w:pPr>
      <w:r w:rsidRPr="00695FBB">
        <w:rPr>
          <w:rFonts w:ascii="Courier New" w:hAnsi="Courier New" w:cs="Courier New"/>
          <w:sz w:val="20"/>
          <w:szCs w:val="20"/>
        </w:rPr>
        <w:t xml:space="preserve">    print(f"Среднее время пребывания заявки в системе (Wc): {stateMachine.Lc / stateMachine.en}") </w:t>
      </w:r>
    </w:p>
    <w:p w14:paraId="6B69AADD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</w:rPr>
      </w:pPr>
      <w:r w:rsidRPr="00695FBB">
        <w:rPr>
          <w:rFonts w:ascii="Courier New" w:hAnsi="Courier New" w:cs="Courier New"/>
          <w:sz w:val="20"/>
          <w:szCs w:val="20"/>
        </w:rPr>
        <w:t xml:space="preserve">    print(f"Коэффициент загрузки канала (K1): {stateMachine.K1 / N}")</w:t>
      </w:r>
    </w:p>
    <w:p w14:paraId="4FCCC789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</w:rPr>
      </w:pPr>
      <w:r w:rsidRPr="00695FBB">
        <w:rPr>
          <w:rFonts w:ascii="Courier New" w:hAnsi="Courier New" w:cs="Courier New"/>
          <w:sz w:val="20"/>
          <w:szCs w:val="20"/>
        </w:rPr>
        <w:t xml:space="preserve">    print(f"Коэффициент загрузки канала (K2): {stateMachine.K2 / N}")</w:t>
      </w:r>
    </w:p>
    <w:p w14:paraId="7E0FB84B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</w:rPr>
      </w:pPr>
    </w:p>
    <w:p w14:paraId="3C1E1A2B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</w:rPr>
      </w:pPr>
      <w:r w:rsidRPr="00695FBB">
        <w:rPr>
          <w:rFonts w:ascii="Courier New" w:hAnsi="Courier New" w:cs="Courier New"/>
          <w:sz w:val="20"/>
          <w:szCs w:val="20"/>
        </w:rPr>
        <w:t>if __name__ == "__main__":</w:t>
      </w:r>
    </w:p>
    <w:p w14:paraId="1BAE31EF" w14:textId="22701A06" w:rsid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</w:rPr>
      </w:pPr>
      <w:r w:rsidRPr="00695FBB">
        <w:rPr>
          <w:rFonts w:ascii="Courier New" w:hAnsi="Courier New" w:cs="Courier New"/>
          <w:sz w:val="20"/>
          <w:szCs w:val="20"/>
        </w:rPr>
        <w:t xml:space="preserve">    main()</w:t>
      </w:r>
    </w:p>
    <w:p w14:paraId="41A30F67" w14:textId="2792B73D" w:rsid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</w:rPr>
      </w:pPr>
    </w:p>
    <w:p w14:paraId="428C6A50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</w:rPr>
      </w:pPr>
    </w:p>
    <w:p w14:paraId="7AEE6C93" w14:textId="4314B967" w:rsidR="0018480A" w:rsidRDefault="0018480A" w:rsidP="00D118ED">
      <w:pPr>
        <w:pStyle w:val="a1"/>
        <w:ind w:firstLine="0"/>
      </w:pPr>
    </w:p>
    <w:p w14:paraId="0D196DDA" w14:textId="2397F7F9" w:rsidR="00332D12" w:rsidRDefault="00332D12" w:rsidP="00D118ED">
      <w:pPr>
        <w:pStyle w:val="a1"/>
        <w:ind w:firstLine="0"/>
      </w:pPr>
    </w:p>
    <w:p w14:paraId="1810D2A4" w14:textId="77777777" w:rsidR="00332D12" w:rsidRDefault="00332D12" w:rsidP="00D118ED">
      <w:pPr>
        <w:pStyle w:val="a1"/>
        <w:ind w:firstLine="0"/>
      </w:pPr>
    </w:p>
    <w:p w14:paraId="248B7B4E" w14:textId="447EC44B" w:rsidR="00695FBB" w:rsidRDefault="00695FBB" w:rsidP="00D118ED">
      <w:pPr>
        <w:pStyle w:val="a1"/>
        <w:ind w:firstLine="0"/>
        <w:rPr>
          <w:rFonts w:ascii="Courier New" w:hAnsi="Courier New" w:cs="Courier New"/>
          <w:sz w:val="20"/>
          <w:szCs w:val="20"/>
        </w:rPr>
      </w:pPr>
    </w:p>
    <w:p w14:paraId="1EC2AB3E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class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Lehmer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D301968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94B6C62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self, multiplier, start, modulus):</w:t>
      </w:r>
    </w:p>
    <w:p w14:paraId="4D89B345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multiplier</w:t>
      </w:r>
    </w:p>
    <w:p w14:paraId="36AF4116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self.R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start</w:t>
      </w:r>
    </w:p>
    <w:p w14:paraId="7C60B112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self.m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modulus</w:t>
      </w:r>
    </w:p>
    <w:p w14:paraId="2475F5B4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self.R</w:t>
      </w:r>
      <w:proofErr w:type="spellEnd"/>
      <w:proofErr w:type="gramEnd"/>
    </w:p>
    <w:p w14:paraId="5C5FBF19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0331193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GetNext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22361908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%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self.m</w:t>
      </w:r>
      <w:proofErr w:type="spellEnd"/>
    </w:p>
    <w:p w14:paraId="4E3D37AE" w14:textId="78A711CE" w:rsid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95FBB">
        <w:rPr>
          <w:rFonts w:ascii="Courier New" w:hAnsi="Courier New" w:cs="Courier New"/>
          <w:sz w:val="20"/>
          <w:szCs w:val="20"/>
        </w:rPr>
        <w:t>return self.x / self.m</w:t>
      </w:r>
    </w:p>
    <w:p w14:paraId="3C631003" w14:textId="3F6A0673" w:rsid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</w:rPr>
      </w:pPr>
    </w:p>
    <w:p w14:paraId="61864EEE" w14:textId="788EE28A" w:rsid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</w:rPr>
      </w:pPr>
    </w:p>
    <w:p w14:paraId="48C5FD91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StateMachine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E9D7FC3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B3B3EBF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startState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>, po, p1, p2):</w:t>
      </w:r>
    </w:p>
    <w:p w14:paraId="1AE2F63D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startState</w:t>
      </w:r>
      <w:proofErr w:type="spellEnd"/>
    </w:p>
    <w:p w14:paraId="100D3544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self.po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po</w:t>
      </w:r>
    </w:p>
    <w:p w14:paraId="65C12088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1 = p1</w:t>
      </w:r>
    </w:p>
    <w:p w14:paraId="3D09EF67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2 = p2</w:t>
      </w:r>
    </w:p>
    <w:p w14:paraId="41320EC5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86D78EE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000 = 0</w:t>
      </w:r>
    </w:p>
    <w:p w14:paraId="5AC50260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001 = 0</w:t>
      </w:r>
    </w:p>
    <w:p w14:paraId="52F8F464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010 = 0</w:t>
      </w:r>
    </w:p>
    <w:p w14:paraId="33C4802A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110 = 0</w:t>
      </w:r>
    </w:p>
    <w:p w14:paraId="14758AF3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011 = 0</w:t>
      </w:r>
    </w:p>
    <w:p w14:paraId="7C604EE3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111 = 0</w:t>
      </w:r>
    </w:p>
    <w:p w14:paraId="15BF46AA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211 = 0</w:t>
      </w:r>
    </w:p>
    <w:p w14:paraId="6606A652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210 = 0</w:t>
      </w:r>
    </w:p>
    <w:p w14:paraId="28278B55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018F2CE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self.ga = 0</w:t>
      </w:r>
    </w:p>
    <w:p w14:paraId="282781C9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self.dcl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0EAAB14C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self.en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456069B4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EC407F8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self.Pbl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617265F2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self.Potk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7CBDDF3C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self.Q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1B29F756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self.Loch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34025F81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self.Lc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5A16B9B8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34DFAA3A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self.K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1 = 0</w:t>
      </w:r>
    </w:p>
    <w:p w14:paraId="03923982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self.K2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1BB4D9D0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414D323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SwitchState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self, po, p1, p2):</w:t>
      </w:r>
    </w:p>
    <w:p w14:paraId="2DF49FA3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if not po:</w:t>
      </w:r>
    </w:p>
    <w:p w14:paraId="1C9CF35A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self.ga += 1   </w:t>
      </w:r>
    </w:p>
    <w:p w14:paraId="4C3093F1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[0] != "2" and not po:</w:t>
      </w:r>
    </w:p>
    <w:p w14:paraId="7EA872FE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self.en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1F507070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BF63D65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== "000":</w:t>
      </w:r>
    </w:p>
    <w:p w14:paraId="609E3B2F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000 += 1</w:t>
      </w:r>
    </w:p>
    <w:p w14:paraId="31515EB4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po:</w:t>
      </w:r>
    </w:p>
    <w:p w14:paraId="19AAF70F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"000"</w:t>
      </w:r>
    </w:p>
    <w:p w14:paraId="4ED4C1DB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not po:</w:t>
      </w:r>
    </w:p>
    <w:p w14:paraId="531DCC5E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"010"</w:t>
      </w:r>
    </w:p>
    <w:p w14:paraId="39361BDF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BD81F2A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== "010":</w:t>
      </w:r>
    </w:p>
    <w:p w14:paraId="5D307056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self.K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1 += 1</w:t>
      </w:r>
    </w:p>
    <w:p w14:paraId="26528A9B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self.Lc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479C1D59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B1EAC48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010 += 1</w:t>
      </w:r>
    </w:p>
    <w:p w14:paraId="72C434E6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po and p1:</w:t>
      </w:r>
    </w:p>
    <w:p w14:paraId="6C2E4739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"010"</w:t>
      </w:r>
    </w:p>
    <w:p w14:paraId="466F56A9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 (not po) and p1:</w:t>
      </w:r>
    </w:p>
    <w:p w14:paraId="385C5C19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"110"</w:t>
      </w:r>
    </w:p>
    <w:p w14:paraId="4A460898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po and (not p1):</w:t>
      </w:r>
    </w:p>
    <w:p w14:paraId="7BC47D11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"001"</w:t>
      </w:r>
    </w:p>
    <w:p w14:paraId="3BFEEAD0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(not po) and (not p1):</w:t>
      </w:r>
    </w:p>
    <w:p w14:paraId="3D830E4C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"011"</w:t>
      </w:r>
    </w:p>
    <w:p w14:paraId="67C84031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85375B1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== "001":</w:t>
      </w:r>
    </w:p>
    <w:p w14:paraId="04D6AB45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not p2:</w:t>
      </w:r>
    </w:p>
    <w:p w14:paraId="3A7530BC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3CDB7EC1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self.K2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4B9A7F84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self.Lc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011AB6C9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8E2E999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001 += 1</w:t>
      </w:r>
    </w:p>
    <w:p w14:paraId="342895B5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po and (not p2):</w:t>
      </w:r>
    </w:p>
    <w:p w14:paraId="14042131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"000"</w:t>
      </w:r>
    </w:p>
    <w:p w14:paraId="7D79FF82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po and p2:</w:t>
      </w:r>
    </w:p>
    <w:p w14:paraId="4C4C0C98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"001"</w:t>
      </w:r>
    </w:p>
    <w:p w14:paraId="1C8C127D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(not po) and (not p2):</w:t>
      </w:r>
    </w:p>
    <w:p w14:paraId="44AE1522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"010"</w:t>
      </w:r>
    </w:p>
    <w:p w14:paraId="656D9D61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(not po) and p2:</w:t>
      </w:r>
    </w:p>
    <w:p w14:paraId="393B7EE3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"011"</w:t>
      </w:r>
    </w:p>
    <w:p w14:paraId="3A7F8C7A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A3CFF22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== "110":</w:t>
      </w:r>
    </w:p>
    <w:p w14:paraId="21149AE3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self.K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1 += 1</w:t>
      </w:r>
    </w:p>
    <w:p w14:paraId="2E86C0A5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self.Loch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02994D0A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self.Lc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4E2D3CF8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888C2C0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110 += 1</w:t>
      </w:r>
    </w:p>
    <w:p w14:paraId="71A40342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po and p1:</w:t>
      </w:r>
    </w:p>
    <w:p w14:paraId="3C1DEE11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"110"</w:t>
      </w:r>
    </w:p>
    <w:p w14:paraId="6342DC03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po and (not p1):</w:t>
      </w:r>
    </w:p>
    <w:p w14:paraId="16FF5721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"011"</w:t>
      </w:r>
    </w:p>
    <w:p w14:paraId="5CBE4003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(not po) and p1:</w:t>
      </w:r>
    </w:p>
    <w:p w14:paraId="09AAA7AF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"210"</w:t>
      </w:r>
    </w:p>
    <w:p w14:paraId="72EF89F6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(not po) and (not p1):</w:t>
      </w:r>
    </w:p>
    <w:p w14:paraId="6A8C94B5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"111"</w:t>
      </w:r>
    </w:p>
    <w:p w14:paraId="2E31C4CA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657357A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== "011":</w:t>
      </w:r>
    </w:p>
    <w:p w14:paraId="1AAB56B9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not p2:</w:t>
      </w:r>
    </w:p>
    <w:p w14:paraId="3A2AC309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15890338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not p1:</w:t>
      </w:r>
    </w:p>
    <w:p w14:paraId="444D31BE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self.dcl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607A1AEA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self.K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1 += 1</w:t>
      </w:r>
    </w:p>
    <w:p w14:paraId="47677B7E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self.K2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67F96D9C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self.Lc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66EED588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382B6C4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011 += 1</w:t>
      </w:r>
    </w:p>
    <w:p w14:paraId="78AA80C6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(po and p1 and p2) or ((not po) and (not p1)):</w:t>
      </w:r>
    </w:p>
    <w:p w14:paraId="401B2AA2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"011"</w:t>
      </w:r>
    </w:p>
    <w:p w14:paraId="6D3F68AF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po and p1 and (not p2):</w:t>
      </w:r>
    </w:p>
    <w:p w14:paraId="349FE7A1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"010"</w:t>
      </w:r>
    </w:p>
    <w:p w14:paraId="7585CE3F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po and not p1:</w:t>
      </w:r>
    </w:p>
    <w:p w14:paraId="29464106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"001"</w:t>
      </w:r>
    </w:p>
    <w:p w14:paraId="073939A8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(not po) and p1 and (not p2):</w:t>
      </w:r>
    </w:p>
    <w:p w14:paraId="39659788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"110"</w:t>
      </w:r>
    </w:p>
    <w:p w14:paraId="09730A69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(not po) and p1 and p2:</w:t>
      </w:r>
    </w:p>
    <w:p w14:paraId="1D6314FF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"111"</w:t>
      </w:r>
    </w:p>
    <w:p w14:paraId="7D292C9C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FA162CB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== "111":</w:t>
      </w:r>
    </w:p>
    <w:p w14:paraId="5D57E4FA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not p2:</w:t>
      </w:r>
    </w:p>
    <w:p w14:paraId="0FF845DB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429C9FC6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not p1:</w:t>
      </w:r>
    </w:p>
    <w:p w14:paraId="0DAA5822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self.dcl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5B03C4BA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self.Loch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3A9EEC23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self.K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1 += 1</w:t>
      </w:r>
    </w:p>
    <w:p w14:paraId="7DD5C903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self.K2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0D8D712D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self.Lc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3</w:t>
      </w:r>
    </w:p>
    <w:p w14:paraId="063B9335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68B1326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111 += 1</w:t>
      </w:r>
    </w:p>
    <w:p w14:paraId="106A69CE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(po and p1 and p2) or ((not po) and (not p1)):</w:t>
      </w:r>
    </w:p>
    <w:p w14:paraId="5D69C4DF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"111"</w:t>
      </w:r>
    </w:p>
    <w:p w14:paraId="3DB29254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po and (not p1):</w:t>
      </w:r>
    </w:p>
    <w:p w14:paraId="06A468E6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"011"</w:t>
      </w:r>
    </w:p>
    <w:p w14:paraId="6C5904DC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po and p1 and (not p2):</w:t>
      </w:r>
    </w:p>
    <w:p w14:paraId="2E1C6CCD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"110"</w:t>
      </w:r>
    </w:p>
    <w:p w14:paraId="1386B823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(not po) and p1 and p2:</w:t>
      </w:r>
    </w:p>
    <w:p w14:paraId="3252CB04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"211"</w:t>
      </w:r>
    </w:p>
    <w:p w14:paraId="2D432A0D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(not po) and p1 and (not p2):</w:t>
      </w:r>
    </w:p>
    <w:p w14:paraId="04B10726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"210"</w:t>
      </w:r>
    </w:p>
    <w:p w14:paraId="166BE8CA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4CE58C3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== "211":</w:t>
      </w:r>
    </w:p>
    <w:p w14:paraId="3B300057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not p2:</w:t>
      </w:r>
    </w:p>
    <w:p w14:paraId="3B89D8BB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self.A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324C5095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not p1:</w:t>
      </w:r>
    </w:p>
    <w:p w14:paraId="34BC2505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self.dcl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30E4EFD5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not po and p1:</w:t>
      </w:r>
    </w:p>
    <w:p w14:paraId="59D18F00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self.dcl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5767DDEC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self.Loch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46B9884A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self.K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1 += 1</w:t>
      </w:r>
    </w:p>
    <w:p w14:paraId="56AE6BC1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self.K2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7C68A207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self.Lc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4</w:t>
      </w:r>
    </w:p>
    <w:p w14:paraId="551CDB5B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F1812CA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211 += 1 </w:t>
      </w:r>
    </w:p>
    <w:p w14:paraId="2B024160" w14:textId="77777777" w:rsid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(po and p1 and p2) or </w:t>
      </w:r>
    </w:p>
    <w:p w14:paraId="6995BC54" w14:textId="5ABD4B65" w:rsidR="00695FBB" w:rsidRPr="00695FBB" w:rsidRDefault="00695FBB" w:rsidP="00695FBB">
      <w:pPr>
        <w:pStyle w:val="a1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>((not po) and (not p1) and (not p2)) or (not po) and p2:</w:t>
      </w:r>
    </w:p>
    <w:p w14:paraId="3066C067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"211"</w:t>
      </w:r>
    </w:p>
    <w:p w14:paraId="70EFF9BF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po and (not p1):</w:t>
      </w:r>
    </w:p>
    <w:p w14:paraId="414CF56B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"111"</w:t>
      </w:r>
    </w:p>
    <w:p w14:paraId="406FEC67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self.en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20CCFFCA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p1 and (not p2):</w:t>
      </w:r>
    </w:p>
    <w:p w14:paraId="737DB016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"210"</w:t>
      </w:r>
    </w:p>
    <w:p w14:paraId="37D935AD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2ED0717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== "210":</w:t>
      </w:r>
    </w:p>
    <w:p w14:paraId="7A35BDA4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not po and p1:</w:t>
      </w:r>
    </w:p>
    <w:p w14:paraId="7AB936EF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5FBB">
        <w:rPr>
          <w:rFonts w:ascii="Courier New" w:hAnsi="Courier New" w:cs="Courier New"/>
          <w:sz w:val="20"/>
          <w:szCs w:val="20"/>
          <w:lang w:val="en-US"/>
        </w:rPr>
        <w:t>self.dcl</w:t>
      </w:r>
      <w:proofErr w:type="spell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2E7D607E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self.K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>1 += 1</w:t>
      </w:r>
    </w:p>
    <w:p w14:paraId="1AEB8A62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self.Loch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59288573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self.Lc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3</w:t>
      </w:r>
    </w:p>
    <w:p w14:paraId="0294814B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630DF08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self.P</w:t>
      </w:r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210 += 1 </w:t>
      </w:r>
    </w:p>
    <w:p w14:paraId="6BE90601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po and p1 or (not po) and p1:</w:t>
      </w:r>
    </w:p>
    <w:p w14:paraId="65984BDF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"210"</w:t>
      </w:r>
    </w:p>
    <w:p w14:paraId="1EA39F6D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po and (not p1):</w:t>
      </w:r>
    </w:p>
    <w:p w14:paraId="0627E447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self.state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= "111"</w:t>
      </w:r>
    </w:p>
    <w:p w14:paraId="436D3CCD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5FBB">
        <w:rPr>
          <w:rFonts w:ascii="Courier New" w:hAnsi="Courier New" w:cs="Courier New"/>
          <w:sz w:val="20"/>
          <w:szCs w:val="20"/>
          <w:lang w:val="en-US"/>
        </w:rPr>
        <w:t>self.en</w:t>
      </w:r>
      <w:proofErr w:type="spellEnd"/>
      <w:proofErr w:type="gramEnd"/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50C2697A" w14:textId="777777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if (not po) and (not p1):</w:t>
      </w:r>
    </w:p>
    <w:p w14:paraId="1C95BF6C" w14:textId="4D554177" w:rsidR="00695FBB" w:rsidRPr="00695FBB" w:rsidRDefault="00695FBB" w:rsidP="00695FBB">
      <w:pPr>
        <w:pStyle w:val="a1"/>
        <w:ind w:firstLine="0"/>
        <w:rPr>
          <w:rFonts w:ascii="Courier New" w:hAnsi="Courier New" w:cs="Courier New"/>
          <w:sz w:val="20"/>
          <w:szCs w:val="20"/>
        </w:rPr>
      </w:pPr>
      <w:r w:rsidRPr="00695FB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695FBB">
        <w:rPr>
          <w:rFonts w:ascii="Courier New" w:hAnsi="Courier New" w:cs="Courier New"/>
          <w:sz w:val="20"/>
          <w:szCs w:val="20"/>
        </w:rPr>
        <w:t>self.state = "211"</w:t>
      </w:r>
    </w:p>
    <w:sectPr w:rsidR="00695FBB" w:rsidRPr="00695FBB" w:rsidSect="00C77619">
      <w:footerReference w:type="default" r:id="rId17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85AF8" w14:textId="77777777" w:rsidR="00943ACB" w:rsidRDefault="00943ACB" w:rsidP="007B2A1F">
      <w:r>
        <w:separator/>
      </w:r>
    </w:p>
  </w:endnote>
  <w:endnote w:type="continuationSeparator" w:id="0">
    <w:p w14:paraId="63487E65" w14:textId="77777777" w:rsidR="00943ACB" w:rsidRDefault="00943AC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E8B9A" w14:textId="77777777" w:rsidR="00E26A9D" w:rsidRPr="00FD6857" w:rsidRDefault="00E26A9D">
    <w:pPr>
      <w:pStyle w:val="Footer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18480A" w:rsidRPr="0018480A">
      <w:rPr>
        <w:noProof/>
        <w:lang w:val="ru-RU"/>
      </w:rPr>
      <w:t>4</w:t>
    </w:r>
    <w:r w:rsidRPr="00FD6857">
      <w:fldChar w:fldCharType="end"/>
    </w:r>
  </w:p>
  <w:p w14:paraId="7E8E5AF3" w14:textId="77777777" w:rsidR="00E26A9D" w:rsidRDefault="00E26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B880F" w14:textId="77777777" w:rsidR="00943ACB" w:rsidRDefault="00943ACB" w:rsidP="007B2A1F">
      <w:r>
        <w:separator/>
      </w:r>
    </w:p>
  </w:footnote>
  <w:footnote w:type="continuationSeparator" w:id="0">
    <w:p w14:paraId="4B1E3FDD" w14:textId="77777777" w:rsidR="00943ACB" w:rsidRDefault="00943ACB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5A6"/>
    <w:multiLevelType w:val="hybridMultilevel"/>
    <w:tmpl w:val="15CA377A"/>
    <w:lvl w:ilvl="0" w:tplc="2A102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4F136A"/>
    <w:multiLevelType w:val="hybridMultilevel"/>
    <w:tmpl w:val="BB4CD656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1121472C"/>
    <w:multiLevelType w:val="hybridMultilevel"/>
    <w:tmpl w:val="5CE89756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17612530"/>
    <w:multiLevelType w:val="hybridMultilevel"/>
    <w:tmpl w:val="B6A42436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189E1C17"/>
    <w:multiLevelType w:val="hybridMultilevel"/>
    <w:tmpl w:val="C2DAC82E"/>
    <w:lvl w:ilvl="0" w:tplc="2A102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4863C1"/>
    <w:multiLevelType w:val="hybridMultilevel"/>
    <w:tmpl w:val="FE60499A"/>
    <w:lvl w:ilvl="0" w:tplc="2A102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9F5C4E"/>
    <w:multiLevelType w:val="hybridMultilevel"/>
    <w:tmpl w:val="B232B454"/>
    <w:lvl w:ilvl="0" w:tplc="2A102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ED2093"/>
    <w:multiLevelType w:val="hybridMultilevel"/>
    <w:tmpl w:val="B8B47842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356406C8"/>
    <w:multiLevelType w:val="hybridMultilevel"/>
    <w:tmpl w:val="9DCC17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A951A4C"/>
    <w:multiLevelType w:val="hybridMultilevel"/>
    <w:tmpl w:val="3572DE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CE3130E"/>
    <w:multiLevelType w:val="hybridMultilevel"/>
    <w:tmpl w:val="5838E4E0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0136850"/>
    <w:multiLevelType w:val="hybridMultilevel"/>
    <w:tmpl w:val="0E346320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429F19CF"/>
    <w:multiLevelType w:val="hybridMultilevel"/>
    <w:tmpl w:val="99AA8954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43776ADF"/>
    <w:multiLevelType w:val="hybridMultilevel"/>
    <w:tmpl w:val="50CAEA98"/>
    <w:lvl w:ilvl="0" w:tplc="2A102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A22436"/>
    <w:multiLevelType w:val="hybridMultilevel"/>
    <w:tmpl w:val="4F3C1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AE86E16"/>
    <w:multiLevelType w:val="hybridMultilevel"/>
    <w:tmpl w:val="47364F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FB59F0"/>
    <w:multiLevelType w:val="hybridMultilevel"/>
    <w:tmpl w:val="2ECA7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A1440A"/>
    <w:multiLevelType w:val="hybridMultilevel"/>
    <w:tmpl w:val="D7E4C8F0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51F84D20"/>
    <w:multiLevelType w:val="hybridMultilevel"/>
    <w:tmpl w:val="034E1AF0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54447F84"/>
    <w:multiLevelType w:val="hybridMultilevel"/>
    <w:tmpl w:val="B2D886F4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 w15:restartNumberingAfterBreak="0">
    <w:nsid w:val="544B7E9D"/>
    <w:multiLevelType w:val="hybridMultilevel"/>
    <w:tmpl w:val="629A0692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3" w15:restartNumberingAfterBreak="0">
    <w:nsid w:val="57E77EF8"/>
    <w:multiLevelType w:val="hybridMultilevel"/>
    <w:tmpl w:val="639A8D28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5AB058F6"/>
    <w:multiLevelType w:val="hybridMultilevel"/>
    <w:tmpl w:val="61F09998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 w15:restartNumberingAfterBreak="0">
    <w:nsid w:val="5B1445ED"/>
    <w:multiLevelType w:val="hybridMultilevel"/>
    <w:tmpl w:val="CF0A4368"/>
    <w:lvl w:ilvl="0" w:tplc="2A102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D5D0C46"/>
    <w:multiLevelType w:val="hybridMultilevel"/>
    <w:tmpl w:val="034CEC78"/>
    <w:lvl w:ilvl="0" w:tplc="556EC346">
      <w:start w:val="1"/>
      <w:numFmt w:val="decimal"/>
      <w:lvlText w:val="%1."/>
      <w:lvlJc w:val="left"/>
      <w:pPr>
        <w:ind w:left="1070" w:hanging="71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01AD5"/>
    <w:multiLevelType w:val="hybridMultilevel"/>
    <w:tmpl w:val="4B101558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619D0F0E"/>
    <w:multiLevelType w:val="hybridMultilevel"/>
    <w:tmpl w:val="7E447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ED6390"/>
    <w:multiLevelType w:val="hybridMultilevel"/>
    <w:tmpl w:val="929284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3D4DE3"/>
    <w:multiLevelType w:val="multilevel"/>
    <w:tmpl w:val="1564DE80"/>
    <w:lvl w:ilvl="0">
      <w:start w:val="1"/>
      <w:numFmt w:val="decimal"/>
      <w:pStyle w:val="Heading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1" w15:restartNumberingAfterBreak="0">
    <w:nsid w:val="6CC22291"/>
    <w:multiLevelType w:val="hybridMultilevel"/>
    <w:tmpl w:val="A940698A"/>
    <w:lvl w:ilvl="0" w:tplc="2A102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E2337A"/>
    <w:multiLevelType w:val="hybridMultilevel"/>
    <w:tmpl w:val="30FED55A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2"/>
  </w:num>
  <w:num w:numId="3">
    <w:abstractNumId w:val="5"/>
  </w:num>
  <w:num w:numId="4">
    <w:abstractNumId w:val="6"/>
  </w:num>
  <w:num w:numId="5">
    <w:abstractNumId w:val="28"/>
  </w:num>
  <w:num w:numId="6">
    <w:abstractNumId w:val="0"/>
  </w:num>
  <w:num w:numId="7">
    <w:abstractNumId w:val="15"/>
  </w:num>
  <w:num w:numId="8">
    <w:abstractNumId w:val="31"/>
  </w:num>
  <w:num w:numId="9">
    <w:abstractNumId w:val="7"/>
  </w:num>
  <w:num w:numId="10">
    <w:abstractNumId w:val="25"/>
  </w:num>
  <w:num w:numId="11">
    <w:abstractNumId w:val="16"/>
  </w:num>
  <w:num w:numId="12">
    <w:abstractNumId w:val="14"/>
  </w:num>
  <w:num w:numId="13">
    <w:abstractNumId w:val="23"/>
  </w:num>
  <w:num w:numId="14">
    <w:abstractNumId w:val="24"/>
  </w:num>
  <w:num w:numId="15">
    <w:abstractNumId w:val="1"/>
  </w:num>
  <w:num w:numId="16">
    <w:abstractNumId w:val="2"/>
  </w:num>
  <w:num w:numId="17">
    <w:abstractNumId w:val="8"/>
  </w:num>
  <w:num w:numId="18">
    <w:abstractNumId w:val="20"/>
  </w:num>
  <w:num w:numId="19">
    <w:abstractNumId w:val="19"/>
  </w:num>
  <w:num w:numId="20">
    <w:abstractNumId w:val="13"/>
  </w:num>
  <w:num w:numId="21">
    <w:abstractNumId w:val="27"/>
  </w:num>
  <w:num w:numId="22">
    <w:abstractNumId w:val="21"/>
  </w:num>
  <w:num w:numId="23">
    <w:abstractNumId w:val="11"/>
  </w:num>
  <w:num w:numId="24">
    <w:abstractNumId w:val="32"/>
  </w:num>
  <w:num w:numId="25">
    <w:abstractNumId w:val="22"/>
  </w:num>
  <w:num w:numId="26">
    <w:abstractNumId w:val="3"/>
  </w:num>
  <w:num w:numId="27">
    <w:abstractNumId w:val="18"/>
  </w:num>
  <w:num w:numId="28">
    <w:abstractNumId w:val="17"/>
  </w:num>
  <w:num w:numId="29">
    <w:abstractNumId w:val="4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10"/>
  </w:num>
  <w:num w:numId="33">
    <w:abstractNumId w:val="2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3871"/>
    <w:rsid w:val="00011E75"/>
    <w:rsid w:val="00012F6C"/>
    <w:rsid w:val="00015F71"/>
    <w:rsid w:val="000207FD"/>
    <w:rsid w:val="00022B22"/>
    <w:rsid w:val="00022B67"/>
    <w:rsid w:val="00024CAE"/>
    <w:rsid w:val="000332BE"/>
    <w:rsid w:val="00037B5C"/>
    <w:rsid w:val="00044850"/>
    <w:rsid w:val="000511EF"/>
    <w:rsid w:val="00063303"/>
    <w:rsid w:val="000667F3"/>
    <w:rsid w:val="00067FED"/>
    <w:rsid w:val="000715B1"/>
    <w:rsid w:val="00074C1C"/>
    <w:rsid w:val="00076D91"/>
    <w:rsid w:val="00076F66"/>
    <w:rsid w:val="000873C0"/>
    <w:rsid w:val="00094AF3"/>
    <w:rsid w:val="00095F61"/>
    <w:rsid w:val="00097332"/>
    <w:rsid w:val="000A172F"/>
    <w:rsid w:val="000B0B0F"/>
    <w:rsid w:val="000B24BC"/>
    <w:rsid w:val="000B29DB"/>
    <w:rsid w:val="000C358E"/>
    <w:rsid w:val="000D1706"/>
    <w:rsid w:val="000D2CA8"/>
    <w:rsid w:val="000D3703"/>
    <w:rsid w:val="000D43E6"/>
    <w:rsid w:val="000D4B47"/>
    <w:rsid w:val="000D4FE0"/>
    <w:rsid w:val="000D6128"/>
    <w:rsid w:val="000D7A65"/>
    <w:rsid w:val="000E0511"/>
    <w:rsid w:val="000E5CB5"/>
    <w:rsid w:val="000E5F24"/>
    <w:rsid w:val="000E7E8A"/>
    <w:rsid w:val="000F17FB"/>
    <w:rsid w:val="000F41E8"/>
    <w:rsid w:val="000F6AD9"/>
    <w:rsid w:val="0010124B"/>
    <w:rsid w:val="00110A65"/>
    <w:rsid w:val="00121C5D"/>
    <w:rsid w:val="0012580E"/>
    <w:rsid w:val="00130D24"/>
    <w:rsid w:val="00133B27"/>
    <w:rsid w:val="00133F8B"/>
    <w:rsid w:val="00135319"/>
    <w:rsid w:val="0013657C"/>
    <w:rsid w:val="001474F7"/>
    <w:rsid w:val="00152554"/>
    <w:rsid w:val="00156B37"/>
    <w:rsid w:val="00157A8C"/>
    <w:rsid w:val="00170234"/>
    <w:rsid w:val="001711C7"/>
    <w:rsid w:val="0017410F"/>
    <w:rsid w:val="0018480A"/>
    <w:rsid w:val="00185D44"/>
    <w:rsid w:val="00190984"/>
    <w:rsid w:val="00195CBF"/>
    <w:rsid w:val="001A03B6"/>
    <w:rsid w:val="001A72C2"/>
    <w:rsid w:val="001B4850"/>
    <w:rsid w:val="001C1ACD"/>
    <w:rsid w:val="001C1E72"/>
    <w:rsid w:val="001C64C2"/>
    <w:rsid w:val="001C7764"/>
    <w:rsid w:val="001D52CD"/>
    <w:rsid w:val="001E1F14"/>
    <w:rsid w:val="001E4AA0"/>
    <w:rsid w:val="001E6A5E"/>
    <w:rsid w:val="001F4F29"/>
    <w:rsid w:val="0021215F"/>
    <w:rsid w:val="00212CF8"/>
    <w:rsid w:val="00227C6C"/>
    <w:rsid w:val="00231F44"/>
    <w:rsid w:val="00243F41"/>
    <w:rsid w:val="00246DE6"/>
    <w:rsid w:val="00250DE1"/>
    <w:rsid w:val="00260145"/>
    <w:rsid w:val="0026106D"/>
    <w:rsid w:val="0026436C"/>
    <w:rsid w:val="00266A5F"/>
    <w:rsid w:val="00267E0A"/>
    <w:rsid w:val="00267EC0"/>
    <w:rsid w:val="0027379C"/>
    <w:rsid w:val="0027396C"/>
    <w:rsid w:val="00281CAD"/>
    <w:rsid w:val="00283515"/>
    <w:rsid w:val="0029047F"/>
    <w:rsid w:val="002929FB"/>
    <w:rsid w:val="002950AC"/>
    <w:rsid w:val="00295862"/>
    <w:rsid w:val="00295B7A"/>
    <w:rsid w:val="00297BBB"/>
    <w:rsid w:val="002A6F63"/>
    <w:rsid w:val="002A7864"/>
    <w:rsid w:val="002B3412"/>
    <w:rsid w:val="002B64A1"/>
    <w:rsid w:val="002C50C0"/>
    <w:rsid w:val="002C7662"/>
    <w:rsid w:val="002D3B6D"/>
    <w:rsid w:val="002E1DFC"/>
    <w:rsid w:val="002E56F4"/>
    <w:rsid w:val="002F00FB"/>
    <w:rsid w:val="002F2839"/>
    <w:rsid w:val="002F3FB3"/>
    <w:rsid w:val="002F41FA"/>
    <w:rsid w:val="002F4C43"/>
    <w:rsid w:val="00306396"/>
    <w:rsid w:val="003100C6"/>
    <w:rsid w:val="0031022B"/>
    <w:rsid w:val="003127AA"/>
    <w:rsid w:val="003136E5"/>
    <w:rsid w:val="00314375"/>
    <w:rsid w:val="00314EDC"/>
    <w:rsid w:val="0032282F"/>
    <w:rsid w:val="00332D12"/>
    <w:rsid w:val="003369D1"/>
    <w:rsid w:val="00344C64"/>
    <w:rsid w:val="00351E22"/>
    <w:rsid w:val="00355EAD"/>
    <w:rsid w:val="00357B47"/>
    <w:rsid w:val="0036088B"/>
    <w:rsid w:val="003615C2"/>
    <w:rsid w:val="003628B0"/>
    <w:rsid w:val="00365E91"/>
    <w:rsid w:val="003739AA"/>
    <w:rsid w:val="0037641B"/>
    <w:rsid w:val="00390613"/>
    <w:rsid w:val="00392B8C"/>
    <w:rsid w:val="00393279"/>
    <w:rsid w:val="003937D9"/>
    <w:rsid w:val="0039786A"/>
    <w:rsid w:val="003A2791"/>
    <w:rsid w:val="003B3C17"/>
    <w:rsid w:val="003B46D0"/>
    <w:rsid w:val="003B6298"/>
    <w:rsid w:val="003C1546"/>
    <w:rsid w:val="003D1D2F"/>
    <w:rsid w:val="003D2229"/>
    <w:rsid w:val="003D2817"/>
    <w:rsid w:val="003E5CD0"/>
    <w:rsid w:val="003F1F66"/>
    <w:rsid w:val="003F3418"/>
    <w:rsid w:val="003F3C14"/>
    <w:rsid w:val="003F7471"/>
    <w:rsid w:val="004108A3"/>
    <w:rsid w:val="0041258C"/>
    <w:rsid w:val="00413307"/>
    <w:rsid w:val="00420DAB"/>
    <w:rsid w:val="0042124E"/>
    <w:rsid w:val="00426DC7"/>
    <w:rsid w:val="00433F1F"/>
    <w:rsid w:val="0043487D"/>
    <w:rsid w:val="00437CA5"/>
    <w:rsid w:val="00440969"/>
    <w:rsid w:val="00443942"/>
    <w:rsid w:val="00443C81"/>
    <w:rsid w:val="00455F46"/>
    <w:rsid w:val="004612E0"/>
    <w:rsid w:val="0046507D"/>
    <w:rsid w:val="004735C4"/>
    <w:rsid w:val="00475878"/>
    <w:rsid w:val="004878CB"/>
    <w:rsid w:val="004900B9"/>
    <w:rsid w:val="004920F2"/>
    <w:rsid w:val="00493FC9"/>
    <w:rsid w:val="00494300"/>
    <w:rsid w:val="00496551"/>
    <w:rsid w:val="00496A89"/>
    <w:rsid w:val="004A7C2E"/>
    <w:rsid w:val="004B597E"/>
    <w:rsid w:val="004B6100"/>
    <w:rsid w:val="004B7EB4"/>
    <w:rsid w:val="004C49E4"/>
    <w:rsid w:val="004D0CB1"/>
    <w:rsid w:val="004D2F3F"/>
    <w:rsid w:val="004D525C"/>
    <w:rsid w:val="004E0150"/>
    <w:rsid w:val="004E685A"/>
    <w:rsid w:val="004E6A55"/>
    <w:rsid w:val="004F1A29"/>
    <w:rsid w:val="004F5681"/>
    <w:rsid w:val="004F7775"/>
    <w:rsid w:val="004F7D0B"/>
    <w:rsid w:val="00500D0D"/>
    <w:rsid w:val="00504FA7"/>
    <w:rsid w:val="0051026E"/>
    <w:rsid w:val="00511597"/>
    <w:rsid w:val="005143A3"/>
    <w:rsid w:val="00514BB3"/>
    <w:rsid w:val="00517A6C"/>
    <w:rsid w:val="005217D9"/>
    <w:rsid w:val="00523F10"/>
    <w:rsid w:val="00525FBF"/>
    <w:rsid w:val="0053079A"/>
    <w:rsid w:val="0053501C"/>
    <w:rsid w:val="00535AA7"/>
    <w:rsid w:val="00540E7A"/>
    <w:rsid w:val="005475B7"/>
    <w:rsid w:val="00560900"/>
    <w:rsid w:val="00561623"/>
    <w:rsid w:val="00567A6F"/>
    <w:rsid w:val="005730CE"/>
    <w:rsid w:val="00573D16"/>
    <w:rsid w:val="00576F31"/>
    <w:rsid w:val="005817F0"/>
    <w:rsid w:val="00583DB9"/>
    <w:rsid w:val="005937B7"/>
    <w:rsid w:val="005A218C"/>
    <w:rsid w:val="005B0B4C"/>
    <w:rsid w:val="005D1AB1"/>
    <w:rsid w:val="005D52B9"/>
    <w:rsid w:val="005D5532"/>
    <w:rsid w:val="005D6AA2"/>
    <w:rsid w:val="005E0493"/>
    <w:rsid w:val="005E0DDE"/>
    <w:rsid w:val="005F5AE7"/>
    <w:rsid w:val="005F5B1B"/>
    <w:rsid w:val="00607193"/>
    <w:rsid w:val="00611DFC"/>
    <w:rsid w:val="0062228E"/>
    <w:rsid w:val="006313B5"/>
    <w:rsid w:val="00632B9E"/>
    <w:rsid w:val="006436A7"/>
    <w:rsid w:val="0065030C"/>
    <w:rsid w:val="0065544D"/>
    <w:rsid w:val="00657FAE"/>
    <w:rsid w:val="00662127"/>
    <w:rsid w:val="00681BE7"/>
    <w:rsid w:val="00695FBB"/>
    <w:rsid w:val="006A2693"/>
    <w:rsid w:val="006A421B"/>
    <w:rsid w:val="006A6A56"/>
    <w:rsid w:val="006A7439"/>
    <w:rsid w:val="006A7BC6"/>
    <w:rsid w:val="006B3C36"/>
    <w:rsid w:val="006B3F46"/>
    <w:rsid w:val="006B59A0"/>
    <w:rsid w:val="006C6200"/>
    <w:rsid w:val="006D0EA0"/>
    <w:rsid w:val="006D593A"/>
    <w:rsid w:val="006E0EAE"/>
    <w:rsid w:val="006E78F4"/>
    <w:rsid w:val="006F40C4"/>
    <w:rsid w:val="006F7B53"/>
    <w:rsid w:val="00700CB5"/>
    <w:rsid w:val="00701769"/>
    <w:rsid w:val="0070663B"/>
    <w:rsid w:val="00706B57"/>
    <w:rsid w:val="00710E9B"/>
    <w:rsid w:val="00720893"/>
    <w:rsid w:val="00724A75"/>
    <w:rsid w:val="0073249C"/>
    <w:rsid w:val="00732AF8"/>
    <w:rsid w:val="00733ADE"/>
    <w:rsid w:val="007345F6"/>
    <w:rsid w:val="0073771F"/>
    <w:rsid w:val="00740430"/>
    <w:rsid w:val="00751D0A"/>
    <w:rsid w:val="0075395F"/>
    <w:rsid w:val="007613B9"/>
    <w:rsid w:val="007664F9"/>
    <w:rsid w:val="00775DF2"/>
    <w:rsid w:val="0078267E"/>
    <w:rsid w:val="007860B9"/>
    <w:rsid w:val="00792246"/>
    <w:rsid w:val="00793B85"/>
    <w:rsid w:val="00794302"/>
    <w:rsid w:val="007A012C"/>
    <w:rsid w:val="007A2778"/>
    <w:rsid w:val="007A3F48"/>
    <w:rsid w:val="007B16D2"/>
    <w:rsid w:val="007B2A1F"/>
    <w:rsid w:val="007B4DA6"/>
    <w:rsid w:val="007C5E5B"/>
    <w:rsid w:val="007E0511"/>
    <w:rsid w:val="007E3A0F"/>
    <w:rsid w:val="007F2610"/>
    <w:rsid w:val="007F27D1"/>
    <w:rsid w:val="007F4A98"/>
    <w:rsid w:val="00800FC1"/>
    <w:rsid w:val="008072AA"/>
    <w:rsid w:val="00815193"/>
    <w:rsid w:val="00816C51"/>
    <w:rsid w:val="00824418"/>
    <w:rsid w:val="008362C6"/>
    <w:rsid w:val="00840CD0"/>
    <w:rsid w:val="00844474"/>
    <w:rsid w:val="00856494"/>
    <w:rsid w:val="00856A75"/>
    <w:rsid w:val="008649E6"/>
    <w:rsid w:val="00881ECC"/>
    <w:rsid w:val="008834E1"/>
    <w:rsid w:val="00883B33"/>
    <w:rsid w:val="00883F87"/>
    <w:rsid w:val="00895A78"/>
    <w:rsid w:val="008A1591"/>
    <w:rsid w:val="008A2924"/>
    <w:rsid w:val="008A58C7"/>
    <w:rsid w:val="008B1236"/>
    <w:rsid w:val="008B5115"/>
    <w:rsid w:val="008C2DBB"/>
    <w:rsid w:val="008C4077"/>
    <w:rsid w:val="008D4049"/>
    <w:rsid w:val="008D4CC1"/>
    <w:rsid w:val="008E4510"/>
    <w:rsid w:val="008F1EE4"/>
    <w:rsid w:val="008F4BD3"/>
    <w:rsid w:val="00900091"/>
    <w:rsid w:val="00904E65"/>
    <w:rsid w:val="00910D4E"/>
    <w:rsid w:val="009114D0"/>
    <w:rsid w:val="00912CF8"/>
    <w:rsid w:val="0092214A"/>
    <w:rsid w:val="00922B1A"/>
    <w:rsid w:val="009359C4"/>
    <w:rsid w:val="00937139"/>
    <w:rsid w:val="00940383"/>
    <w:rsid w:val="00943ACB"/>
    <w:rsid w:val="009506F5"/>
    <w:rsid w:val="00972E94"/>
    <w:rsid w:val="0097352A"/>
    <w:rsid w:val="009777CA"/>
    <w:rsid w:val="00981A54"/>
    <w:rsid w:val="00993110"/>
    <w:rsid w:val="00995942"/>
    <w:rsid w:val="0099719B"/>
    <w:rsid w:val="009A006E"/>
    <w:rsid w:val="009A7B98"/>
    <w:rsid w:val="009B0C8C"/>
    <w:rsid w:val="009C2F23"/>
    <w:rsid w:val="009C3768"/>
    <w:rsid w:val="009C3B85"/>
    <w:rsid w:val="009C3B8B"/>
    <w:rsid w:val="009D0743"/>
    <w:rsid w:val="009F075E"/>
    <w:rsid w:val="009F0AF0"/>
    <w:rsid w:val="009F209A"/>
    <w:rsid w:val="009F4857"/>
    <w:rsid w:val="00A12346"/>
    <w:rsid w:val="00A124CF"/>
    <w:rsid w:val="00A20A6A"/>
    <w:rsid w:val="00A213AD"/>
    <w:rsid w:val="00A25988"/>
    <w:rsid w:val="00A259D6"/>
    <w:rsid w:val="00A25DB7"/>
    <w:rsid w:val="00A32F5A"/>
    <w:rsid w:val="00A355A4"/>
    <w:rsid w:val="00A40A94"/>
    <w:rsid w:val="00A43767"/>
    <w:rsid w:val="00A44EB0"/>
    <w:rsid w:val="00A47DD5"/>
    <w:rsid w:val="00A5319C"/>
    <w:rsid w:val="00A5469B"/>
    <w:rsid w:val="00A62B7E"/>
    <w:rsid w:val="00A7541E"/>
    <w:rsid w:val="00A7558A"/>
    <w:rsid w:val="00A83FEB"/>
    <w:rsid w:val="00A93EA6"/>
    <w:rsid w:val="00AA164D"/>
    <w:rsid w:val="00AA3835"/>
    <w:rsid w:val="00AB162B"/>
    <w:rsid w:val="00AB1728"/>
    <w:rsid w:val="00AB3649"/>
    <w:rsid w:val="00AB3693"/>
    <w:rsid w:val="00AC0620"/>
    <w:rsid w:val="00AC60B0"/>
    <w:rsid w:val="00AD1108"/>
    <w:rsid w:val="00B0110B"/>
    <w:rsid w:val="00B030B4"/>
    <w:rsid w:val="00B11CB4"/>
    <w:rsid w:val="00B25FA0"/>
    <w:rsid w:val="00B2621C"/>
    <w:rsid w:val="00B269AD"/>
    <w:rsid w:val="00B30A61"/>
    <w:rsid w:val="00B3237F"/>
    <w:rsid w:val="00B34255"/>
    <w:rsid w:val="00B3746F"/>
    <w:rsid w:val="00B40DA8"/>
    <w:rsid w:val="00B4183D"/>
    <w:rsid w:val="00B45255"/>
    <w:rsid w:val="00B47255"/>
    <w:rsid w:val="00B51FEA"/>
    <w:rsid w:val="00B52587"/>
    <w:rsid w:val="00B64FB9"/>
    <w:rsid w:val="00B73216"/>
    <w:rsid w:val="00B7433F"/>
    <w:rsid w:val="00BA2FF9"/>
    <w:rsid w:val="00BA787E"/>
    <w:rsid w:val="00BB0DE8"/>
    <w:rsid w:val="00BC1254"/>
    <w:rsid w:val="00BD09FB"/>
    <w:rsid w:val="00BD1CA2"/>
    <w:rsid w:val="00BD3E24"/>
    <w:rsid w:val="00BD4097"/>
    <w:rsid w:val="00BD7A23"/>
    <w:rsid w:val="00BE30C0"/>
    <w:rsid w:val="00BE7891"/>
    <w:rsid w:val="00BF1B83"/>
    <w:rsid w:val="00BF5706"/>
    <w:rsid w:val="00C01EA8"/>
    <w:rsid w:val="00C11996"/>
    <w:rsid w:val="00C1328D"/>
    <w:rsid w:val="00C13C5D"/>
    <w:rsid w:val="00C20337"/>
    <w:rsid w:val="00C23DBB"/>
    <w:rsid w:val="00C242EB"/>
    <w:rsid w:val="00C26F54"/>
    <w:rsid w:val="00C27A1A"/>
    <w:rsid w:val="00C300DA"/>
    <w:rsid w:val="00C306B8"/>
    <w:rsid w:val="00C30C12"/>
    <w:rsid w:val="00C31373"/>
    <w:rsid w:val="00C345A1"/>
    <w:rsid w:val="00C36F66"/>
    <w:rsid w:val="00C42CF3"/>
    <w:rsid w:val="00C51DBE"/>
    <w:rsid w:val="00C539B7"/>
    <w:rsid w:val="00C54BD3"/>
    <w:rsid w:val="00C54C7E"/>
    <w:rsid w:val="00C55870"/>
    <w:rsid w:val="00C60543"/>
    <w:rsid w:val="00C60933"/>
    <w:rsid w:val="00C6668D"/>
    <w:rsid w:val="00C67C54"/>
    <w:rsid w:val="00C71A64"/>
    <w:rsid w:val="00C73004"/>
    <w:rsid w:val="00C74479"/>
    <w:rsid w:val="00C74649"/>
    <w:rsid w:val="00C77619"/>
    <w:rsid w:val="00C83998"/>
    <w:rsid w:val="00C85798"/>
    <w:rsid w:val="00C90050"/>
    <w:rsid w:val="00C9164E"/>
    <w:rsid w:val="00C93871"/>
    <w:rsid w:val="00C95819"/>
    <w:rsid w:val="00CA21E6"/>
    <w:rsid w:val="00CA5B3E"/>
    <w:rsid w:val="00CA61A9"/>
    <w:rsid w:val="00CB3ACD"/>
    <w:rsid w:val="00CB70AD"/>
    <w:rsid w:val="00CC4253"/>
    <w:rsid w:val="00CC54BD"/>
    <w:rsid w:val="00CE23D7"/>
    <w:rsid w:val="00CE5432"/>
    <w:rsid w:val="00CF0749"/>
    <w:rsid w:val="00CF12DC"/>
    <w:rsid w:val="00CF47C1"/>
    <w:rsid w:val="00D01628"/>
    <w:rsid w:val="00D01EEA"/>
    <w:rsid w:val="00D033BC"/>
    <w:rsid w:val="00D044AB"/>
    <w:rsid w:val="00D10F61"/>
    <w:rsid w:val="00D118ED"/>
    <w:rsid w:val="00D118F8"/>
    <w:rsid w:val="00D152EE"/>
    <w:rsid w:val="00D15C39"/>
    <w:rsid w:val="00D3217D"/>
    <w:rsid w:val="00D33681"/>
    <w:rsid w:val="00D539E0"/>
    <w:rsid w:val="00D56170"/>
    <w:rsid w:val="00D5763A"/>
    <w:rsid w:val="00D62386"/>
    <w:rsid w:val="00D64B73"/>
    <w:rsid w:val="00D64FF5"/>
    <w:rsid w:val="00D6536F"/>
    <w:rsid w:val="00D7019F"/>
    <w:rsid w:val="00D763F3"/>
    <w:rsid w:val="00D77EC2"/>
    <w:rsid w:val="00D94328"/>
    <w:rsid w:val="00D97C1B"/>
    <w:rsid w:val="00DA14FA"/>
    <w:rsid w:val="00DA1E52"/>
    <w:rsid w:val="00DA3B34"/>
    <w:rsid w:val="00DA5B18"/>
    <w:rsid w:val="00DB1CBB"/>
    <w:rsid w:val="00DB42EC"/>
    <w:rsid w:val="00DF12FE"/>
    <w:rsid w:val="00DF2A07"/>
    <w:rsid w:val="00DF45B0"/>
    <w:rsid w:val="00E002C9"/>
    <w:rsid w:val="00E13B0A"/>
    <w:rsid w:val="00E172F5"/>
    <w:rsid w:val="00E17428"/>
    <w:rsid w:val="00E224CD"/>
    <w:rsid w:val="00E23D7B"/>
    <w:rsid w:val="00E25C6D"/>
    <w:rsid w:val="00E26A9D"/>
    <w:rsid w:val="00E460C5"/>
    <w:rsid w:val="00E5132D"/>
    <w:rsid w:val="00E53C56"/>
    <w:rsid w:val="00E56A88"/>
    <w:rsid w:val="00E65938"/>
    <w:rsid w:val="00E71612"/>
    <w:rsid w:val="00E75D46"/>
    <w:rsid w:val="00E76246"/>
    <w:rsid w:val="00E811F4"/>
    <w:rsid w:val="00E82421"/>
    <w:rsid w:val="00E84FB4"/>
    <w:rsid w:val="00E91D66"/>
    <w:rsid w:val="00E95F1A"/>
    <w:rsid w:val="00E96C7C"/>
    <w:rsid w:val="00EB3006"/>
    <w:rsid w:val="00EB3950"/>
    <w:rsid w:val="00EC1EF1"/>
    <w:rsid w:val="00EC742E"/>
    <w:rsid w:val="00ED060C"/>
    <w:rsid w:val="00ED2C39"/>
    <w:rsid w:val="00ED5748"/>
    <w:rsid w:val="00ED77F1"/>
    <w:rsid w:val="00EE1369"/>
    <w:rsid w:val="00EE2126"/>
    <w:rsid w:val="00EE3EB0"/>
    <w:rsid w:val="00EE3FAD"/>
    <w:rsid w:val="00EE405B"/>
    <w:rsid w:val="00EF1891"/>
    <w:rsid w:val="00EF72C9"/>
    <w:rsid w:val="00F00038"/>
    <w:rsid w:val="00F10745"/>
    <w:rsid w:val="00F1492E"/>
    <w:rsid w:val="00F174A6"/>
    <w:rsid w:val="00F21680"/>
    <w:rsid w:val="00F234C7"/>
    <w:rsid w:val="00F2444C"/>
    <w:rsid w:val="00F24716"/>
    <w:rsid w:val="00F24DAF"/>
    <w:rsid w:val="00F32B5C"/>
    <w:rsid w:val="00F41618"/>
    <w:rsid w:val="00F41FE6"/>
    <w:rsid w:val="00F6399E"/>
    <w:rsid w:val="00F80E89"/>
    <w:rsid w:val="00F84DFC"/>
    <w:rsid w:val="00F85595"/>
    <w:rsid w:val="00F90518"/>
    <w:rsid w:val="00F92336"/>
    <w:rsid w:val="00FA13E7"/>
    <w:rsid w:val="00FA2C5F"/>
    <w:rsid w:val="00FA31DC"/>
    <w:rsid w:val="00FA3C21"/>
    <w:rsid w:val="00FA5830"/>
    <w:rsid w:val="00FB0BF9"/>
    <w:rsid w:val="00FB3985"/>
    <w:rsid w:val="00FB70DB"/>
    <w:rsid w:val="00FB7B0C"/>
    <w:rsid w:val="00FC411A"/>
    <w:rsid w:val="00FC4F5B"/>
    <w:rsid w:val="00FC637A"/>
    <w:rsid w:val="00FD1D42"/>
    <w:rsid w:val="00FD5C08"/>
    <w:rsid w:val="00FD6857"/>
    <w:rsid w:val="00FD7E49"/>
    <w:rsid w:val="00FE47B2"/>
    <w:rsid w:val="00FF1377"/>
    <w:rsid w:val="00FF362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77C41F"/>
  <w15:chartTrackingRefBased/>
  <w15:docId w15:val="{0E380724-0D01-4373-89BA-6333A484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B37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Heading4">
    <w:name w:val="heading 4"/>
    <w:basedOn w:val="Heading3"/>
    <w:next w:val="a1"/>
    <w:link w:val="Heading4Char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Содержание"/>
    <w:basedOn w:val="Normal"/>
    <w:next w:val="a1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TOC1">
    <w:name w:val="toc 1"/>
    <w:basedOn w:val="Normal"/>
    <w:next w:val="Normal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3">
    <w:name w:val="введение"/>
    <w:basedOn w:val="Normal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1">
    <w:name w:val="Абзац. Основной текст"/>
    <w:basedOn w:val="Normal"/>
    <w:qFormat/>
    <w:rsid w:val="006B3F46"/>
    <w:pPr>
      <w:widowControl w:val="0"/>
      <w:jc w:val="both"/>
    </w:pPr>
    <w:rPr>
      <w:szCs w:val="28"/>
    </w:rPr>
  </w:style>
  <w:style w:type="character" w:customStyle="1" w:styleId="Heading1Char">
    <w:name w:val="Heading 1 Char"/>
    <w:link w:val="Heading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Heading3Char">
    <w:name w:val="Heading 3 Char"/>
    <w:link w:val="Heading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NoSpacing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4">
    <w:name w:val="заключение"/>
    <w:basedOn w:val="Normal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5">
    <w:name w:val="по центру"/>
    <w:basedOn w:val="Normal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1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1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Caption">
    <w:name w:val="caption"/>
    <w:aliases w:val="Название рисунка"/>
    <w:basedOn w:val="Normal"/>
    <w:next w:val="Normal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6">
    <w:name w:val="таблица"/>
    <w:basedOn w:val="Normal"/>
    <w:qFormat/>
    <w:rsid w:val="00DA14FA"/>
    <w:pPr>
      <w:ind w:firstLine="0"/>
    </w:pPr>
  </w:style>
  <w:style w:type="paragraph" w:customStyle="1" w:styleId="a7">
    <w:name w:val="название таблицы"/>
    <w:basedOn w:val="Caption"/>
    <w:qFormat/>
    <w:rsid w:val="00DB42EC"/>
    <w:pPr>
      <w:jc w:val="left"/>
    </w:pPr>
  </w:style>
  <w:style w:type="paragraph" w:styleId="TOC2">
    <w:name w:val="toc 2"/>
    <w:basedOn w:val="Normal"/>
    <w:next w:val="Normal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Hyperlink">
    <w:name w:val="Hyperlink"/>
    <w:uiPriority w:val="99"/>
    <w:unhideWhenUsed/>
    <w:rsid w:val="006A2693"/>
    <w:rPr>
      <w:color w:val="0000FF"/>
      <w:u w:val="single"/>
    </w:rPr>
  </w:style>
  <w:style w:type="paragraph" w:styleId="TOC3">
    <w:name w:val="toc 3"/>
    <w:basedOn w:val="Normal"/>
    <w:next w:val="Normal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Heading5Char">
    <w:name w:val="Heading 5 Char"/>
    <w:link w:val="Heading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HeaderChar">
    <w:name w:val="Header Char"/>
    <w:link w:val="Header"/>
    <w:uiPriority w:val="99"/>
    <w:rsid w:val="0013657C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900B9"/>
    <w:rPr>
      <w:color w:val="808080"/>
    </w:rPr>
  </w:style>
  <w:style w:type="paragraph" w:styleId="Title">
    <w:name w:val="Title"/>
    <w:basedOn w:val="Normal"/>
    <w:link w:val="TitleChar"/>
    <w:qFormat/>
    <w:rsid w:val="00EE3EB0"/>
    <w:pPr>
      <w:widowControl w:val="0"/>
      <w:overflowPunct w:val="0"/>
      <w:autoSpaceDE w:val="0"/>
      <w:autoSpaceDN w:val="0"/>
      <w:adjustRightInd w:val="0"/>
      <w:ind w:firstLine="567"/>
      <w:jc w:val="center"/>
      <w:textAlignment w:val="baseline"/>
    </w:pPr>
    <w:rPr>
      <w:rFonts w:eastAsia="Times New Roman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EE3EB0"/>
    <w:rPr>
      <w:rFonts w:ascii="Times New Roman" w:eastAsia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EE3EB0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mi">
    <w:name w:val="mi"/>
    <w:basedOn w:val="DefaultParagraphFont"/>
    <w:rsid w:val="00A5319C"/>
  </w:style>
  <w:style w:type="paragraph" w:styleId="ListParagraph">
    <w:name w:val="List Paragraph"/>
    <w:basedOn w:val="Normal"/>
    <w:uiPriority w:val="34"/>
    <w:qFormat/>
    <w:rsid w:val="003136E5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character" w:styleId="Emphasis">
    <w:name w:val="Emphasis"/>
    <w:basedOn w:val="DefaultParagraphFont"/>
    <w:uiPriority w:val="20"/>
    <w:qFormat/>
    <w:rsid w:val="003136E5"/>
    <w:rPr>
      <w:i/>
      <w:iCs/>
    </w:rPr>
  </w:style>
  <w:style w:type="paragraph" w:customStyle="1" w:styleId="basestyle">
    <w:name w:val="basestyle"/>
    <w:basedOn w:val="Normal"/>
    <w:rsid w:val="00493FC9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37E68-CC60-4BCB-B46D-89FF78AD3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5439</TotalTime>
  <Pages>10</Pages>
  <Words>1481</Words>
  <Characters>8446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9908</CharactersWithSpaces>
  <SharedDoc>false</SharedDoc>
  <HLinks>
    <vt:vector size="42" baseType="variant"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_Toc492985253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_Toc492985252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_Toc492985251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_Toc492985250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_Toc492985249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_Toc492985248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_Toc492985247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prague</cp:lastModifiedBy>
  <cp:revision>268</cp:revision>
  <cp:lastPrinted>2021-04-05T21:33:00Z</cp:lastPrinted>
  <dcterms:created xsi:type="dcterms:W3CDTF">2018-11-13T18:24:00Z</dcterms:created>
  <dcterms:modified xsi:type="dcterms:W3CDTF">2021-10-30T12:06:00Z</dcterms:modified>
</cp:coreProperties>
</file>