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236" w:type="dxa"/>
        <w:tblInd w:w="135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2127"/>
        <w:gridCol w:w="1134"/>
        <w:gridCol w:w="1701"/>
        <w:gridCol w:w="1559"/>
        <w:gridCol w:w="1276"/>
        <w:gridCol w:w="1134"/>
        <w:gridCol w:w="992"/>
        <w:gridCol w:w="1417"/>
        <w:gridCol w:w="131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12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考生编号</w:t>
            </w:r>
          </w:p>
        </w:tc>
        <w:tc>
          <w:tcPr>
            <w:tcW w:w="113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考生姓名</w:t>
            </w:r>
          </w:p>
        </w:tc>
        <w:tc>
          <w:tcPr>
            <w:tcW w:w="17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专业</w:t>
            </w:r>
          </w:p>
        </w:tc>
        <w:tc>
          <w:tcPr>
            <w:tcW w:w="155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初试成绩</w:t>
            </w:r>
          </w:p>
        </w:tc>
        <w:tc>
          <w:tcPr>
            <w:tcW w:w="113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复试成绩</w:t>
            </w:r>
          </w:p>
        </w:tc>
        <w:tc>
          <w:tcPr>
            <w:tcW w:w="99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总成绩</w:t>
            </w:r>
          </w:p>
        </w:tc>
        <w:tc>
          <w:tcPr>
            <w:tcW w:w="141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学习方式</w:t>
            </w:r>
          </w:p>
        </w:tc>
        <w:tc>
          <w:tcPr>
            <w:tcW w:w="131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100081210002688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李文华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67.86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100071000010139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蒋经纬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64.12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144301193000001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高响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64.58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106171001000105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母金林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63.76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106141080305223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卢琪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265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62.54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100041321908591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277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77.8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62.12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100601124000317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陈萌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272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60.94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107301121002195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375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85.3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78.09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102941211313710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刘皖宁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106141085420069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谭执元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83.2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73.68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106981611109089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高孟志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73.48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102851211719113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王标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86.1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73.15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100541000002921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顿鸿裕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71.95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106981622021734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罗丽园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71.78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106141085421196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郭静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79.9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71.57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104221510919592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71.45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103861101109003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马程宏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90.8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71.34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102931210107945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张洋洋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71.08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104221510918817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苏慧君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80.2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70.96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102461131112078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刘平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70.92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106981622021733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徐东升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83.1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70.43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106981611108939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张炅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70.31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100601124002816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闫炜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90.2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100601124002808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李秉坤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69.96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103841213509447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游方彬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107011511713440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胡晓凤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69.64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100601140607902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赵真贤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88.1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69.55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100051370108289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69.47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102951211910087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85.4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102951211909656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张宇辰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69.01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105321431710346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尹立勇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77.8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68.98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100051130704149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张泽钦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68.54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107011370410513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曲家乐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91.6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68.08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102951211910758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豆亚稳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68.01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102951211905910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李明国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79.4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107011611300245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姬煜静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104221510918873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胡宏超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67.28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102131000005146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段颖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67.24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100601371509367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樊家铭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101121000000619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白欣锋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91.4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67.04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107011142007493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白鑫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66.76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100051124002909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伏特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88.5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66.73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100601124002809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曾小飞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66.59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102861124005928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徐飞龙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103861101108190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曾培锋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79.7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66.47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106141085408771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张子赫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65.63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106141085405601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78.9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65.39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104221510919016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尹卓群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65.15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107011611300534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高远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64.89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100561000100606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李怡鹏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64.58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102951211901769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顾长恒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61.9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63.23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107011150107918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苗志浩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73.64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100561000101232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王晶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93.9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72.41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100801019890069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罗文森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88.6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69.56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100801019890086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姜懿真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67.23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100801019892173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岳喜鹏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66.16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106141080908894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孙彦纪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83.8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64.76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100801019890037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温福军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279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64.26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102931210209410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王宾飞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65.5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64.03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100041150407266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李淑一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90.8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75.82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100541000006727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杨清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74.75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100541000005842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郝泽宇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74.37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104591411170700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樊凌峰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73.95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100051141605776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刘威德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89.5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73.33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106101080910134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李奉洲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70.66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100051131704984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孔德成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69.54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106141080902640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陶涛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电子科学与技术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68.48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100081210005664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姜晨慧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100561004816320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张远锟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69.52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100801028010167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许昭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333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69.12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100101200006346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林世基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77.2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102881500004545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贺山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68.75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100801014010574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黄艺萱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68.27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102881500012017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谭豪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78.9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67.63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100051124002897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李旭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83.2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67.52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100801028010278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赵一鸣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67.23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103591210004233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昌鹏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67.04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103571210002668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沈浩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314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67.03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100541000004147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宫文浩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80.9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66.27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104221510108198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刘晓华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控制科学与工程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081100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76.9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66.19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104591411170041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王香粤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74.99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102941210606863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丛沛芝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74.92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100041370210013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周文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电气工程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352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81.6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73.76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104221510107712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刘凯迪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345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72.39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105591210005747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樊祥稳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328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87.9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72.29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105591210000438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虞健武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71.06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100801019891584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郭泊池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光学工程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92.8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68.72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107011411311189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王飞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295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68.8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61.94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107011210308111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李帅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电子信息（集成电路工程方向）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085400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righ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69.4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61.28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Calibri" w:hAnsi="Calibri" w:eastAsia="宋体" w:cs="Times New Roman"/>
                <w:color w:val="000000"/>
                <w:kern w:val="2"/>
                <w:sz w:val="22"/>
                <w:szCs w:val="22"/>
                <w:bdr w:val="none" w:color="auto" w:sz="0" w:space="0"/>
                <w:lang w:val="en-US" w:eastAsia="zh-CN" w:bidi="ar"/>
              </w:rPr>
              <w:t>全日制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拟录取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10EE3"/>
    <w:rsid w:val="771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2021-04-12T00:42:00Z</dcterms:created>
  <dc:creator>Administrator</dc:creator>
  <cp:lastModifiedBy>Administrator</cp:lastModifiedBy>
  <dcterms:modified xsi:type="dcterms:W3CDTF">2021-04-12T04:57:44Z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