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60955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获取考研信息最为便捷的渠道有三种：网络、电话和私人关系。</w:t>
      </w:r>
    </w:p>
    <w:p w14:paraId="5100DAD1" w14:textId="77777777" w:rsidR="008814D2" w:rsidRDefault="008814D2" w:rsidP="008814D2"/>
    <w:p w14:paraId="28D77512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一、网络渠道</w:t>
      </w:r>
    </w:p>
    <w:p w14:paraId="6CB2F1A7" w14:textId="77777777" w:rsidR="008814D2" w:rsidRDefault="008814D2" w:rsidP="008814D2"/>
    <w:p w14:paraId="27ED83C3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学校一般会将考研调剂信息发布在学校的研究生院官网上，大家可以时时留意。看见中意的就在官网上提出申请，一定要按照官网上给的通知留下详细准确的信息，信息不准确的老师当然不会考虑。联系方式一定要仔细核对，老师中意你了却没法联系你岂不是很吃亏？</w:t>
      </w:r>
    </w:p>
    <w:p w14:paraId="5DE49F7D" w14:textId="77777777" w:rsidR="008814D2" w:rsidRDefault="008814D2" w:rsidP="008814D2"/>
    <w:p w14:paraId="26C75B79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填写信息时应该注意：</w:t>
      </w:r>
    </w:p>
    <w:p w14:paraId="490CFB5C" w14:textId="77777777" w:rsidR="008814D2" w:rsidRDefault="008814D2" w:rsidP="008814D2"/>
    <w:p w14:paraId="1213E06D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1、所填写的基本信息应与你原始报名信息信息一致。</w:t>
      </w:r>
    </w:p>
    <w:p w14:paraId="1F956D92" w14:textId="77777777" w:rsidR="008814D2" w:rsidRDefault="008814D2" w:rsidP="008814D2"/>
    <w:p w14:paraId="429947D1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2、待国家分数线下达后，符合该校调剂条件的考生，学院将与考生本人联系，请及时将调剂材料（原始报名材料）寄交所选择的学院。</w:t>
      </w:r>
    </w:p>
    <w:p w14:paraId="0D64E53C" w14:textId="77777777" w:rsidR="008814D2" w:rsidRDefault="008814D2" w:rsidP="008814D2"/>
    <w:p w14:paraId="72BAED22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二、电话渠道</w:t>
      </w:r>
    </w:p>
    <w:p w14:paraId="0828365A" w14:textId="77777777" w:rsidR="008814D2" w:rsidRDefault="008814D2" w:rsidP="008814D2"/>
    <w:p w14:paraId="09B9DE0F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考研调剂宜早不宜迟，一旦有不能进入复试的可能性，就要立即做好调剂的准备。除了上网查询外，打电话询问也是一种重要的渠道。很多学校的调剂名额并不会直接放出，需要主动询问才能知道。</w:t>
      </w:r>
    </w:p>
    <w:p w14:paraId="3A88A43D" w14:textId="77777777" w:rsidR="008814D2" w:rsidRDefault="008814D2" w:rsidP="008814D2"/>
    <w:p w14:paraId="27119A3E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大家可以先选择几所自己比较想去且比较符合自己水平的学校，一一打电话询问。打电话时一定不要羞怯，未来可是掌握在自己的手中。</w:t>
      </w:r>
    </w:p>
    <w:p w14:paraId="69570D72" w14:textId="77777777" w:rsidR="008814D2" w:rsidRDefault="008814D2" w:rsidP="008814D2"/>
    <w:p w14:paraId="4BABAED9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三、私人关系渠道</w:t>
      </w:r>
    </w:p>
    <w:p w14:paraId="145F8BE8" w14:textId="77777777" w:rsidR="008814D2" w:rsidRDefault="008814D2" w:rsidP="008814D2"/>
    <w:p w14:paraId="30870B4A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走私人关系渠道需要你和本专业的导师有比较好的关系，可以请求老师为你介绍其他的学校或者导师。这些老师的一句话当然比你磨破嘴皮说一箩筐好话要更有分量，他们可以帮你省去很多不必要的麻烦。</w:t>
      </w:r>
    </w:p>
    <w:p w14:paraId="47C8DEB7" w14:textId="77777777" w:rsidR="008814D2" w:rsidRDefault="008814D2" w:rsidP="008814D2"/>
    <w:p w14:paraId="0014DB3D" w14:textId="77777777" w:rsidR="008814D2" w:rsidRDefault="008814D2" w:rsidP="008814D2">
      <w:pPr>
        <w:rPr>
          <w:rFonts w:hint="eastAsia"/>
        </w:rPr>
      </w:pPr>
      <w:r>
        <w:rPr>
          <w:rFonts w:hint="eastAsia"/>
        </w:rPr>
        <w:t xml:space="preserve">　　大家也可以联系让母校给自己写推荐信，不要怕麻烦，学校当然是希望自己的学生好。一封有分量的推荐信有的时候可能是你被录取的重要原因哦。</w:t>
      </w:r>
    </w:p>
    <w:p w14:paraId="3B2B74F3" w14:textId="77777777" w:rsidR="008814D2" w:rsidRDefault="008814D2" w:rsidP="008814D2"/>
    <w:p w14:paraId="25866CAC" w14:textId="0D325431" w:rsidR="003668AE" w:rsidRPr="00176A0B" w:rsidRDefault="008814D2" w:rsidP="008814D2">
      <w:r>
        <w:rPr>
          <w:rFonts w:hint="eastAsia"/>
        </w:rPr>
        <w:t xml:space="preserve">　　有条件的同学甚至可以亲自去想要调剂的院校，直接和招生办老师面对面打交道，这样了解到的消息当然会比别人更全面更有效。</w:t>
      </w:r>
    </w:p>
    <w:sectPr w:rsidR="003668AE" w:rsidRPr="00176A0B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A9FC" w14:textId="77777777" w:rsidR="00F77F10" w:rsidRDefault="00F77F10" w:rsidP="006347B2">
      <w:r>
        <w:separator/>
      </w:r>
    </w:p>
  </w:endnote>
  <w:endnote w:type="continuationSeparator" w:id="0">
    <w:p w14:paraId="06EFBCCD" w14:textId="77777777" w:rsidR="00F77F10" w:rsidRDefault="00F77F10" w:rsidP="00634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AE882" w14:textId="77777777" w:rsidR="00F77F10" w:rsidRDefault="00F77F10" w:rsidP="006347B2">
      <w:r>
        <w:separator/>
      </w:r>
    </w:p>
  </w:footnote>
  <w:footnote w:type="continuationSeparator" w:id="0">
    <w:p w14:paraId="49492DD5" w14:textId="77777777" w:rsidR="00F77F10" w:rsidRDefault="00F77F10" w:rsidP="00634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6C"/>
    <w:rsid w:val="00176A0B"/>
    <w:rsid w:val="00181C6C"/>
    <w:rsid w:val="002D0A4A"/>
    <w:rsid w:val="003545FE"/>
    <w:rsid w:val="003668AE"/>
    <w:rsid w:val="0060411C"/>
    <w:rsid w:val="006347B2"/>
    <w:rsid w:val="00690972"/>
    <w:rsid w:val="008357B3"/>
    <w:rsid w:val="008641F8"/>
    <w:rsid w:val="00877B0E"/>
    <w:rsid w:val="008814D2"/>
    <w:rsid w:val="00C16B0F"/>
    <w:rsid w:val="00F7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14259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C6C"/>
    <w:pPr>
      <w:widowControl/>
      <w:spacing w:before="100" w:beforeAutospacing="1" w:after="100" w:afterAutospacing="1"/>
      <w:jc w:val="left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181C6C"/>
    <w:rPr>
      <w:b/>
      <w:bCs/>
    </w:rPr>
  </w:style>
  <w:style w:type="paragraph" w:styleId="a5">
    <w:name w:val="header"/>
    <w:basedOn w:val="a"/>
    <w:link w:val="a6"/>
    <w:uiPriority w:val="99"/>
    <w:unhideWhenUsed/>
    <w:rsid w:val="00634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7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2021-01-09T09:00:00Z</dcterms:created>
  <dcterms:modified xsi:type="dcterms:W3CDTF">2021-01-09T09:01:00Z</dcterms:modified>
</cp:coreProperties>
</file>