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13E14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北京化工大学机电工程学院拟录取名单中有一位初试402分的同学最终未被录取，其初试成绩在这一批名单中也是并列第三名，与第一和第二名分差仅4分及以内；</w:t>
      </w:r>
    </w:p>
    <w:p w14:paraId="1FA77D3A" w14:textId="77777777" w:rsidR="00E5128A" w:rsidRDefault="00E5128A" w:rsidP="00E5128A"/>
    <w:p w14:paraId="777BEC90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南京医科大学：第四临床医学院附属眼科医院，眼科学的基础与临床研究一志愿复试名单最低分424分；</w:t>
      </w:r>
    </w:p>
    <w:p w14:paraId="682F4FFD" w14:textId="77777777" w:rsidR="00E5128A" w:rsidRDefault="00E5128A" w:rsidP="00E5128A"/>
    <w:p w14:paraId="7A1C8A87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扬州大学：文学院的各专业复试线基本都在395+，文艺学，古代文学400分；</w:t>
      </w:r>
    </w:p>
    <w:p w14:paraId="33FB5348" w14:textId="77777777" w:rsidR="00E5128A" w:rsidRDefault="00E5128A" w:rsidP="00E5128A"/>
    <w:p w14:paraId="1F6FAD20" w14:textId="3C7A029F" w:rsidR="003668AE" w:rsidRDefault="00E5128A" w:rsidP="00E5128A">
      <w:r>
        <w:rPr>
          <w:rFonts w:hint="eastAsia"/>
        </w:rPr>
        <w:t>中山大学：数学学院应用统计专业复试名单，共88人进入复试，其中74名考生初试成绩400分以上，最高分达到441分；</w:t>
      </w:r>
    </w:p>
    <w:p w14:paraId="2FC36EA5" w14:textId="77788475" w:rsidR="00E5128A" w:rsidRDefault="00E5128A" w:rsidP="00E5128A"/>
    <w:p w14:paraId="657E7882" w14:textId="47BBDC3B" w:rsidR="00E5128A" w:rsidRDefault="00E5128A" w:rsidP="00E5128A">
      <w:r w:rsidRPr="00E5128A">
        <w:rPr>
          <w:rFonts w:hint="eastAsia"/>
        </w:rPr>
        <w:t>复试是对一个考生多方面的考察，这对于从小到大一直是应试考试的同学来说其中暗藏的陷阱还不少！今天就来分析一波，为什么初试高分还会被刷？以及复试有哪些坑绝对不能踩？</w:t>
      </w:r>
    </w:p>
    <w:p w14:paraId="0CFC9436" w14:textId="50CE87C0" w:rsidR="00E5128A" w:rsidRDefault="00E5128A" w:rsidP="00E5128A"/>
    <w:p w14:paraId="755DEDED" w14:textId="085C9D18" w:rsidR="00E5128A" w:rsidRDefault="00E5128A" w:rsidP="00E5128A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复试为什么会刷人？</w:t>
      </w:r>
    </w:p>
    <w:p w14:paraId="2F7DA17F" w14:textId="77777777" w:rsidR="00E5128A" w:rsidRDefault="00E5128A" w:rsidP="00E5128A"/>
    <w:p w14:paraId="01A95D7B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首先，在准备复试之前，我们要对复试重要性有一个全面的认识。</w:t>
      </w:r>
    </w:p>
    <w:p w14:paraId="5973F114" w14:textId="77777777" w:rsidR="00E5128A" w:rsidRDefault="00E5128A" w:rsidP="00E5128A"/>
    <w:p w14:paraId="4FF46B5A" w14:textId="77777777" w:rsidR="00E5128A" w:rsidRDefault="00E5128A" w:rsidP="00E5128A">
      <w:r>
        <w:rPr>
          <w:rFonts w:ascii="Segoe UI Emoji" w:hAnsi="Segoe UI Emoji" w:cs="Segoe UI Emoji"/>
        </w:rPr>
        <w:t>☝</w:t>
      </w:r>
      <w:r>
        <w:rPr>
          <w:rFonts w:hint="eastAsia"/>
        </w:rPr>
        <w:t>从初复试权重来说：复试的重要性不亚于初试。招生单位可以实行复试一票否决制。也就是说只要复试不合格，不管初试成绩多高，招生单位都可以拒绝录取。</w:t>
      </w:r>
    </w:p>
    <w:p w14:paraId="6EC72DE4" w14:textId="77777777" w:rsidR="00E5128A" w:rsidRDefault="00E5128A" w:rsidP="00E5128A"/>
    <w:p w14:paraId="6A3867A1" w14:textId="77777777" w:rsidR="00E5128A" w:rsidRDefault="00E5128A" w:rsidP="00E5128A">
      <w:r>
        <w:rPr>
          <w:rFonts w:ascii="Segoe UI Emoji" w:hAnsi="Segoe UI Emoji" w:cs="Segoe UI Emoji"/>
        </w:rPr>
        <w:t>☝</w:t>
      </w:r>
      <w:r>
        <w:rPr>
          <w:rFonts w:hint="eastAsia"/>
        </w:rPr>
        <w:t>从备考时间上来说：初试历时大半年甚至一年的时间，复试的准备时间也就</w:t>
      </w:r>
      <w:r>
        <w:t>1</w:t>
      </w:r>
      <w:r>
        <w:rPr>
          <w:rFonts w:hint="eastAsia"/>
        </w:rPr>
        <w:t>到</w:t>
      </w:r>
      <w:r>
        <w:t>3</w:t>
      </w:r>
      <w:r>
        <w:rPr>
          <w:rFonts w:hint="eastAsia"/>
        </w:rPr>
        <w:t>个月。时间越短，越要目标明确，计划得当，试错的成本增大，一定要少走弯路。</w:t>
      </w:r>
    </w:p>
    <w:p w14:paraId="10EC8999" w14:textId="77777777" w:rsidR="00E5128A" w:rsidRDefault="00E5128A" w:rsidP="00E5128A"/>
    <w:p w14:paraId="5D675A98" w14:textId="77777777" w:rsidR="00E5128A" w:rsidRDefault="00E5128A" w:rsidP="00E5128A">
      <w:r>
        <w:rPr>
          <w:rFonts w:ascii="Segoe UI Emoji" w:hAnsi="Segoe UI Emoji" w:cs="Segoe UI Emoji"/>
        </w:rPr>
        <w:t>☝</w:t>
      </w:r>
      <w:r>
        <w:rPr>
          <w:rFonts w:hint="eastAsia"/>
        </w:rPr>
        <w:t>从竞争激烈程度看：虽然初试的时候，我们的竞争队伍更大，但其中不乏陪跑者，到了复试，对手的整理实力更强，一定不能轻敌，不能懈怠，要全力以赴准备。</w:t>
      </w:r>
    </w:p>
    <w:p w14:paraId="610B52E8" w14:textId="77777777" w:rsidR="00E5128A" w:rsidRDefault="00E5128A" w:rsidP="00E5128A"/>
    <w:p w14:paraId="0A787862" w14:textId="77777777" w:rsidR="00E5128A" w:rsidRDefault="00E5128A" w:rsidP="00E5128A">
      <w:r>
        <w:rPr>
          <w:rFonts w:ascii="Segoe UI Emoji" w:hAnsi="Segoe UI Emoji" w:cs="Segoe UI Emoji"/>
        </w:rPr>
        <w:t>☝</w:t>
      </w:r>
      <w:r>
        <w:rPr>
          <w:rFonts w:hint="eastAsia"/>
        </w:rPr>
        <w:t>从备考的环境和个人状态看：复试我们的学习效率不一定能有初试高。一方面因为刚考完初试，学习上会有一定的怠惰。另一方面，初试成绩和分数线的不确定性，也会影响整个备考阶段的心态。此外，整个复试阶段，我们还要搜集和获取很多信息，还要期末考和过春节，大环境在一定程度上有些“兵荒马乱”，也难免影响复试备考状态。</w:t>
      </w:r>
    </w:p>
    <w:p w14:paraId="4AAF02DF" w14:textId="77777777" w:rsidR="00E5128A" w:rsidRDefault="00E5128A" w:rsidP="00E5128A"/>
    <w:p w14:paraId="370DF27D" w14:textId="77777777" w:rsidR="00E5128A" w:rsidRDefault="00E5128A" w:rsidP="00E5128A"/>
    <w:p w14:paraId="2D1C7835" w14:textId="77777777" w:rsidR="00E5128A" w:rsidRDefault="00E5128A" w:rsidP="00E5128A"/>
    <w:p w14:paraId="383C5814" w14:textId="06881791" w:rsidR="00E5128A" w:rsidRDefault="00E5128A" w:rsidP="00E5128A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复试究竟要考什么？</w:t>
      </w:r>
    </w:p>
    <w:p w14:paraId="7E0BD466" w14:textId="77777777" w:rsidR="00E5128A" w:rsidRDefault="00E5128A" w:rsidP="00E5128A"/>
    <w:p w14:paraId="26E044CB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复试的考试内容可参考21年研究生入学考试章程第四十八条：</w:t>
      </w:r>
    </w:p>
    <w:p w14:paraId="04BBDD6B" w14:textId="77777777" w:rsidR="00E5128A" w:rsidRDefault="00E5128A" w:rsidP="00E5128A"/>
    <w:p w14:paraId="022DBAC3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复试是硕士研究生招生考试的重要组成部分，用于考查考生的创新能力、专业素养和综合素质等，是硕士研究生录取的必要环节，复试不合格者不予录取。</w:t>
      </w:r>
    </w:p>
    <w:p w14:paraId="2F627F4A" w14:textId="2DFCD478" w:rsidR="00E5128A" w:rsidRDefault="00E5128A" w:rsidP="00E5128A">
      <w:pPr>
        <w:rPr>
          <w:rFonts w:hint="eastAsia"/>
        </w:rPr>
      </w:pPr>
    </w:p>
    <w:p w14:paraId="70BA196B" w14:textId="77777777" w:rsidR="00E5128A" w:rsidRDefault="00E5128A" w:rsidP="00E5128A"/>
    <w:p w14:paraId="2E6DFF0E" w14:textId="77777777" w:rsidR="00E5128A" w:rsidRDefault="00E5128A" w:rsidP="00E5128A">
      <w:r>
        <w:rPr>
          <w:rFonts w:ascii="MS Gothic" w:eastAsia="MS Gothic" w:hAnsi="MS Gothic" w:cs="MS Gothic" w:hint="eastAsia"/>
        </w:rPr>
        <w:t>►</w:t>
      </w:r>
      <w:r>
        <w:rPr>
          <w:rFonts w:hint="eastAsia"/>
        </w:rPr>
        <w:t>复试总成绩的计算方式：</w:t>
      </w:r>
    </w:p>
    <w:p w14:paraId="4CDE8631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复试总成绩=专业课笔试成绩×笔试权重+综合面试成绩×面试权重+外语听说能力成绩×外语成绩权重</w:t>
      </w:r>
    </w:p>
    <w:p w14:paraId="0FCED1EE" w14:textId="77777777" w:rsidR="00E5128A" w:rsidRDefault="00E5128A" w:rsidP="00E5128A"/>
    <w:p w14:paraId="0C585FEC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三者之间的权重:一般笔试的权重为60%，面试的权重为30%，外语听说能力测试的权重为10%（笔试和面试的权重是学校自行规定的，当然也有很多学校面试占50%。）。这对于一直以来都以纸笔+应试考试为主的学生来说难度更大。</w:t>
      </w:r>
    </w:p>
    <w:p w14:paraId="356486A6" w14:textId="77777777" w:rsidR="00E5128A" w:rsidRDefault="00E5128A" w:rsidP="00E5128A"/>
    <w:p w14:paraId="6C8E64B2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再来康康规定里说的三点：</w:t>
      </w:r>
    </w:p>
    <w:p w14:paraId="2DB9EB10" w14:textId="77777777" w:rsidR="00E5128A" w:rsidRDefault="00E5128A" w:rsidP="00E5128A"/>
    <w:p w14:paraId="507B9BF4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先看复试当中要求的第一条是创新能力</w:t>
      </w:r>
    </w:p>
    <w:p w14:paraId="311AC2FF" w14:textId="77777777" w:rsidR="00E5128A" w:rsidRDefault="00E5128A" w:rsidP="00E5128A"/>
    <w:p w14:paraId="6AB784EE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你要平心静气的问问自己过去的学习工作中、项目实践里，有哪些创新呢？这些创新又该怎么展现给老师？比如老师在现场中问到了创新的相关问题，你有没有回答的思路，有没有回答的内容，回答内容和论据是否充分？</w:t>
      </w:r>
    </w:p>
    <w:p w14:paraId="1D738591" w14:textId="77777777" w:rsidR="00E5128A" w:rsidRDefault="00E5128A" w:rsidP="00E5128A"/>
    <w:p w14:paraId="73D7BCC0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再看复试中第二条能力专业素养</w:t>
      </w:r>
    </w:p>
    <w:p w14:paraId="367110FB" w14:textId="77777777" w:rsidR="00E5128A" w:rsidRDefault="00E5128A" w:rsidP="00E5128A"/>
    <w:p w14:paraId="2AA53125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注意专业素养，是专业和素养分别两件事，只不过用一个词表述出来罢了；先说专业，你对你所报考的专业了解得够系统么？复试的老师可是在这个专业里摸爬滚打的老江湖，他们的专业知识理解的经度和纬度不大比我们大很多，还喜欢问自己感兴趣和擅长的领域，而且导师喜欢能够学以致用的学生，自然问题就会问得非常的灵活和发散。</w:t>
      </w:r>
    </w:p>
    <w:p w14:paraId="1E5B289E" w14:textId="77777777" w:rsidR="00E5128A" w:rsidRDefault="00E5128A" w:rsidP="00E5128A"/>
    <w:p w14:paraId="2A31F683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比如你考金融学，复试中老师可能让你简要介绍一下经济增长的L型增长；也可能让你聊聊什么是人民币国际化过程中的阻碍；</w:t>
      </w:r>
    </w:p>
    <w:p w14:paraId="59CAD382" w14:textId="77777777" w:rsidR="00E5128A" w:rsidRDefault="00E5128A" w:rsidP="00E5128A"/>
    <w:p w14:paraId="55210CD9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比如你考应用心理，复试中老师可能让你设计一个实验，探讨疫情对大学生职业价值观的影响；</w:t>
      </w:r>
    </w:p>
    <w:p w14:paraId="6FF6CCE0" w14:textId="77777777" w:rsidR="00E5128A" w:rsidRDefault="00E5128A" w:rsidP="00E5128A"/>
    <w:p w14:paraId="6A1EAABA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比如你考物流工程，复试中老师可能会让你聊聊什么是供应链？为什么京东和天猫都是网店，而京东则属于实体型公司，而天猫则属于平台型公司？</w:t>
      </w:r>
    </w:p>
    <w:p w14:paraId="35889D6E" w14:textId="77777777" w:rsidR="00E5128A" w:rsidRDefault="00E5128A" w:rsidP="00E5128A"/>
    <w:p w14:paraId="550C421A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比如你考学科语文，复试中老师可能让你聊聊语文教学的核心素养是什么？然后还会问问你如何看待教师职业倦怠？</w:t>
      </w:r>
    </w:p>
    <w:p w14:paraId="5250C1AD" w14:textId="77777777" w:rsidR="00E5128A" w:rsidRDefault="00E5128A" w:rsidP="00E5128A"/>
    <w:p w14:paraId="7F22E8B4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比如你考法学，复试中老师可能让你聊聊对物，物权，物权法的理解？顺便还问</w:t>
      </w:r>
      <w:r>
        <w:rPr>
          <w:rFonts w:hint="eastAsia"/>
        </w:rPr>
        <w:lastRenderedPageBreak/>
        <w:t>问你新冠疫情到底属不属于不可抗力，为什么？</w:t>
      </w:r>
    </w:p>
    <w:p w14:paraId="79463FF1" w14:textId="77777777" w:rsidR="00E5128A" w:rsidRDefault="00E5128A" w:rsidP="00E5128A"/>
    <w:p w14:paraId="170FF8D0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你看这些问题是不是跟你想的不一样？这就是专业素养复试现场的真题，不看真题不知道这些专业老师的问题竟然这么灵活，问得完全没有章法，问得完全不讲武德。</w:t>
      </w:r>
    </w:p>
    <w:p w14:paraId="05D43BC5" w14:textId="4A6BEFFB" w:rsidR="00E5128A" w:rsidRDefault="00E5128A" w:rsidP="00E5128A">
      <w:pPr>
        <w:rPr>
          <w:rFonts w:hint="eastAsia"/>
        </w:rPr>
      </w:pPr>
    </w:p>
    <w:p w14:paraId="3A05B66E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并且有可能让你中文回答也有可能让你用英文回答，如果没有提前有效的准备，在考场上你能有理有据的回答出来么？</w:t>
      </w:r>
    </w:p>
    <w:p w14:paraId="083466D7" w14:textId="77777777" w:rsidR="00E5128A" w:rsidRDefault="00E5128A" w:rsidP="00E5128A"/>
    <w:p w14:paraId="5D5A0784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最后再看综合素质</w:t>
      </w:r>
    </w:p>
    <w:p w14:paraId="61DF42BF" w14:textId="77777777" w:rsidR="00E5128A" w:rsidRDefault="00E5128A" w:rsidP="00E5128A"/>
    <w:p w14:paraId="4D107386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复试综合素质考察的是啥？综合素质考察的是除去书面学习能力之外的创新能力、总结能力、表达沟通能力、团队合作能力等等能体现你综合素质的能力。</w:t>
      </w:r>
    </w:p>
    <w:p w14:paraId="0B2CC93A" w14:textId="77777777" w:rsidR="00E5128A" w:rsidRDefault="00E5128A" w:rsidP="00E5128A"/>
    <w:p w14:paraId="50307EFA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而这些能力不是你没有，而是没有系统且有针对性的的梳理总结过。所以，会觉得复试摸不着头脑，觉得无从下手。</w:t>
      </w:r>
    </w:p>
    <w:p w14:paraId="773A4566" w14:textId="77777777" w:rsidR="00E5128A" w:rsidRDefault="00E5128A" w:rsidP="00E5128A">
      <w:pPr>
        <w:rPr>
          <w:rFonts w:hint="eastAsia"/>
        </w:rPr>
      </w:pPr>
    </w:p>
    <w:p w14:paraId="11854967" w14:textId="143DBED2" w:rsidR="00E5128A" w:rsidRDefault="00E5128A" w:rsidP="00E5128A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复试有哪些禁忌？</w:t>
      </w:r>
    </w:p>
    <w:p w14:paraId="415DA4E6" w14:textId="77777777" w:rsidR="00E5128A" w:rsidRDefault="00E5128A" w:rsidP="00E5128A"/>
    <w:p w14:paraId="408BD309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1.回答问题没有逻辑性</w:t>
      </w:r>
    </w:p>
    <w:p w14:paraId="4F2BE50C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不管是专业类问题，还是普通问题，都要分点回答，可以采用总分总或者分总的回答逻辑，东一句西一句的回答，老师只会觉得你的思维逻辑薄弱，对你做学术的能力也有所质疑。</w:t>
      </w:r>
    </w:p>
    <w:p w14:paraId="61FEE2F6" w14:textId="77777777" w:rsidR="00E5128A" w:rsidRDefault="00E5128A" w:rsidP="00E5128A"/>
    <w:p w14:paraId="0A55DCE6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2.对老师提出的问题答非所问</w:t>
      </w:r>
    </w:p>
    <w:p w14:paraId="1B081BC1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面试时可能会因为紧张，没能理解老师的意思，如果在面试中出现一两次，还能够理解，老师也会耐心的解释和引导，但是如果出现多次答非所问的情况，老师会觉得你很难沟通。</w:t>
      </w:r>
    </w:p>
    <w:p w14:paraId="211D776F" w14:textId="77777777" w:rsidR="00E5128A" w:rsidRDefault="00E5128A" w:rsidP="00E5128A"/>
    <w:p w14:paraId="027B9945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3.对不懂的问题装懂或者出现胡编乱造的情况</w:t>
      </w:r>
    </w:p>
    <w:p w14:paraId="5AB3AB88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这件事是涉及了人品的雷区，如果一个人都不能诚实回答问题，那试想老师在带着总是投机取巧、胡编乱造学生做研究，他乐意吗？</w:t>
      </w:r>
    </w:p>
    <w:p w14:paraId="39C8547B" w14:textId="77777777" w:rsidR="00E5128A" w:rsidRDefault="00E5128A" w:rsidP="00E5128A"/>
    <w:p w14:paraId="555DB585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如果真的有不了解不懂的问题，可以和老师讲自己并不是很了解，但是关注过xxx自己懂或者引导到提前准备过的内容上。</w:t>
      </w:r>
    </w:p>
    <w:p w14:paraId="07098A0F" w14:textId="77777777" w:rsidR="00E5128A" w:rsidRDefault="00E5128A" w:rsidP="00E5128A"/>
    <w:p w14:paraId="140213A7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4.知识面过窄</w:t>
      </w:r>
    </w:p>
    <w:p w14:paraId="2EB8BBF8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老师提的问题，只是简单的从一两个知识点去阐述，难免会单薄，想想你初试的时候恨不得把试卷写满，所以复试也要把话都说全，把能想到的重要知识点都要带到，并且用知识点（论点）—事例（论据）相结合的方式回答。</w:t>
      </w:r>
    </w:p>
    <w:p w14:paraId="000FEBD2" w14:textId="77777777" w:rsidR="00E5128A" w:rsidRDefault="00E5128A" w:rsidP="00E5128A"/>
    <w:p w14:paraId="7DD678C7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5.说的内容过于详细和啰嗦</w:t>
      </w:r>
    </w:p>
    <w:p w14:paraId="27E471EB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回答的时候最忌讳没有重点，什么都想说=什么都说不清楚，如果说的过于宽泛，就无法有深度，所以要找准几个关键点，深入分析阐述，观点只要能够表达清楚，</w:t>
      </w:r>
      <w:r>
        <w:rPr>
          <w:rFonts w:hint="eastAsia"/>
        </w:rPr>
        <w:lastRenderedPageBreak/>
        <w:t>就不要再翻来覆去的说了。</w:t>
      </w:r>
    </w:p>
    <w:p w14:paraId="01F2FCCC" w14:textId="77777777" w:rsidR="00E5128A" w:rsidRDefault="00E5128A" w:rsidP="00E5128A"/>
    <w:p w14:paraId="61D8C8F7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6.只顾自己表达观点态度，不懂老师想要的是什么，甚至打断老师的提问</w:t>
      </w:r>
    </w:p>
    <w:p w14:paraId="54A2A80A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打断别人说话本身就是不礼貌的行为，不管你多么想要解释，一定要先听老师把话说完，在老师说的过程中，你也可以思考怎么去回答更合适，不要只是说了自己想说的，面试的关键是要说老师想听的。</w:t>
      </w:r>
    </w:p>
    <w:p w14:paraId="7F155F38" w14:textId="77777777" w:rsidR="00E5128A" w:rsidRDefault="00E5128A" w:rsidP="00E5128A"/>
    <w:p w14:paraId="71F2F482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7.穿搭过于随意</w:t>
      </w:r>
    </w:p>
    <w:p w14:paraId="109B0129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如果是有工作经验的考研党，可以穿的职业化一些，如果是学生党，不一定非要穿西装，但一定不能穿的太随意，比如破洞、人字拖等，穿着要求干净整洁，要给老师一种对待复试认真，可靠踏实的感觉。</w:t>
      </w:r>
    </w:p>
    <w:p w14:paraId="258844F5" w14:textId="77777777" w:rsidR="00E5128A" w:rsidRDefault="00E5128A" w:rsidP="00E5128A"/>
    <w:p w14:paraId="77CA3448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8.不注意面试礼仪，过于随便</w:t>
      </w:r>
    </w:p>
    <w:p w14:paraId="2344A0B9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进考场教师的时候不敲门，直接推门而入，见到老师不问好，面试结束也不表示感谢，坐在椅子上抖腿等，都会给老师一种个人素质不够高的感觉，老师想要的学生是综合素质都不错的，素质不够高的学生，老师在权衡的时候，很有可能会刷掉。</w:t>
      </w:r>
    </w:p>
    <w:p w14:paraId="1AD6A8B5" w14:textId="77777777" w:rsidR="00E5128A" w:rsidRDefault="00E5128A" w:rsidP="00E5128A"/>
    <w:p w14:paraId="3812F6E1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哪怕现在很多同学都是线上复试，也要注意复试礼仪，比如复试开始的时候问好结束的时候表示感谢，面试过程中不要有太多小动作等。</w:t>
      </w:r>
    </w:p>
    <w:p w14:paraId="4A95E862" w14:textId="77777777" w:rsidR="00E5128A" w:rsidRDefault="00E5128A" w:rsidP="00E5128A"/>
    <w:p w14:paraId="7400DEDA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9.没有明确的态度或思路，问题的回答都是模棱两可</w:t>
      </w:r>
    </w:p>
    <w:p w14:paraId="60723692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尤其是主观性问题，一定要有自己的观点和想法，从多个角度来论述，只要是言之有理的答案即可。回答模棱两可会让人觉得你对问题答案不清楚，对专业知识了解得不够。</w:t>
      </w:r>
    </w:p>
    <w:p w14:paraId="18A4761A" w14:textId="77777777" w:rsidR="00E5128A" w:rsidRDefault="00E5128A" w:rsidP="00E5128A"/>
    <w:p w14:paraId="78538EF8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10.过于自信或不够自信</w:t>
      </w:r>
    </w:p>
    <w:p w14:paraId="38A0C3E5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过于自信（自负）会让老师对你的求学态度心存疑虑，不够自信会让老师对你做学术研究也不够有信心，在面试的时候，会的问题就自信的回答，不会的问题也要保持谦虚求学的态度。</w:t>
      </w:r>
    </w:p>
    <w:p w14:paraId="0A87EF27" w14:textId="77777777" w:rsidR="00E5128A" w:rsidRDefault="00E5128A" w:rsidP="00E5128A"/>
    <w:p w14:paraId="1BEE5F2C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11.心态不好，在面试时过于紧张</w:t>
      </w:r>
    </w:p>
    <w:p w14:paraId="22C5D0B6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过于紧张可能会导致思维混乱，“嗯”“啊”等口头语大量增多，关键是回答问题水准失常，这需要提前训练，让家人或朋友帮忙模拟复试现场，并随机提问问题，训练的次数多了，在复试时的表现也会好一些。</w:t>
      </w:r>
    </w:p>
    <w:p w14:paraId="19E492A9" w14:textId="77777777" w:rsidR="00E5128A" w:rsidRDefault="00E5128A" w:rsidP="00E5128A"/>
    <w:p w14:paraId="70DB2E3D" w14:textId="77777777" w:rsidR="00E5128A" w:rsidRDefault="00E5128A" w:rsidP="00E5128A">
      <w:pPr>
        <w:rPr>
          <w:rFonts w:hint="eastAsia"/>
        </w:rPr>
      </w:pPr>
      <w:r>
        <w:rPr>
          <w:rFonts w:hint="eastAsia"/>
        </w:rPr>
        <w:t>12.复试准备不充足，对于老师提问的专业名词很多都不知道</w:t>
      </w:r>
    </w:p>
    <w:p w14:paraId="1E3AAA11" w14:textId="2389D9FD" w:rsidR="00E5128A" w:rsidRDefault="00E5128A" w:rsidP="00E5128A">
      <w:pPr>
        <w:rPr>
          <w:rFonts w:hint="eastAsia"/>
        </w:rPr>
      </w:pPr>
      <w:r>
        <w:rPr>
          <w:rFonts w:hint="eastAsia"/>
        </w:rPr>
        <w:t>这点是硬伤，巧妇难为无米之炊，再多的技巧，没有专业知识的支撑都是白搭，所以大家一定要好好准备复试！</w:t>
      </w:r>
    </w:p>
    <w:sectPr w:rsidR="00E5128A" w:rsidSect="00366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65"/>
    <w:rsid w:val="00193044"/>
    <w:rsid w:val="003668AE"/>
    <w:rsid w:val="00BB7EC0"/>
    <w:rsid w:val="00E50365"/>
    <w:rsid w:val="00E5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37F8"/>
  <w15:docId w15:val="{597CA094-46E9-418E-A9FA-80BF946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8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 zz</cp:lastModifiedBy>
  <cp:revision>3</cp:revision>
  <dcterms:created xsi:type="dcterms:W3CDTF">2021-01-09T07:54:00Z</dcterms:created>
  <dcterms:modified xsi:type="dcterms:W3CDTF">2021-01-09T07:57:00Z</dcterms:modified>
</cp:coreProperties>
</file>