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BE7AA" w14:textId="77777777" w:rsidR="00E91859" w:rsidRDefault="00E91859" w:rsidP="00E91859"/>
    <w:p w14:paraId="3C43439E" w14:textId="77777777" w:rsidR="00E91859" w:rsidRDefault="00E91859" w:rsidP="00E91859">
      <w:pPr>
        <w:rPr>
          <w:rFonts w:hint="eastAsia"/>
        </w:rPr>
      </w:pPr>
      <w:r>
        <w:rPr>
          <w:rFonts w:hint="eastAsia"/>
        </w:rPr>
        <w:t>本人今年一战央财某考396联考的专硕校线差4分，成功调剂东北财经大学国际商务硕士（哈哈哈，突然感觉自己很NB啊，本来一志愿就跨专业了，结果调剂又跨了专业，两周备考两本新的专业课，虽然以倒数的名次被录，知足了）。虽然很多人说东北财经大学是双非，也没评上双一流，不过我本科就是南方某双非财经院校出生，深知东北财经大学在财经界的地位（财经第六吧，仅次于上财、对外经贸、西财、中南财、央财这五所211），并且还是我高考时的目标院校，所以被录了还是很开心的。在调剂的过程中经历了很多，并且关于396调剂的帖子很少，所以写下这篇文章，造福学弟学妹。</w:t>
      </w:r>
    </w:p>
    <w:p w14:paraId="7B85DC96" w14:textId="77777777" w:rsidR="00E91859" w:rsidRDefault="00E91859" w:rsidP="00E91859"/>
    <w:p w14:paraId="596C5EAD" w14:textId="77777777" w:rsidR="00E91859" w:rsidRDefault="00E91859" w:rsidP="00E91859">
      <w:pPr>
        <w:rPr>
          <w:rFonts w:hint="eastAsia"/>
        </w:rPr>
      </w:pPr>
      <w:r>
        <w:rPr>
          <w:rFonts w:hint="eastAsia"/>
        </w:rPr>
        <w:t>396联考如果考不到100+，总分不能比国家线高20分左右的话，其实参加396联考就没有意义了（政治英语专业课大神见谅）。396联考就是给数学不好的人上名校的机会，它的数学比较基础（虽然有变难的趋势），逻辑会有GMAT原题，作文只要写中规中矩一点老师都不会扣太多分。我说以上的意思就是，如果参加396联考总分还只是刚刚过国家线的话，我不是很建议参加调剂，因为考数学的大神会和你一块竞争。比如两者总分都是340，数三考生的实力绝对高于396联考考生的实力，除非专业课大神（个人观点，不喜勿喷）</w:t>
      </w:r>
    </w:p>
    <w:p w14:paraId="2D78FA2D" w14:textId="77777777" w:rsidR="00E91859" w:rsidRDefault="00E91859" w:rsidP="00E91859"/>
    <w:p w14:paraId="15225655" w14:textId="77777777" w:rsidR="00E91859" w:rsidRDefault="00E91859" w:rsidP="00E91859">
      <w:pPr>
        <w:rPr>
          <w:rFonts w:hint="eastAsia"/>
        </w:rPr>
      </w:pPr>
      <w:r>
        <w:rPr>
          <w:rFonts w:hint="eastAsia"/>
        </w:rPr>
        <w:t>首先，调剂就是信息战，我的建议就是：把全国211院校以及专业知名院校（比如东北财经、南京审计、浙江工商等等）按省分类，挑出自己愿意去的省份，然后按照名单依次去该校的研招办官网和考研论坛去搜集相关资料（招生简章、录取名单、调剂信息），个人建议关键字搜索或者学校研招办官网一页一页翻（看发布日期，比如2017年3月-4月发布的通知仔细留意），没必要去傻乎乎的问。因为没有人会回答你，大家都是考生，多一个人知道就多一份竞争。不要嫌费事，毕竟现在是求着别人收留自己，并且考完成绩不理想、到不了校线，你也不会有心思去复习。与其自怨自艾，还不如撸起袖子，加油干！</w:t>
      </w:r>
    </w:p>
    <w:p w14:paraId="6156C761" w14:textId="77777777" w:rsidR="00E91859" w:rsidRDefault="00E91859" w:rsidP="00E91859"/>
    <w:p w14:paraId="592BBF89" w14:textId="77777777" w:rsidR="00E91859" w:rsidRDefault="00E91859" w:rsidP="00E91859">
      <w:pPr>
        <w:rPr>
          <w:rFonts w:hint="eastAsia"/>
        </w:rPr>
      </w:pPr>
      <w:r>
        <w:rPr>
          <w:rFonts w:hint="eastAsia"/>
        </w:rPr>
        <w:t>接着就是重点了！敲黑板！我接触到的，明确接受396调剂的院校（不知道明年会不会改）：</w:t>
      </w:r>
    </w:p>
    <w:p w14:paraId="7E5FC8CD" w14:textId="77777777" w:rsidR="00E91859" w:rsidRDefault="00E91859" w:rsidP="00E91859">
      <w:pPr>
        <w:rPr>
          <w:rFonts w:hint="eastAsia"/>
        </w:rPr>
      </w:pPr>
      <w:r>
        <w:rPr>
          <w:rFonts w:hint="eastAsia"/>
        </w:rPr>
        <w:t>第一北京外国语大学——国际商务（商务外交方向）和国际商务（佛山研究院）！！！这两年的这两个专业方向缺额都在7人左右，最终两个专业分别会让14个考生参加复试，最终录取没观察过。很多人想不到吧，每年不知道的人很多。我今年也申请了虽然总分够了（调剂名单上有好几个人比我的总分低），不过可能我英语不好，英语一刚及格，他们都是七八十分（不过不知道是英语一还是英语二），并且不少考五道口，人大，北大的。。。并且他们学校很独特，不会提前在研招网调剂系统公布，而是在北外研究生官网发一个通知，随后要求学生填表发到北外邮箱进行筛选，一般都是今天发通知，明天中午12点截止。所以需要时刻保持关注！</w:t>
      </w:r>
    </w:p>
    <w:p w14:paraId="3BA75F1A" w14:textId="77777777" w:rsidR="00E91859" w:rsidRDefault="00E91859" w:rsidP="00E91859">
      <w:pPr>
        <w:rPr>
          <w:rFonts w:hint="eastAsia"/>
        </w:rPr>
      </w:pPr>
      <w:r>
        <w:rPr>
          <w:rFonts w:hint="eastAsia"/>
        </w:rPr>
        <w:t>第二北京林业大学，要求数三or396联考总分需要100+，英语65+，然后六级成绩、获奖情况、优质生源优先考虑。</w:t>
      </w:r>
    </w:p>
    <w:p w14:paraId="1EF84163" w14:textId="77777777" w:rsidR="00E91859" w:rsidRDefault="00E91859" w:rsidP="00E91859">
      <w:pPr>
        <w:rPr>
          <w:rFonts w:hint="eastAsia"/>
        </w:rPr>
      </w:pPr>
      <w:r>
        <w:rPr>
          <w:rFonts w:hint="eastAsia"/>
        </w:rPr>
        <w:t>第三东北财经大学，有的学院对于总分有限制，有的学院对于总分没有限制，不过396联考和数三考生公平竞争，并且东北财经每年有大量调剂名额，估计全校共有200+甚至更多吧（原因莫问）。</w:t>
      </w:r>
    </w:p>
    <w:p w14:paraId="34F13DBF" w14:textId="77777777" w:rsidR="00E91859" w:rsidRDefault="00E91859" w:rsidP="00E91859">
      <w:pPr>
        <w:rPr>
          <w:rFonts w:hint="eastAsia"/>
        </w:rPr>
      </w:pPr>
      <w:r>
        <w:rPr>
          <w:rFonts w:hint="eastAsia"/>
        </w:rPr>
        <w:t>第四浙江财经大学，虽然双非，并且排名靠后。但是在浙江绝对够用，并且有着</w:t>
      </w:r>
      <w:r>
        <w:rPr>
          <w:rFonts w:hint="eastAsia"/>
        </w:rPr>
        <w:lastRenderedPageBreak/>
        <w:t>杭州的一手资源，毕竟浙江只有一所大学不是双非，</w:t>
      </w:r>
      <w:proofErr w:type="spellStart"/>
      <w:r>
        <w:rPr>
          <w:rFonts w:hint="eastAsia"/>
        </w:rPr>
        <w:t>hhh</w:t>
      </w:r>
      <w:proofErr w:type="spellEnd"/>
      <w:r>
        <w:rPr>
          <w:rFonts w:hint="eastAsia"/>
        </w:rPr>
        <w:t>。</w:t>
      </w:r>
    </w:p>
    <w:p w14:paraId="25DA8681" w14:textId="77777777" w:rsidR="00E91859" w:rsidRDefault="00E91859" w:rsidP="00E91859">
      <w:pPr>
        <w:rPr>
          <w:rFonts w:hint="eastAsia"/>
        </w:rPr>
      </w:pPr>
      <w:r>
        <w:rPr>
          <w:rFonts w:hint="eastAsia"/>
        </w:rPr>
        <w:t>第五河海大学，这个也需要时刻关注！因为该校调剂较晚，今年是3月31日发的通知，然后4月2日之前截止，4月4日复试名单。我之前打电话问河海大学研招办招不招396，他们说没限制，无奈今年我关注的专业招满了，最后一名数学66压线进去了。</w:t>
      </w:r>
    </w:p>
    <w:p w14:paraId="4B66CC98" w14:textId="77777777" w:rsidR="00E91859" w:rsidRDefault="00E91859" w:rsidP="00E91859">
      <w:pPr>
        <w:rPr>
          <w:rFonts w:hint="eastAsia"/>
        </w:rPr>
      </w:pPr>
      <w:r>
        <w:rPr>
          <w:rFonts w:hint="eastAsia"/>
        </w:rPr>
        <w:t>第六天津财经大学，好像说396需要加试数学。</w:t>
      </w:r>
    </w:p>
    <w:p w14:paraId="41C3B2DE" w14:textId="77777777" w:rsidR="00E91859" w:rsidRDefault="00E91859" w:rsidP="00E91859">
      <w:pPr>
        <w:rPr>
          <w:rFonts w:hint="eastAsia"/>
        </w:rPr>
      </w:pPr>
      <w:r>
        <w:rPr>
          <w:rFonts w:hint="eastAsia"/>
        </w:rPr>
        <w:t>第七云南大学，211，双一流，明确表示396视同数三，而且调剂名额巨大，很多专业只有面试，没有笔试。</w:t>
      </w:r>
    </w:p>
    <w:p w14:paraId="0BB1CBB7" w14:textId="77777777" w:rsidR="00E91859" w:rsidRDefault="00E91859" w:rsidP="00E91859">
      <w:pPr>
        <w:rPr>
          <w:rFonts w:hint="eastAsia"/>
        </w:rPr>
      </w:pPr>
      <w:r>
        <w:rPr>
          <w:rFonts w:hint="eastAsia"/>
        </w:rPr>
        <w:t>第八东北师范大学，听说接受396，没了解过。</w:t>
      </w:r>
    </w:p>
    <w:p w14:paraId="3EE0CF85" w14:textId="77777777" w:rsidR="00E91859" w:rsidRDefault="00E91859" w:rsidP="00E91859">
      <w:pPr>
        <w:rPr>
          <w:rFonts w:hint="eastAsia"/>
        </w:rPr>
      </w:pPr>
      <w:r>
        <w:rPr>
          <w:rFonts w:hint="eastAsia"/>
        </w:rPr>
        <w:t>第九东北林业大学，加试数三。</w:t>
      </w:r>
    </w:p>
    <w:p w14:paraId="51860951" w14:textId="77777777" w:rsidR="00E91859" w:rsidRDefault="00E91859" w:rsidP="00E91859">
      <w:pPr>
        <w:rPr>
          <w:rFonts w:hint="eastAsia"/>
        </w:rPr>
      </w:pPr>
      <w:r>
        <w:rPr>
          <w:rFonts w:hint="eastAsia"/>
        </w:rPr>
        <w:t>第十就是北上广的双非学校了，毕竟资源在那里，找实习不用愁啊，并且还算是当地有名。北京第二外国语，上海对外经贸大学，广东财经大学，天津工商大学，（广东外语外贸大学？）广东金融，等等。</w:t>
      </w:r>
    </w:p>
    <w:p w14:paraId="1E2046C3" w14:textId="77777777" w:rsidR="00E91859" w:rsidRDefault="00E91859" w:rsidP="00E91859">
      <w:pPr>
        <w:rPr>
          <w:rFonts w:hint="eastAsia"/>
        </w:rPr>
      </w:pPr>
      <w:r>
        <w:rPr>
          <w:rFonts w:hint="eastAsia"/>
        </w:rPr>
        <w:t>第十一辽宁大学（第一次打电话说不接受，第二次打电话说接受，我也是醉了）。</w:t>
      </w:r>
    </w:p>
    <w:p w14:paraId="5747749D" w14:textId="77777777" w:rsidR="00E91859" w:rsidRDefault="00E91859" w:rsidP="00E91859">
      <w:pPr>
        <w:rPr>
          <w:rFonts w:hint="eastAsia"/>
        </w:rPr>
      </w:pPr>
      <w:r>
        <w:rPr>
          <w:rFonts w:hint="eastAsia"/>
        </w:rPr>
        <w:t>第十二西南大学，今年好像金融专硕又从非全转为全日制，很多考生不知道，所以有调剂名额。</w:t>
      </w:r>
    </w:p>
    <w:p w14:paraId="6B5199B4" w14:textId="77777777" w:rsidR="00E91859" w:rsidRDefault="00E91859" w:rsidP="00E91859">
      <w:pPr>
        <w:rPr>
          <w:rFonts w:hint="eastAsia"/>
        </w:rPr>
      </w:pPr>
      <w:r>
        <w:rPr>
          <w:rFonts w:hint="eastAsia"/>
        </w:rPr>
        <w:t>然后就是例如吉林财经大学，安徽财经大学，，哈尔滨商业大学，山东财经大学，河北经贸大学，河北大学？这些学校可以作为考虑对象，最起码在本省还是很有知名度的，有的学校会加试数三，具体会在该校相关的调剂文件中表注的，并且加试数三相对较为简单，和396联考数学难度相差不大（我了解的学校是这样），所以不用担心。</w:t>
      </w:r>
    </w:p>
    <w:p w14:paraId="34827318" w14:textId="77777777" w:rsidR="00E91859" w:rsidRDefault="00E91859" w:rsidP="00E91859">
      <w:pPr>
        <w:rPr>
          <w:rFonts w:hint="eastAsia"/>
        </w:rPr>
      </w:pPr>
      <w:r>
        <w:rPr>
          <w:rFonts w:hint="eastAsia"/>
        </w:rPr>
        <w:t>其他就是南京师范南京农业北京不少学校山东大学接受优质生源调剂，如果你本科是211、985可以试一试。</w:t>
      </w:r>
    </w:p>
    <w:p w14:paraId="0B863E5B" w14:textId="77777777" w:rsidR="00E91859" w:rsidRDefault="00E91859" w:rsidP="00E91859"/>
    <w:p w14:paraId="3812EC58" w14:textId="77777777" w:rsidR="00E91859" w:rsidRDefault="00E91859" w:rsidP="00E91859">
      <w:pPr>
        <w:rPr>
          <w:rFonts w:hint="eastAsia"/>
        </w:rPr>
      </w:pPr>
      <w:r>
        <w:rPr>
          <w:rFonts w:hint="eastAsia"/>
        </w:rPr>
        <w:t>最后就是方法。先打电话问学校研招办老师接不接受396联考调剂，很多学校电话占线，研招办打不通打相关学院电话，反复打。并且建议隔几天再打一次询问是否接受396调剂，有的学校会有若干个负责老师，个别老师可能业务水平不高，所以会有不同的答案。放心，很多学生咨询，老师不会记得你。结合联系结果选择关注大概10个左右的学校，全部把学校的研究生官网添加到收藏夹，早上10点中午2点晚上5点各登录一遍看一看，避免错过有效信息。其实我觉得很多学校不会像网上说的那么神，还去询问考生各种情况，留电话之类的（除非优质生源调剂院校）。毕竟财经类专业太热，咨询的学生太多，老师应接不暇。何况211、985考生打电话的时候肯定会自报家门，毕竟优势在那里，不自报家门的考生肯定双非无疑，老师心里也清楚。打电话之前把要问的问题列在纸上，以免一时紧张忘记，最好录音，以免忘记老师的回答。说话客气点，嗯就是这么多，祝大家成功上岸。</w:t>
      </w:r>
    </w:p>
    <w:p w14:paraId="4901CA27" w14:textId="77777777" w:rsidR="00E91859" w:rsidRDefault="00E91859" w:rsidP="00E91859"/>
    <w:p w14:paraId="1E3AAA11" w14:textId="64B5205E" w:rsidR="00E5128A" w:rsidRPr="00E91859" w:rsidRDefault="00E91859" w:rsidP="00E91859">
      <w:r>
        <w:rPr>
          <w:rFonts w:hint="eastAsia"/>
        </w:rPr>
        <w:t>PS大家都是大学生了，应该具备信息搜集的能力，很多人竟然还会问考试科目，专业课参考书，招生简章这样可以直接从网上找到的问题，找不到那就是自己的问题了。相关数据资料都找不到还怎么做研究生去进行学习呢？</w:t>
      </w:r>
    </w:p>
    <w:sectPr w:rsidR="00E5128A" w:rsidRPr="00E91859" w:rsidSect="00366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65"/>
    <w:rsid w:val="00193044"/>
    <w:rsid w:val="0034616C"/>
    <w:rsid w:val="003668AE"/>
    <w:rsid w:val="00BB7EC0"/>
    <w:rsid w:val="00E50365"/>
    <w:rsid w:val="00E5128A"/>
    <w:rsid w:val="00E9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37F8"/>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4</cp:revision>
  <dcterms:created xsi:type="dcterms:W3CDTF">2021-01-09T08:30:00Z</dcterms:created>
  <dcterms:modified xsi:type="dcterms:W3CDTF">2021-01-09T08:31:00Z</dcterms:modified>
</cp:coreProperties>
</file>