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BE7AA" w14:textId="77777777" w:rsidR="00E91859" w:rsidRDefault="00E91859" w:rsidP="00E91859"/>
    <w:p w14:paraId="1FC5DED9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>普通二本的考生，考研调剂到211大学的非全日制研究生，值得去吗？</w:t>
      </w:r>
    </w:p>
    <w:p w14:paraId="0502E2A8" w14:textId="77777777" w:rsidR="005A4B03" w:rsidRDefault="005A4B03" w:rsidP="005A4B03"/>
    <w:p w14:paraId="5ABE06DE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看到这个问题，打算调剂读研的你是不是正在纠结呢？考研调剂已经开始一段时间了，但是不少同学在调剂中受挫，分数和学校出身没有什么优势，迟迟不见学校发送调剂复试通知，在这种情况下想找一所学校调剂读研很难。</w:t>
      </w:r>
    </w:p>
    <w:p w14:paraId="471A698F" w14:textId="77777777" w:rsidR="005A4B03" w:rsidRDefault="005A4B03" w:rsidP="005A4B03"/>
    <w:p w14:paraId="5B5076E7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越是到了后期，考研名额越来越少，想调剂读研的概率就越来越低。若是失去了了最后的调剂机会，考生很可能面临没有研究生读的窘境，考研分数也会浪费掉，想读研只能再考一次了。</w:t>
      </w:r>
    </w:p>
    <w:p w14:paraId="38EE6199" w14:textId="77777777" w:rsidR="005A4B03" w:rsidRDefault="005A4B03" w:rsidP="005A4B03"/>
    <w:p w14:paraId="2C22F0B7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不过，相比于那些全日制研究生专业来说，非全却很少有人选，其中不乏有不少211大学的调剂名额。那么，在考研调剂的时候，从普通二本大学调剂到非全日制研究生读研，值得去吗？</w:t>
      </w:r>
    </w:p>
    <w:p w14:paraId="537976EB" w14:textId="77777777" w:rsidR="005A4B03" w:rsidRDefault="005A4B03" w:rsidP="005A4B03"/>
    <w:p w14:paraId="75D3F86C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考研调剂时，为何不建议双非应届生选择211大学的非全日制研究生？</w:t>
      </w:r>
    </w:p>
    <w:p w14:paraId="5FEE4C61" w14:textId="77777777" w:rsidR="005A4B03" w:rsidRDefault="005A4B03" w:rsidP="005A4B03"/>
    <w:p w14:paraId="53F51CE6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近来收到一位考生家长的咨询，他的孩子今年考研，一志愿报考的是某211大学的翻译硕士，但是考研失利，没有被一志愿学校录取。但是今年调剂的情况较难，想找到一所调剂院校非常不易，还能让自己顺利，更是难上加难。</w:t>
      </w:r>
    </w:p>
    <w:p w14:paraId="7D628076" w14:textId="77777777" w:rsidR="005A4B03" w:rsidRDefault="005A4B03" w:rsidP="005A4B03"/>
    <w:p w14:paraId="46E73810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目前他的孩子有个机会可以调剂到这所211大学的非全日制研究生就读，所以不知道如何取舍，一直没有下决定。之前小水写过调剂到非全日制研究生读研的文章，但是这位考生的情况又有不同，需要特别对待。</w:t>
      </w:r>
    </w:p>
    <w:p w14:paraId="2F5E87C5" w14:textId="77777777" w:rsidR="005A4B03" w:rsidRDefault="005A4B03" w:rsidP="005A4B03"/>
    <w:p w14:paraId="588B4EC1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如果本科出身较高，211或985的本科生，肯定不会考虑非全日制研究生，哪怕是985大学的。今年调剂的情况不容乐观，调剂读研确实很难，双非的211大学可以读，但大部分的人都不愿选。尤其是双非的二本考生着实纠结这个问题，但小水觉得考生如果要是选择，要从以下几方面着手：</w:t>
      </w:r>
    </w:p>
    <w:p w14:paraId="7359392C" w14:textId="77777777" w:rsidR="005A4B03" w:rsidRDefault="005A4B03" w:rsidP="005A4B03"/>
    <w:p w14:paraId="40F33EE0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01、想读名校研究生，有二战的决心和打算，不建议读非全</w:t>
      </w:r>
    </w:p>
    <w:p w14:paraId="4EBFF4CF" w14:textId="77777777" w:rsidR="005A4B03" w:rsidRDefault="005A4B03" w:rsidP="005A4B03"/>
    <w:p w14:paraId="351F9672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如果考生想读名校研究生，有二战的决心和打算，小水不建议去读211大学的非全。现在选择考研的人非常多，对于大部分的考生来说，普通大学的研究生读出来没什么大的作用，不然也不会有那么多人考211和985了，就连用人单位也是喜欢要名校的研究生。</w:t>
      </w:r>
    </w:p>
    <w:p w14:paraId="17DB66D0" w14:textId="77777777" w:rsidR="005A4B03" w:rsidRDefault="005A4B03" w:rsidP="005A4B03"/>
    <w:p w14:paraId="5703F368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虽然非全日制研究生也是双证，毕业后在升职加薪方面还是蛮给力的，但考博较难，想和211大学的全日制等同对待也是不太可能的。虽然非全日制研究生的社会认可度还在提高，但是非全的考生毕业后在就业时还是没有全日制研究生待遇好。有单位明确不要非全日制研究生，这也是社会现实。</w:t>
      </w:r>
    </w:p>
    <w:p w14:paraId="4D9DBF50" w14:textId="77777777" w:rsidR="005A4B03" w:rsidRDefault="005A4B03" w:rsidP="005A4B03"/>
    <w:p w14:paraId="37C1346F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02、家境较好，考生不愿二战，读研只为好就业，可考虑读211的非全</w:t>
      </w:r>
    </w:p>
    <w:p w14:paraId="0A054E09" w14:textId="77777777" w:rsidR="005A4B03" w:rsidRDefault="005A4B03" w:rsidP="005A4B03"/>
    <w:p w14:paraId="088F5C3B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lastRenderedPageBreak/>
        <w:t xml:space="preserve">　　如果要是考生不愿二战，家里稍微条件好一些，又实在是找不到调剂的院校，可以考虑211大学的非全日制研究生。要知道二战考研不是每个人都愿意选择的，对于那些只为了好就业的同学来说，211大学的非全日制研究生也可以考虑的，毕业后不愁就业。</w:t>
      </w:r>
    </w:p>
    <w:p w14:paraId="7ED1F64E" w14:textId="77777777" w:rsidR="005A4B03" w:rsidRDefault="005A4B03" w:rsidP="005A4B03"/>
    <w:p w14:paraId="57E31B5A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为何要特别强调考生的家境好坏呢？这主要是因为非全日制研究生学费较高，不提供住宿，也没有奖学金和国家补贴。虽然是双证，国家和社会认可度逐年增高，但是读出来的花费还不是一般的农村家庭可以负担起的。基本上都是考生一边工作一边读非全，这样的话经济压力要小不少。</w:t>
      </w:r>
    </w:p>
    <w:p w14:paraId="3E9D1FD7" w14:textId="77777777" w:rsidR="005A4B03" w:rsidRDefault="005A4B03" w:rsidP="005A4B03"/>
    <w:p w14:paraId="2CDB5446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但是，帮帮先给家长提个醒：家长的想法不能代替考生，在调剂到211大学的非全日制研究生读研，需要听听孩子的真实想法，这个非常重要。家长要尊重孩子的个人选择，毕竟他们自己的路自己选了才不会后悔！</w:t>
      </w:r>
    </w:p>
    <w:p w14:paraId="753CBABF" w14:textId="77777777" w:rsidR="005A4B03" w:rsidRDefault="005A4B03" w:rsidP="005A4B03"/>
    <w:p w14:paraId="35D52FDE" w14:textId="77777777" w:rsidR="005A4B03" w:rsidRDefault="005A4B03" w:rsidP="005A4B03">
      <w:pPr>
        <w:rPr>
          <w:rFonts w:hint="eastAsia"/>
        </w:rPr>
      </w:pPr>
      <w:r>
        <w:rPr>
          <w:rFonts w:hint="eastAsia"/>
        </w:rPr>
        <w:t xml:space="preserve">　　应届生考研，还有二战一次的勇气，所以可以不考虑非全日制研究生。但是像二战失败的考生，很难再选择三战考研，这也是为何那些二战失败的考生，小水建议他们可以考虑211大学的非全日制研究生的原因所在。毕竟三战要是再次失败，打击不是一般的大，普通人承受不了，还不如老老实实读个研究生，不管非全或全日制，总算是有个差强人意的结果。</w:t>
      </w:r>
    </w:p>
    <w:p w14:paraId="4E9A2280" w14:textId="77777777" w:rsidR="005A4B03" w:rsidRDefault="005A4B03" w:rsidP="005A4B03"/>
    <w:p w14:paraId="1E3AAA11" w14:textId="19AEF6E3" w:rsidR="00E5128A" w:rsidRPr="00E91859" w:rsidRDefault="005A4B03" w:rsidP="005A4B03">
      <w:r>
        <w:rPr>
          <w:rFonts w:hint="eastAsia"/>
        </w:rPr>
        <w:t xml:space="preserve">　　值得注意的是，现在是六月，距离2020年正式考研调剂结束还有不到一个月的时间。不少学校还会有二次调剂和补录，就算不选211大学的非全日制研究生，也不要那么早放弃调剂。考生可以经常刷一下调剂系统，会不会有缺额的学校放出专业来，像一些偏远一些的学校也可以考虑，最起码也有个地方读研</w:t>
      </w:r>
      <w:r>
        <w:rPr>
          <w:rFonts w:hint="eastAsia"/>
        </w:rPr>
        <w:t>。</w:t>
      </w:r>
    </w:p>
    <w:sectPr w:rsidR="00E5128A" w:rsidRPr="00E91859" w:rsidSect="00366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1740B" w14:textId="77777777" w:rsidR="001C45A6" w:rsidRDefault="001C45A6" w:rsidP="00443114">
      <w:r>
        <w:separator/>
      </w:r>
    </w:p>
  </w:endnote>
  <w:endnote w:type="continuationSeparator" w:id="0">
    <w:p w14:paraId="6ECEEF2A" w14:textId="77777777" w:rsidR="001C45A6" w:rsidRDefault="001C45A6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1F7A2" w14:textId="77777777" w:rsidR="001C45A6" w:rsidRDefault="001C45A6" w:rsidP="00443114">
      <w:r>
        <w:separator/>
      </w:r>
    </w:p>
  </w:footnote>
  <w:footnote w:type="continuationSeparator" w:id="0">
    <w:p w14:paraId="55E0B62D" w14:textId="77777777" w:rsidR="001C45A6" w:rsidRDefault="001C45A6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65"/>
    <w:rsid w:val="00193044"/>
    <w:rsid w:val="001C45A6"/>
    <w:rsid w:val="0034616C"/>
    <w:rsid w:val="003668AE"/>
    <w:rsid w:val="00443114"/>
    <w:rsid w:val="005A4B03"/>
    <w:rsid w:val="009973B9"/>
    <w:rsid w:val="00A65323"/>
    <w:rsid w:val="00AB0325"/>
    <w:rsid w:val="00BB7EC0"/>
    <w:rsid w:val="00E50365"/>
    <w:rsid w:val="00E5128A"/>
    <w:rsid w:val="00E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37F8"/>
  <w15:docId w15:val="{597CA094-46E9-418E-A9FA-80BF946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1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 zz</cp:lastModifiedBy>
  <cp:revision>3</cp:revision>
  <dcterms:created xsi:type="dcterms:W3CDTF">2021-01-09T09:25:00Z</dcterms:created>
  <dcterms:modified xsi:type="dcterms:W3CDTF">2021-01-09T09:25:00Z</dcterms:modified>
</cp:coreProperties>
</file>