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EE743" w14:textId="77777777" w:rsidR="00B16A51" w:rsidRDefault="00B16A51" w:rsidP="00B16A51">
      <w:pPr>
        <w:rPr>
          <w:rFonts w:hint="eastAsia"/>
        </w:rPr>
      </w:pPr>
      <w:r>
        <w:rPr>
          <w:rFonts w:hint="eastAsia"/>
        </w:rPr>
        <w:t>考研调剂——一志愿落榜生的最后一条道路。</w:t>
      </w:r>
    </w:p>
    <w:p w14:paraId="1FEAA91F" w14:textId="77777777" w:rsidR="00B16A51" w:rsidRDefault="00B16A51" w:rsidP="00B16A51"/>
    <w:p w14:paraId="0866C216" w14:textId="77777777" w:rsidR="00B16A51" w:rsidRDefault="00B16A51" w:rsidP="00B16A51">
      <w:pPr>
        <w:rPr>
          <w:rFonts w:hint="eastAsia"/>
        </w:rPr>
      </w:pPr>
      <w:r>
        <w:rPr>
          <w:rFonts w:hint="eastAsia"/>
        </w:rPr>
        <w:t xml:space="preserve">　　为了成功读研，为了尽可能地抓住机会，很多一志愿落榜生都会长时间的把关注点放在考研调剂系统上。睡觉之前，他们会先看看自己已经填过的志愿是否已经被查看，是否有新学校放出调剂名额；早上起来睁眼之后第一件事也不是洗漱，仍是打开手机查看一下填写的志愿进度如何；白天的时候每隔一两个小时又会不由自主地再次打开研招网，看看是否有什么新的消息。即使他们自己很清楚，如果真的有复试通知，那么是会收到短信或者电话的……</w:t>
      </w:r>
    </w:p>
    <w:p w14:paraId="693085D4" w14:textId="77777777" w:rsidR="00B16A51" w:rsidRDefault="00B16A51" w:rsidP="00B16A51"/>
    <w:p w14:paraId="058B0CEE" w14:textId="77777777" w:rsidR="00B16A51" w:rsidRDefault="00B16A51" w:rsidP="00B16A51">
      <w:pPr>
        <w:rPr>
          <w:rFonts w:hint="eastAsia"/>
        </w:rPr>
      </w:pPr>
      <w:r>
        <w:rPr>
          <w:rFonts w:hint="eastAsia"/>
        </w:rPr>
        <w:t xml:space="preserve">　　正是怀着这种期待与焦虑，考研人对时间才变得更加敏感。三个平行志愿，每一个志愿下的变动都牵引着他们的思绪。而不时地查看，不仅仅是因为心绪，更是为了在学校拒绝了在自己时，自身可以最快的知道，可以尽快更换志愿，以尽可能地提高自己上岸的可能性，,即使志愿自动解锁的时间在半夜……然而，面对考生们的这种期待，不是所有学校都会回应，总有一些学校选择了成为“海王”（即不查看、不拒绝、不负责、长时间开通）。</w:t>
      </w:r>
    </w:p>
    <w:p w14:paraId="427BC40D" w14:textId="77777777" w:rsidR="00B16A51" w:rsidRDefault="00B16A51" w:rsidP="00B16A51"/>
    <w:p w14:paraId="211D0C67" w14:textId="77777777" w:rsidR="00B16A51" w:rsidRDefault="00B16A51" w:rsidP="00B16A51">
      <w:pPr>
        <w:rPr>
          <w:rFonts w:hint="eastAsia"/>
        </w:rPr>
      </w:pPr>
      <w:r>
        <w:rPr>
          <w:rFonts w:hint="eastAsia"/>
        </w:rPr>
        <w:t xml:space="preserve">　　甘肃政法大学</w:t>
      </w:r>
    </w:p>
    <w:p w14:paraId="7271918C" w14:textId="77777777" w:rsidR="00B16A51" w:rsidRDefault="00B16A51" w:rsidP="00B16A51"/>
    <w:p w14:paraId="09E9A8AA" w14:textId="77777777" w:rsidR="00B16A51" w:rsidRDefault="00B16A51" w:rsidP="00B16A51">
      <w:pPr>
        <w:rPr>
          <w:rFonts w:hint="eastAsia"/>
        </w:rPr>
      </w:pPr>
      <w:r>
        <w:rPr>
          <w:rFonts w:hint="eastAsia"/>
        </w:rPr>
        <w:t xml:space="preserve">　　甘肃政法大学，位于甘肃省兰州市安宁区，是一所省属本科高校，具有硕士学位授予权。直白点儿说，他就是B区的一所普普通通的二本，很多考研人很可能在以前就从未听说过这所大学，毕竟他是去年才从学院升为大学。然而在今年，尤其是在今年的调剂中，诸多考生可谓是彻彻底底的记住了这所大学。不为其他，就凭借它能把一个专业的调剂在研招网上开放18天！中间申请调剂到该专业的学员，他既不接受也不拒绝，静静地等36小时后自动解锁，中间电话打不通……</w:t>
      </w:r>
    </w:p>
    <w:p w14:paraId="63F83E86" w14:textId="77777777" w:rsidR="00B16A51" w:rsidRDefault="00B16A51" w:rsidP="00B16A51"/>
    <w:p w14:paraId="4583806F" w14:textId="77777777" w:rsidR="00B16A51" w:rsidRDefault="00B16A51" w:rsidP="00B16A51">
      <w:pPr>
        <w:rPr>
          <w:rFonts w:hint="eastAsia"/>
        </w:rPr>
      </w:pPr>
      <w:r>
        <w:rPr>
          <w:rFonts w:hint="eastAsia"/>
        </w:rPr>
        <w:t xml:space="preserve">　　南华大学</w:t>
      </w:r>
    </w:p>
    <w:p w14:paraId="60E2EF6C" w14:textId="77777777" w:rsidR="00B16A51" w:rsidRDefault="00B16A51" w:rsidP="00B16A51"/>
    <w:p w14:paraId="7D07FEE9" w14:textId="77777777" w:rsidR="00B16A51" w:rsidRDefault="00B16A51" w:rsidP="00B16A51">
      <w:pPr>
        <w:rPr>
          <w:rFonts w:hint="eastAsia"/>
        </w:rPr>
      </w:pPr>
      <w:r>
        <w:rPr>
          <w:rFonts w:hint="eastAsia"/>
        </w:rPr>
        <w:t xml:space="preserve">　　与甘肃政法大学相比，南华大学的名气就大多了，作为湖南省的一所省属重点大学，他可以说是受到了绝多调剂考生的欢迎。然而，即使是这样一所小有名气的大学，也拒绝不了做“海王”诱惑啊。南华大学曾放出过一批公共管理专业的调剂名额，第一批申请该专业的考生多是380分以上的学霸，然而即使是这样，他仍在复试时刷下来了三名考生。第二批放出了三个调剂名额，申请该名额的考生最低仍是380分以上，然而有趣的是不久之后，他第三次放出了该专业的调剂名额，需求人数仍是三。这就让不少考生感到疑惑了：你们是为了多收点儿收复试费吗？更让诸多考生无语的是，电话联系负责人熊老师的时候，收到的都是非常恶劣的态度，更别提解锁了……</w:t>
      </w:r>
    </w:p>
    <w:p w14:paraId="36CB3A70" w14:textId="77777777" w:rsidR="00B16A51" w:rsidRDefault="00B16A51" w:rsidP="00B16A51"/>
    <w:p w14:paraId="2D8DB607" w14:textId="77777777" w:rsidR="00B16A51" w:rsidRDefault="00B16A51" w:rsidP="00B16A51">
      <w:pPr>
        <w:rPr>
          <w:rFonts w:hint="eastAsia"/>
        </w:rPr>
      </w:pPr>
      <w:r>
        <w:rPr>
          <w:rFonts w:hint="eastAsia"/>
        </w:rPr>
        <w:t xml:space="preserve">　　西藏大学</w:t>
      </w:r>
    </w:p>
    <w:p w14:paraId="308CEE21" w14:textId="77777777" w:rsidR="00B16A51" w:rsidRDefault="00B16A51" w:rsidP="00B16A51"/>
    <w:p w14:paraId="29983BAF" w14:textId="77777777" w:rsidR="00B16A51" w:rsidRDefault="00B16A51" w:rsidP="00B16A51">
      <w:pPr>
        <w:rPr>
          <w:rFonts w:hint="eastAsia"/>
        </w:rPr>
      </w:pPr>
      <w:r>
        <w:rPr>
          <w:rFonts w:hint="eastAsia"/>
        </w:rPr>
        <w:t xml:space="preserve">　　西藏大学，211名校！然而他让人产生的绝望仍不可谓不高。往年来说，因为西藏大学所处地理位置的偏于恶劣，高昂的车费再加上对复试能否通过的怀疑，历年调剂人数真的不多。然而今年，网络复试的背景下，正该是他大显身手的时候，他的操作却是令人异常迷惑。首先，他的锁定时间只有12小时（这在B区是唯一的，今年B区院校志愿锁定时间基本都是36小时），但这12个小时内绝</w:t>
      </w:r>
      <w:r>
        <w:rPr>
          <w:rFonts w:hint="eastAsia"/>
        </w:rPr>
        <w:lastRenderedPageBreak/>
        <w:t>对不会被查看（即便复试调剂比例已经达到），更别提收到复试通知了。然后他的系统会开放四到五天，接下来突然关闭。而之后可能再开调剂系统，比如他的中国少数民族经济专业……</w:t>
      </w:r>
    </w:p>
    <w:p w14:paraId="50367E4B" w14:textId="77777777" w:rsidR="00B16A51" w:rsidRDefault="00B16A51" w:rsidP="00B16A51"/>
    <w:p w14:paraId="1E3AAA11" w14:textId="5597D54B" w:rsidR="00E5128A" w:rsidRPr="00E91859" w:rsidRDefault="00B16A51" w:rsidP="00B16A51">
      <w:r>
        <w:rPr>
          <w:rFonts w:hint="eastAsia"/>
        </w:rPr>
        <w:t xml:space="preserve">　　类似这种不查看、不决绝、不负责、长时间开通但电话咨询不通的海王学校还有很多，比如昆明理工大学理学院、长江大学、云南财经大学等。调剂对我们来说是一场竞技，在这之间，时间又是最为关键的筹码之一。但诸多学校这种令人迷惑的行为，这种争当“海王”的行为，着实让我们大开眼界……</w:t>
      </w:r>
    </w:p>
    <w:sectPr w:rsidR="00E5128A" w:rsidRPr="00E91859" w:rsidSect="00366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E0088" w14:textId="77777777" w:rsidR="00B84F48" w:rsidRDefault="00B84F48" w:rsidP="00443114">
      <w:r>
        <w:separator/>
      </w:r>
    </w:p>
  </w:endnote>
  <w:endnote w:type="continuationSeparator" w:id="0">
    <w:p w14:paraId="2DDFFB3E" w14:textId="77777777" w:rsidR="00B84F48" w:rsidRDefault="00B84F48" w:rsidP="00443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0DA35" w14:textId="77777777" w:rsidR="00B84F48" w:rsidRDefault="00B84F48" w:rsidP="00443114">
      <w:r>
        <w:separator/>
      </w:r>
    </w:p>
  </w:footnote>
  <w:footnote w:type="continuationSeparator" w:id="0">
    <w:p w14:paraId="49B146FA" w14:textId="77777777" w:rsidR="00B84F48" w:rsidRDefault="00B84F48" w:rsidP="004431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65"/>
    <w:rsid w:val="00193044"/>
    <w:rsid w:val="001C45A6"/>
    <w:rsid w:val="0034616C"/>
    <w:rsid w:val="003668AE"/>
    <w:rsid w:val="00443114"/>
    <w:rsid w:val="005A4B03"/>
    <w:rsid w:val="009973B9"/>
    <w:rsid w:val="00A65323"/>
    <w:rsid w:val="00AB0325"/>
    <w:rsid w:val="00B16A51"/>
    <w:rsid w:val="00B84F48"/>
    <w:rsid w:val="00BB7EC0"/>
    <w:rsid w:val="00E50365"/>
    <w:rsid w:val="00E5128A"/>
    <w:rsid w:val="00E91859"/>
    <w:rsid w:val="00EA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037F8"/>
  <w15:docId w15:val="{597CA094-46E9-418E-A9FA-80BF946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8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3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31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3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31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 zz</cp:lastModifiedBy>
  <cp:revision>3</cp:revision>
  <dcterms:created xsi:type="dcterms:W3CDTF">2021-01-09T09:26:00Z</dcterms:created>
  <dcterms:modified xsi:type="dcterms:W3CDTF">2021-01-09T09:27:00Z</dcterms:modified>
</cp:coreProperties>
</file>