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DCE8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>拟录取后被刷得情况极少，但也不是没有。去年北京师范大学就取消了两名考生的拟录取，虽然具体原因没说，但无非有以下几个原因：1政审不过关，2资格审查不过关，3考研复试成绩核算错误，4体检不合格者不予录取，5重大违纪行为或其它，6由于某原因主动放弃读研。</w:t>
      </w:r>
    </w:p>
    <w:p w14:paraId="46AE8207" w14:textId="77777777" w:rsidR="00BA6155" w:rsidRDefault="00BA6155" w:rsidP="00BA6155"/>
    <w:p w14:paraId="2FBF26E7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其实已经收到拟录取后还有一些重要事情要做，否则很可能无法顺利拿到录取通知书。下面就来看看具体有哪6件事需要确定好，其实大多数人下面事项已经搞定了，以前也发过，但在20考研等通知书最后关头还是强调下比较好。</w:t>
      </w:r>
    </w:p>
    <w:p w14:paraId="53443605" w14:textId="77777777" w:rsidR="00BA6155" w:rsidRDefault="00BA6155" w:rsidP="00BA6155"/>
    <w:p w14:paraId="7AD9504E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从拟录取到正式录取，还有这4小点：</w:t>
      </w:r>
    </w:p>
    <w:p w14:paraId="7DEAAF27" w14:textId="77777777" w:rsidR="00BA6155" w:rsidRDefault="00BA6155" w:rsidP="00BA6155"/>
    <w:p w14:paraId="2F4E5DE2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01、体检不合格者不予录取</w:t>
      </w:r>
    </w:p>
    <w:p w14:paraId="6C748489" w14:textId="77777777" w:rsidR="00BA6155" w:rsidRDefault="00BA6155" w:rsidP="00BA6155"/>
    <w:p w14:paraId="4D0D6904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今年体检大多是先面试然后补检。在一定程度上来说，体检只不过是一种形式，大部分的考生都比较健康。然而考生若出现很严重的病（例如传染病），那么将会失去读研资格。无论是初试和复试的成绩有多好，你都不会被录取。</w:t>
      </w:r>
    </w:p>
    <w:p w14:paraId="16829200" w14:textId="77777777" w:rsidR="00BA6155" w:rsidRDefault="00BA6155" w:rsidP="00BA6155"/>
    <w:p w14:paraId="2A27D1C8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02、考研复试成绩核算错误</w:t>
      </w:r>
    </w:p>
    <w:p w14:paraId="54A7BFF2" w14:textId="77777777" w:rsidR="00BA6155" w:rsidRDefault="00BA6155" w:rsidP="00BA6155"/>
    <w:p w14:paraId="427B7C08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在考研复试排名中，有的考生仅仅以零点几分的缘故，导致自己排名靠后，从而被刷。但是有的大学在核算复试成绩的时候会出现失误，拟录取的名单和正式录取的名单稍有出入，这样那个本来拟录取的同学就被刷掉了。</w:t>
      </w:r>
    </w:p>
    <w:p w14:paraId="165225EF" w14:textId="77777777" w:rsidR="00BA6155" w:rsidRDefault="00BA6155" w:rsidP="00BA6155"/>
    <w:p w14:paraId="6886124C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03、资格审查不通过</w:t>
      </w:r>
    </w:p>
    <w:p w14:paraId="7A78CA98" w14:textId="77777777" w:rsidR="00BA6155" w:rsidRDefault="00BA6155" w:rsidP="00BA6155"/>
    <w:p w14:paraId="07011305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一些大学的特殊专业需要对考生有特殊要求，达不到的话将不予录取。，也一样会取消读研的资格。</w:t>
      </w:r>
    </w:p>
    <w:p w14:paraId="4F436C93" w14:textId="77777777" w:rsidR="00BA6155" w:rsidRDefault="00BA6155" w:rsidP="00BA6155"/>
    <w:p w14:paraId="68A9215C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04、重大违纪行为或其他</w:t>
      </w:r>
    </w:p>
    <w:p w14:paraId="3B71BE15" w14:textId="77777777" w:rsidR="00BA6155" w:rsidRDefault="00BA6155" w:rsidP="00BA6155"/>
    <w:p w14:paraId="1596088B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考试作弊已经入刑，考生千万不要以身试法。复试都是全程录像的，如果大家在考研复试中出现作弊行为的话，被抽查到并发现作弊，并且会禁考，读研的资格当然也会剥夺。</w:t>
      </w:r>
    </w:p>
    <w:p w14:paraId="37D278F7" w14:textId="77777777" w:rsidR="00BA6155" w:rsidRDefault="00BA6155" w:rsidP="00BA6155"/>
    <w:p w14:paraId="2077659D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这4点其实都是小概率会出现的事件，不过也不要掉以轻心。</w:t>
      </w:r>
    </w:p>
    <w:p w14:paraId="1F81EF42" w14:textId="77777777" w:rsidR="00BA6155" w:rsidRDefault="00BA6155" w:rsidP="00BA6155"/>
    <w:p w14:paraId="56C48BCB" w14:textId="77777777" w:rsidR="00BA6155" w:rsidRDefault="00BA6155" w:rsidP="00BA6155">
      <w:r>
        <w:rPr>
          <w:rFonts w:hint="eastAsia"/>
        </w:rPr>
        <w:t xml:space="preserve">　　</w:t>
      </w:r>
      <w:r>
        <w:rPr>
          <w:rFonts w:ascii="MS Gothic" w:eastAsia="MS Gothic" w:hAnsi="MS Gothic" w:cs="MS Gothic" w:hint="eastAsia"/>
        </w:rPr>
        <w:t>►</w:t>
      </w:r>
      <w:r>
        <w:t>28</w:t>
      </w:r>
      <w:r>
        <w:rPr>
          <w:rFonts w:hint="eastAsia"/>
        </w:rPr>
        <w:t>条考研小道消息</w:t>
      </w:r>
    </w:p>
    <w:p w14:paraId="4D33DC43" w14:textId="77777777" w:rsidR="00BA6155" w:rsidRDefault="00BA6155" w:rsidP="00BA6155"/>
    <w:p w14:paraId="5995D74C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（下面提到的院校来源于同学反馈，并无任何恶意和主观歧视与诽谤）</w:t>
      </w:r>
    </w:p>
    <w:p w14:paraId="64715A18" w14:textId="77777777" w:rsidR="00BA6155" w:rsidRDefault="00BA6155" w:rsidP="00BA6155"/>
    <w:p w14:paraId="6B9A429A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1、广州大学调剂生比一志愿先复试</w:t>
      </w:r>
    </w:p>
    <w:p w14:paraId="17F9FFC4" w14:textId="77777777" w:rsidR="00BA6155" w:rsidRDefault="00BA6155" w:rsidP="00BA6155"/>
    <w:p w14:paraId="6CD5B261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2、南京部分高校先面试优秀调剂生，再面试一志愿。如南京理工等</w:t>
      </w:r>
    </w:p>
    <w:p w14:paraId="5D292B92" w14:textId="77777777" w:rsidR="00BA6155" w:rsidRDefault="00BA6155" w:rsidP="00BA6155"/>
    <w:p w14:paraId="0F797574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lastRenderedPageBreak/>
        <w:t xml:space="preserve">　　3、厦门大学法本法硕专业课难度极大</w:t>
      </w:r>
    </w:p>
    <w:p w14:paraId="419BAED2" w14:textId="77777777" w:rsidR="00BA6155" w:rsidRDefault="00BA6155" w:rsidP="00BA6155"/>
    <w:p w14:paraId="0C8E734D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4、汕头大学单独建985211调剂微信群，对双非学生说欢迎报考，可能名额已经差不多</w:t>
      </w:r>
    </w:p>
    <w:p w14:paraId="4FEA0F9D" w14:textId="77777777" w:rsidR="00BA6155" w:rsidRDefault="00BA6155" w:rsidP="00BA6155"/>
    <w:p w14:paraId="6165CE2E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5、深圳大学电通初试专业课难度大，但是较为公平，信息学院保护一志愿，不要调剂</w:t>
      </w:r>
    </w:p>
    <w:p w14:paraId="19A393E1" w14:textId="77777777" w:rsidR="00BA6155" w:rsidRDefault="00BA6155" w:rsidP="00BA6155"/>
    <w:p w14:paraId="336CD80F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6、西北工业大学夏令营优秀学生免复试，复试一志愿刷高分。</w:t>
      </w:r>
    </w:p>
    <w:p w14:paraId="71A98F90" w14:textId="77777777" w:rsidR="00BA6155" w:rsidRDefault="00BA6155" w:rsidP="00BA6155"/>
    <w:p w14:paraId="10F57888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7、青岛大学调剂发完复试通知你还是已查看</w:t>
      </w:r>
    </w:p>
    <w:p w14:paraId="341DBE91" w14:textId="77777777" w:rsidR="00BA6155" w:rsidRDefault="00BA6155" w:rsidP="00BA6155"/>
    <w:p w14:paraId="74248D40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8、南邮，重邮通信复试线高，但是公平</w:t>
      </w:r>
    </w:p>
    <w:p w14:paraId="394BC284" w14:textId="77777777" w:rsidR="00BA6155" w:rsidRDefault="00BA6155" w:rsidP="00BA6155"/>
    <w:p w14:paraId="2A721BF2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9、郑州大学不保护一志愿，但专业课不压分</w:t>
      </w:r>
    </w:p>
    <w:p w14:paraId="76A6CC28" w14:textId="77777777" w:rsidR="00BA6155" w:rsidRDefault="00BA6155" w:rsidP="00BA6155"/>
    <w:p w14:paraId="77F3120A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10、苏州大学报考人数极多</w:t>
      </w:r>
    </w:p>
    <w:p w14:paraId="4307FF0C" w14:textId="77777777" w:rsidR="00BA6155" w:rsidRDefault="00BA6155" w:rsidP="00BA6155"/>
    <w:p w14:paraId="24D03B1D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11、甘肃政法大学，西北师范，调剂结束后网上仍挂着调剂</w:t>
      </w:r>
    </w:p>
    <w:p w14:paraId="63789383" w14:textId="77777777" w:rsidR="00BA6155" w:rsidRDefault="00BA6155" w:rsidP="00BA6155"/>
    <w:p w14:paraId="23BFE979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12、天津大学某些专业不保护一志愿，也有专业不看重出身，极其看重科研能力，重视竞赛、学生专业素养，不收高分低能</w:t>
      </w:r>
    </w:p>
    <w:p w14:paraId="146C9B7B" w14:textId="77777777" w:rsidR="00BA6155" w:rsidRDefault="00BA6155" w:rsidP="00BA6155"/>
    <w:p w14:paraId="25956CF7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13、湖南师范大学先刷排名靠后学生，再补录回来</w:t>
      </w:r>
    </w:p>
    <w:p w14:paraId="70820ACE" w14:textId="77777777" w:rsidR="00BA6155" w:rsidRDefault="00BA6155" w:rsidP="00BA6155"/>
    <w:p w14:paraId="47E58130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14、华南师范经济管理极少人上线</w:t>
      </w:r>
    </w:p>
    <w:p w14:paraId="4A99EE1F" w14:textId="77777777" w:rsidR="00BA6155" w:rsidRDefault="00BA6155" w:rsidP="00BA6155"/>
    <w:p w14:paraId="0E50F361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15、南航南工大先复试调剂，收完再复试一志愿</w:t>
      </w:r>
    </w:p>
    <w:p w14:paraId="52959B17" w14:textId="77777777" w:rsidR="00BA6155" w:rsidRDefault="00BA6155" w:rsidP="00BA6155"/>
    <w:p w14:paraId="506BACCD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16、哈工大好评，复试除第一环节，其他环节不能透露自己本科学校</w:t>
      </w:r>
    </w:p>
    <w:p w14:paraId="4DD12072" w14:textId="77777777" w:rsidR="00BA6155" w:rsidRDefault="00BA6155" w:rsidP="00BA6155"/>
    <w:p w14:paraId="6AD6856F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17、上海财经大学金融不歧视本科，保护一志愿</w:t>
      </w:r>
    </w:p>
    <w:p w14:paraId="42C9F33A" w14:textId="77777777" w:rsidR="00BA6155" w:rsidRDefault="00BA6155" w:rsidP="00BA6155"/>
    <w:p w14:paraId="5884D44E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18、贸大不歧视本科，也刷211等好生源。</w:t>
      </w:r>
    </w:p>
    <w:p w14:paraId="7AD1A52D" w14:textId="77777777" w:rsidR="00BA6155" w:rsidRDefault="00BA6155" w:rsidP="00BA6155"/>
    <w:p w14:paraId="57BA9E51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19、中南财经政法大学保护一志愿，不压分</w:t>
      </w:r>
    </w:p>
    <w:p w14:paraId="2D5863B7" w14:textId="77777777" w:rsidR="00BA6155" w:rsidRDefault="00BA6155" w:rsidP="00BA6155"/>
    <w:p w14:paraId="32F6389A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20、上海大学保护一志愿，复试线高，不歧视出身，看专业素养，很公平</w:t>
      </w:r>
    </w:p>
    <w:p w14:paraId="2AE62C9C" w14:textId="77777777" w:rsidR="00BA6155" w:rsidRDefault="00BA6155" w:rsidP="00BA6155"/>
    <w:p w14:paraId="5B4A2D25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21、宁夏大学调剂办事效率高，老师态度好</w:t>
      </w:r>
    </w:p>
    <w:p w14:paraId="47B2C16D" w14:textId="77777777" w:rsidR="00BA6155" w:rsidRDefault="00BA6155" w:rsidP="00BA6155"/>
    <w:p w14:paraId="2FB35C66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22、上海科技大学保护一志愿，师资力量强，有钱有技术</w:t>
      </w:r>
    </w:p>
    <w:p w14:paraId="0EEC7AD1" w14:textId="77777777" w:rsidR="00BA6155" w:rsidRDefault="00BA6155" w:rsidP="00BA6155"/>
    <w:p w14:paraId="21305B86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23、东南大学良心大学</w:t>
      </w:r>
    </w:p>
    <w:p w14:paraId="5733F4FA" w14:textId="77777777" w:rsidR="00BA6155" w:rsidRDefault="00BA6155" w:rsidP="00BA6155"/>
    <w:p w14:paraId="7F49F7BA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24、央财保护一志愿，不接受校内校外调剂，很公平</w:t>
      </w:r>
    </w:p>
    <w:p w14:paraId="53B1A3C3" w14:textId="77777777" w:rsidR="00BA6155" w:rsidRDefault="00BA6155" w:rsidP="00BA6155"/>
    <w:p w14:paraId="60E46028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25、河南理工大学出调剂复试名单不给解锁</w:t>
      </w:r>
    </w:p>
    <w:p w14:paraId="3449C316" w14:textId="77777777" w:rsidR="00BA6155" w:rsidRDefault="00BA6155" w:rsidP="00BA6155"/>
    <w:p w14:paraId="0CCDF3B2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26、西法大不看出身，复试公平</w:t>
      </w:r>
    </w:p>
    <w:p w14:paraId="540A98D4" w14:textId="77777777" w:rsidR="00BA6155" w:rsidRDefault="00BA6155" w:rsidP="00BA6155"/>
    <w:p w14:paraId="3595DA74" w14:textId="77777777" w:rsidR="00BA6155" w:rsidRDefault="00BA6155" w:rsidP="00BA6155">
      <w:pPr>
        <w:rPr>
          <w:rFonts w:hint="eastAsia"/>
        </w:rPr>
      </w:pPr>
      <w:r>
        <w:rPr>
          <w:rFonts w:hint="eastAsia"/>
        </w:rPr>
        <w:t xml:space="preserve">　　278、南开大学保护一志愿，较为公平</w:t>
      </w:r>
    </w:p>
    <w:p w14:paraId="50EA5B06" w14:textId="77777777" w:rsidR="00BA6155" w:rsidRDefault="00BA6155" w:rsidP="00BA6155"/>
    <w:p w14:paraId="1E3AAA11" w14:textId="49B2C893" w:rsidR="00E5128A" w:rsidRPr="00E91859" w:rsidRDefault="00BA6155" w:rsidP="00BA6155">
      <w:r>
        <w:rPr>
          <w:rFonts w:hint="eastAsia"/>
        </w:rPr>
        <w:t xml:space="preserve">　　28、昆明理工大学、广西民族大学、石河子大学、广西师范大学等大学会给复试机会，但是他录取的要求比较严格，被刷的几率也比较大。</w:t>
      </w:r>
    </w:p>
    <w:sectPr w:rsidR="00E5128A" w:rsidRPr="00E91859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E297" w14:textId="77777777" w:rsidR="003E5A69" w:rsidRDefault="003E5A69" w:rsidP="00443114">
      <w:r>
        <w:separator/>
      </w:r>
    </w:p>
  </w:endnote>
  <w:endnote w:type="continuationSeparator" w:id="0">
    <w:p w14:paraId="18CB01F8" w14:textId="77777777" w:rsidR="003E5A69" w:rsidRDefault="003E5A69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A73CD" w14:textId="77777777" w:rsidR="003E5A69" w:rsidRDefault="003E5A69" w:rsidP="00443114">
      <w:r>
        <w:separator/>
      </w:r>
    </w:p>
  </w:footnote>
  <w:footnote w:type="continuationSeparator" w:id="0">
    <w:p w14:paraId="0A8D7164" w14:textId="77777777" w:rsidR="003E5A69" w:rsidRDefault="003E5A69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93044"/>
    <w:rsid w:val="001C45A6"/>
    <w:rsid w:val="0034616C"/>
    <w:rsid w:val="003668AE"/>
    <w:rsid w:val="003E5A69"/>
    <w:rsid w:val="00443114"/>
    <w:rsid w:val="005A4B03"/>
    <w:rsid w:val="009973B9"/>
    <w:rsid w:val="00A65323"/>
    <w:rsid w:val="00AB0325"/>
    <w:rsid w:val="00B16A51"/>
    <w:rsid w:val="00B84F48"/>
    <w:rsid w:val="00BA6155"/>
    <w:rsid w:val="00BB7EC0"/>
    <w:rsid w:val="00D1753B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2021-01-09T09:32:00Z</dcterms:created>
  <dcterms:modified xsi:type="dcterms:W3CDTF">2021-01-09T09:32:00Z</dcterms:modified>
</cp:coreProperties>
</file>