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0D876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>考研成绩出来后，怎样根据分数判断复试或调剂?该准备哪些事情?下面小研为大家讲解一下，以便大家在知道考研成绩后能迅速采取行动、抢占先机!</w:t>
      </w:r>
    </w:p>
    <w:p w14:paraId="0F7D1697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4CD84BAA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一、出分后大致估计自己是否可以进入复试</w:t>
      </w:r>
    </w:p>
    <w:p w14:paraId="20DB8410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20662258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今年的题目难度，和16年比较类似。分数线应基本与16年接近或者相同。出分后，如果和往年分数线接近，或者远远高于去年和16年分数线，可以安心准备复试。</w:t>
      </w:r>
    </w:p>
    <w:p w14:paraId="09405D38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544D941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如果相差较大(额，希望不是)那么你最先要做的事情是冷静下来并拿出下一步的选择方案。是调剂，找工作还是二战?</w:t>
      </w:r>
    </w:p>
    <w:p w14:paraId="3D4F5706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27CA54CD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选择找工作，或者来年再战的请不用再看下去，直接该干什么干什么吧。</w:t>
      </w:r>
    </w:p>
    <w:p w14:paraId="18240B3A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39CF5FE0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如果选择调剂，那么第一步还是冷静下来，要知道调剂并不是一件可耻或者羞赧的事情，它只不过是在你第一步选择失败后的补救和修正——很多学长学姐通过调剂进入了不错的院校，也有一些同学，因为一时伤心失意，错过了重点院校的调剂。千万不要因懈怠而错失良机!</w:t>
      </w:r>
    </w:p>
    <w:p w14:paraId="639DE9DE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3C21CD27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二、决定调剂，你需要做这些</w:t>
      </w:r>
    </w:p>
    <w:p w14:paraId="77C83365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5668AEEA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1、申请原来所报院校、专业的破格录取。</w:t>
      </w:r>
    </w:p>
    <w:p w14:paraId="090B1F5A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ABE7918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破格录取一般在公布了初试通过名单前后不久(根据往年经验，不超过一周)，针对的是总分足够高，专业课分数较高，只是公共课略差几分的同学(且差的最好不要超过5分)。许多34所和211的学校都是这么规定的。(破格复试政策详见第五条推送)</w:t>
      </w:r>
    </w:p>
    <w:p w14:paraId="48384670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31F323C9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如果达到了标准，那么请准备好：</w:t>
      </w:r>
    </w:p>
    <w:p w14:paraId="57B09B7A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2D497FC6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1)不少于一名导师(一般都要两名)的破格推荐;</w:t>
      </w:r>
    </w:p>
    <w:p w14:paraId="77B78A58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574353BE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2)报考学校研究生招生部门的签字批准(有时候甚至要教学副校长的批准，这样的难度会更高一些);</w:t>
      </w:r>
    </w:p>
    <w:p w14:paraId="4CF090F1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43F53D20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2、在申请破格的同时，调剂上还有两个最优的选择：</w:t>
      </w:r>
    </w:p>
    <w:p w14:paraId="3236CAB8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7B0BC35E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1)报考学校的校内调剂;</w:t>
      </w:r>
    </w:p>
    <w:p w14:paraId="0D52D4C7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3DB991DD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2)你本科所在母校的同专业调剂。</w:t>
      </w:r>
    </w:p>
    <w:p w14:paraId="131D8E46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6FE7D5BD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前者因为你的报考，学校也爱惜人才，不想浪费资源;后者因为与你有特殊的感情，所以只要有机会，就能接受你的(不过，既然是调剂，就要至少达到人家要求的分数线)。</w:t>
      </w:r>
    </w:p>
    <w:p w14:paraId="2BFFAA59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A36E763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因此，落榜后第一步就是同时(记住，一定要同时，不要做完了一步再作下一步，时间不等人)做以上的事情。并且如果走到下一步，也别忘了与报考院校和母校保持联系，不要放过任何一次机会。</w:t>
      </w:r>
    </w:p>
    <w:p w14:paraId="77576647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6EFB9D2A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三、如果破格、校内调剂失败，你需要做这些</w:t>
      </w:r>
    </w:p>
    <w:p w14:paraId="45C93956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53A9736E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校外调剂。</w:t>
      </w:r>
    </w:p>
    <w:p w14:paraId="26BE1EFA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66B71264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记住一个原则：别挑肥拣瘦，既想去好学校又想找好专业。一般鱼与熊掌不能兼得，就自己拿主意。此外，有几点小经验：</w:t>
      </w:r>
    </w:p>
    <w:p w14:paraId="184981AA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5700097C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1)多打电话给想要调剂的院校的招生办，并发动你的一切人际关系探听虚实。</w:t>
      </w:r>
    </w:p>
    <w:p w14:paraId="3778B2C3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2C6EBF14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2)有些学校对外宣称没有调剂名额了，实际上都还有不少。一来是准备自己人校内调剂的，二来是给一些有关系的人预备的。如果你有人脉，记得挖挖看。</w:t>
      </w:r>
    </w:p>
    <w:p w14:paraId="2FA52CBF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6EB263FD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3)调剂申请可以同时申请多个，因此要广撒渔网。先地毯式搜索，找到了所有和目标专业类似的专业院校，再在其中选择可能开通调剂、或者有可能接受自己的名单，最后再给他们的招办一一打电话，不要害怕被拒绝，天无绝人之路，总会有几家表示可以开通调剂的，然后就是填申请表了。</w:t>
      </w:r>
    </w:p>
    <w:p w14:paraId="4CB2E17D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5814690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lastRenderedPageBreak/>
        <w:t xml:space="preserve">　　同时，对于其余的院校，也要跟进，不能放弃。做到了这个苦功夫，才能从中选到最适合自己的。</w:t>
      </w:r>
    </w:p>
    <w:p w14:paraId="4B7CC719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CEEDA2F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4)虽然国家没有明确提出，但院校是有等级的，也就是大家熟悉的：34所(一流)，A区，B区，通常从上至下可以调剂，即报考的学校越好，你的成绩越好，调剂的希望就越大。</w:t>
      </w:r>
    </w:p>
    <w:p w14:paraId="4234F738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4FCF763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四、挑中了中意的、可能接受你的院校和专业，你要做这些</w:t>
      </w:r>
    </w:p>
    <w:p w14:paraId="77AB54D9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2E2F868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去调剂院校的研究生网站上，下载一份《调剂申请表》(有的学校则没有，都是在网站上统一填)，照着填了以后，尽快寄给欲调剂学校的研招办。填表过程中，你要注意如下事情：</w:t>
      </w:r>
    </w:p>
    <w:p w14:paraId="58604CBA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16C5617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1、《调剂申请表》里都会有“备注”一栏，别填那些“给我一次机会”，“我想深造”，“我喜欢贵校”之类的话。要填如下消息(按重要程度排序如下);</w:t>
      </w:r>
    </w:p>
    <w:p w14:paraId="342F64A8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193552A2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1)本科期间是否在核心期刊或学术期刊上发表文章(无论第几作者);</w:t>
      </w:r>
    </w:p>
    <w:p w14:paraId="2DAFC86A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4BA84524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2)是否是省级、市级优秀学生、干部;</w:t>
      </w:r>
    </w:p>
    <w:p w14:paraId="117141DF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40F8C441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3)是否有过国家级奖学金;</w:t>
      </w:r>
    </w:p>
    <w:p w14:paraId="228DCCF4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34FC703A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lastRenderedPageBreak/>
        <w:t xml:space="preserve">　　4)本科毕业论文方向;参加社会活动的评价或者权威认证;</w:t>
      </w:r>
    </w:p>
    <w:p w14:paraId="536A34C4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2C7718EC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5)是否党员或其他民主党派。</w:t>
      </w:r>
    </w:p>
    <w:p w14:paraId="7003E7C7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60DFB986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总之保持一个原则：学术第一，社会活动为副，力求在让你的《调剂申请》资本更加厚重一些。</w:t>
      </w:r>
    </w:p>
    <w:p w14:paraId="01DD29D1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1C99EC21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虽然这个程序在整个调剂中起到的作用不大，但也许关键时刻，会让你绝境逢生。</w:t>
      </w:r>
    </w:p>
    <w:p w14:paraId="5804601E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3AE83D3C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2、寄出《调剂申请》(或者网络登记)一定要快，有些学校说“根据分数排名，有多少人比你分数高”等等，不要相信。受理调剂，首先看得是《调剂申请》的送达时间，其次看这个学生的综合素质，以到达先后为主，分数为辅。</w:t>
      </w:r>
    </w:p>
    <w:p w14:paraId="7A81F492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669073B5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五、如果参加了复试，你需要做这些</w:t>
      </w:r>
    </w:p>
    <w:p w14:paraId="4EB3CB88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62940602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1、要么成为了研究生;</w:t>
      </w:r>
    </w:p>
    <w:p w14:paraId="63B76041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CF47C2D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2、要么失败，再去寻找别的机会，重复(三)开始的步骤;</w:t>
      </w:r>
    </w:p>
    <w:p w14:paraId="1A4C86AB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04D70A11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3、要么退出。</w:t>
      </w:r>
    </w:p>
    <w:p w14:paraId="48A9EDA4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3A0E80A6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lastRenderedPageBreak/>
        <w:t xml:space="preserve">　　需要指出的是两点：</w:t>
      </w:r>
    </w:p>
    <w:p w14:paraId="596A3280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5A203C4E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1)即便调剂复试也失败，且没有学校再愿意要你了，这个时候，每个省的研招办还会有调剂，俗称“大区调剂”，不过那些机会一来比买彩票中500万还低，二来剩下的专业和学校都是连调剂生都不愿意去的地方，可想而知……这个就不说了。</w:t>
      </w:r>
    </w:p>
    <w:p w14:paraId="21B65414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6AC451A3" w14:textId="77777777" w:rsidR="00BF0B4F" w:rsidRPr="00BF0B4F" w:rsidRDefault="00BF0B4F" w:rsidP="00BF0B4F">
      <w:pPr>
        <w:rPr>
          <w:rFonts w:ascii="微软雅黑" w:eastAsia="微软雅黑" w:hAnsi="微软雅黑" w:hint="eastAsia"/>
          <w:color w:val="333333"/>
        </w:rPr>
      </w:pPr>
      <w:r w:rsidRPr="00BF0B4F">
        <w:rPr>
          <w:rFonts w:ascii="微软雅黑" w:eastAsia="微软雅黑" w:hAnsi="微软雅黑" w:hint="eastAsia"/>
          <w:color w:val="333333"/>
        </w:rPr>
        <w:t xml:space="preserve">　　2)复试成功后，第二志愿单位就打算录取你了，这个时候会再去你的本科学校调取你的全部档案，包括成绩啊，组织关系啊，人事关系等等。这个时候，你如果觉得这学校我不想去了，或者有更好的学校给了你机会，那么你可以选择不让他们调档录取你，继续参加别的学校的复试去，于是乎就会出现一个学生可能参加多次复试的情况。</w:t>
      </w:r>
    </w:p>
    <w:p w14:paraId="087CDA45" w14:textId="77777777" w:rsidR="00BF0B4F" w:rsidRPr="00BF0B4F" w:rsidRDefault="00BF0B4F" w:rsidP="00BF0B4F">
      <w:pPr>
        <w:rPr>
          <w:rFonts w:ascii="微软雅黑" w:eastAsia="微软雅黑" w:hAnsi="微软雅黑"/>
          <w:color w:val="333333"/>
        </w:rPr>
      </w:pPr>
    </w:p>
    <w:p w14:paraId="1E3AAA11" w14:textId="38CE4CE1" w:rsidR="00E5128A" w:rsidRPr="00BF0B4F" w:rsidRDefault="00BF0B4F" w:rsidP="00BF0B4F">
      <w:r w:rsidRPr="00BF0B4F">
        <w:rPr>
          <w:rFonts w:ascii="微软雅黑" w:eastAsia="微软雅黑" w:hAnsi="微软雅黑" w:hint="eastAsia"/>
          <w:color w:val="333333"/>
        </w:rPr>
        <w:t xml:space="preserve">　　还有一种可能，因为确认考生成绩是很简单的事情，所以在接连几天内就去了好多家学校参加复试，然后都通过了，各个学校都想调你的档案录取你，你就可以选一选了。这个原理，就是利用复试结束到正式录取调档前的一段时间差。同学们可以多走几家，增加机会。</w:t>
      </w:r>
    </w:p>
    <w:sectPr w:rsidR="00E5128A" w:rsidRPr="00BF0B4F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0EA81" w14:textId="77777777" w:rsidR="00542D96" w:rsidRDefault="00542D96" w:rsidP="00443114">
      <w:r>
        <w:separator/>
      </w:r>
    </w:p>
  </w:endnote>
  <w:endnote w:type="continuationSeparator" w:id="0">
    <w:p w14:paraId="709889BF" w14:textId="77777777" w:rsidR="00542D96" w:rsidRDefault="00542D96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1AB32" w14:textId="77777777" w:rsidR="00542D96" w:rsidRDefault="00542D96" w:rsidP="00443114">
      <w:r>
        <w:separator/>
      </w:r>
    </w:p>
  </w:footnote>
  <w:footnote w:type="continuationSeparator" w:id="0">
    <w:p w14:paraId="7647EE8D" w14:textId="77777777" w:rsidR="00542D96" w:rsidRDefault="00542D96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043861"/>
    <w:rsid w:val="00054244"/>
    <w:rsid w:val="000A352D"/>
    <w:rsid w:val="0010396A"/>
    <w:rsid w:val="00167842"/>
    <w:rsid w:val="00193044"/>
    <w:rsid w:val="001C45A6"/>
    <w:rsid w:val="001F4AFC"/>
    <w:rsid w:val="00221E33"/>
    <w:rsid w:val="00242668"/>
    <w:rsid w:val="002728DF"/>
    <w:rsid w:val="0034616C"/>
    <w:rsid w:val="003668AE"/>
    <w:rsid w:val="003D01E2"/>
    <w:rsid w:val="003E6C2C"/>
    <w:rsid w:val="003F200B"/>
    <w:rsid w:val="00443114"/>
    <w:rsid w:val="004570A3"/>
    <w:rsid w:val="004D058E"/>
    <w:rsid w:val="00511DC6"/>
    <w:rsid w:val="00514BE8"/>
    <w:rsid w:val="00542D96"/>
    <w:rsid w:val="0056571E"/>
    <w:rsid w:val="005A4B03"/>
    <w:rsid w:val="005A50B7"/>
    <w:rsid w:val="005F0CB8"/>
    <w:rsid w:val="00663EAA"/>
    <w:rsid w:val="00682768"/>
    <w:rsid w:val="00692E68"/>
    <w:rsid w:val="006C391C"/>
    <w:rsid w:val="006D0CCD"/>
    <w:rsid w:val="006E4F08"/>
    <w:rsid w:val="007166C0"/>
    <w:rsid w:val="007C7ADA"/>
    <w:rsid w:val="007E131C"/>
    <w:rsid w:val="00820991"/>
    <w:rsid w:val="00941B03"/>
    <w:rsid w:val="0098431C"/>
    <w:rsid w:val="009973B9"/>
    <w:rsid w:val="009E5124"/>
    <w:rsid w:val="00A61EF6"/>
    <w:rsid w:val="00A65323"/>
    <w:rsid w:val="00AA194C"/>
    <w:rsid w:val="00AB0325"/>
    <w:rsid w:val="00B16A51"/>
    <w:rsid w:val="00B84F48"/>
    <w:rsid w:val="00BA6155"/>
    <w:rsid w:val="00BB7EC0"/>
    <w:rsid w:val="00BF0B4F"/>
    <w:rsid w:val="00CC0BD6"/>
    <w:rsid w:val="00D12964"/>
    <w:rsid w:val="00D1753B"/>
    <w:rsid w:val="00D677CE"/>
    <w:rsid w:val="00DD5154"/>
    <w:rsid w:val="00DD72B8"/>
    <w:rsid w:val="00E50365"/>
    <w:rsid w:val="00E5128A"/>
    <w:rsid w:val="00E86BD8"/>
    <w:rsid w:val="00E91859"/>
    <w:rsid w:val="00EA516A"/>
    <w:rsid w:val="00F43EA7"/>
    <w:rsid w:val="00F47ADE"/>
    <w:rsid w:val="00FA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  <w:style w:type="character" w:styleId="a7">
    <w:name w:val="Strong"/>
    <w:basedOn w:val="a0"/>
    <w:uiPriority w:val="22"/>
    <w:qFormat/>
    <w:rsid w:val="006E4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2021-01-10T14:20:00Z</dcterms:created>
  <dcterms:modified xsi:type="dcterms:W3CDTF">2021-01-10T14:20:00Z</dcterms:modified>
</cp:coreProperties>
</file>