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08"/>
      </w:tblGrid>
      <w:tr w:rsidR="001A6A7D">
        <w:trPr>
          <w:trHeight w:val="567"/>
        </w:trPr>
        <w:tc>
          <w:tcPr>
            <w:tcW w:w="11108" w:type="dxa"/>
          </w:tcPr>
          <w:p w:rsidR="001A6A7D" w:rsidRDefault="001D5CA8" w:rsidP="00AF32ED">
            <w:pPr>
              <w:snapToGrid w:val="0"/>
              <w:rPr>
                <w:rFonts w:ascii="微软雅黑" w:hAnsi="微软雅黑" w:cs="微软雅黑"/>
                <w:color w:val="FFFFFF"/>
                <w:sz w:val="60"/>
                <w:szCs w:val="60"/>
              </w:rPr>
            </w:pPr>
            <w:r>
              <w:rPr>
                <w:rFonts w:ascii="微软雅黑" w:hAnsi="微软雅黑" w:cs="微软雅黑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AB553B" wp14:editId="02F19F3D">
                  <wp:simplePos x="0" y="0"/>
                  <wp:positionH relativeFrom="column">
                    <wp:posOffset>5741670</wp:posOffset>
                  </wp:positionH>
                  <wp:positionV relativeFrom="paragraph">
                    <wp:posOffset>41275</wp:posOffset>
                  </wp:positionV>
                  <wp:extent cx="1155065" cy="1371600"/>
                  <wp:effectExtent l="0" t="0" r="698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-53" r="8" b="10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 w:rsidR="00AF32ED">
              <w:rPr>
                <w:rFonts w:ascii="微软雅黑" w:hAnsi="微软雅黑" w:cs="微软雅黑" w:hint="eastAsia"/>
                <w:color w:val="FFFFFF"/>
                <w:sz w:val="60"/>
                <w:szCs w:val="60"/>
              </w:rPr>
              <w:t>XiaoLuoBo</w:t>
            </w: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  <w:color w:val="FFFFFF"/>
                <w:sz w:val="24"/>
                <w:szCs w:val="24"/>
              </w:rPr>
              <w:drawing>
                <wp:inline distT="0" distB="0" distL="114300" distR="114300" wp14:anchorId="2DBF5A38" wp14:editId="20F4DA02">
                  <wp:extent cx="111760" cy="11176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 xml:space="preserve">  Mobile：13500135000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</w:rPr>
              <w:drawing>
                <wp:inline distT="0" distB="0" distL="114300" distR="114300" wp14:anchorId="6C5C3306" wp14:editId="281E6524">
                  <wp:extent cx="114300" cy="11430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 xml:space="preserve">  Address: HuangCun,Tianhe District, Guangzhou, Guangdong</w:t>
            </w:r>
          </w:p>
          <w:p w:rsidR="001A6A7D" w:rsidRDefault="001D5CA8" w:rsidP="001D5CA8">
            <w:pPr>
              <w:pStyle w:val="a5"/>
              <w:tabs>
                <w:tab w:val="left" w:pos="0"/>
              </w:tabs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50DF8D" wp14:editId="3B9D225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74930</wp:posOffset>
                      </wp:positionV>
                      <wp:extent cx="132715" cy="101600"/>
                      <wp:effectExtent l="0" t="0" r="635" b="0"/>
                      <wp:wrapNone/>
                      <wp:docPr id="6" name="任意多边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" cy="101600"/>
                              </a:xfrm>
                              <a:custGeom>
                                <a:avLst/>
                                <a:gdLst>
                                  <a:gd name="T0" fmla="*/ 545 w 619"/>
                                  <a:gd name="T1" fmla="*/ 0 h 472"/>
                                  <a:gd name="T2" fmla="*/ 545 w 619"/>
                                  <a:gd name="T3" fmla="*/ 0 h 472"/>
                                  <a:gd name="T4" fmla="*/ 73 w 619"/>
                                  <a:gd name="T5" fmla="*/ 0 h 472"/>
                                  <a:gd name="T6" fmla="*/ 0 w 619"/>
                                  <a:gd name="T7" fmla="*/ 73 h 472"/>
                                  <a:gd name="T8" fmla="*/ 0 w 619"/>
                                  <a:gd name="T9" fmla="*/ 397 h 472"/>
                                  <a:gd name="T10" fmla="*/ 73 w 619"/>
                                  <a:gd name="T11" fmla="*/ 471 h 472"/>
                                  <a:gd name="T12" fmla="*/ 545 w 619"/>
                                  <a:gd name="T13" fmla="*/ 471 h 472"/>
                                  <a:gd name="T14" fmla="*/ 618 w 619"/>
                                  <a:gd name="T15" fmla="*/ 397 h 472"/>
                                  <a:gd name="T16" fmla="*/ 618 w 619"/>
                                  <a:gd name="T17" fmla="*/ 73 h 472"/>
                                  <a:gd name="T18" fmla="*/ 545 w 619"/>
                                  <a:gd name="T19" fmla="*/ 0 h 472"/>
                                  <a:gd name="T20" fmla="*/ 559 w 619"/>
                                  <a:gd name="T21" fmla="*/ 44 h 472"/>
                                  <a:gd name="T22" fmla="*/ 559 w 619"/>
                                  <a:gd name="T23" fmla="*/ 44 h 472"/>
                                  <a:gd name="T24" fmla="*/ 309 w 619"/>
                                  <a:gd name="T25" fmla="*/ 235 h 472"/>
                                  <a:gd name="T26" fmla="*/ 59 w 619"/>
                                  <a:gd name="T27" fmla="*/ 44 h 472"/>
                                  <a:gd name="T28" fmla="*/ 559 w 619"/>
                                  <a:gd name="T29" fmla="*/ 44 h 472"/>
                                  <a:gd name="T30" fmla="*/ 29 w 619"/>
                                  <a:gd name="T31" fmla="*/ 397 h 472"/>
                                  <a:gd name="T32" fmla="*/ 29 w 619"/>
                                  <a:gd name="T33" fmla="*/ 397 h 472"/>
                                  <a:gd name="T34" fmla="*/ 29 w 619"/>
                                  <a:gd name="T35" fmla="*/ 73 h 472"/>
                                  <a:gd name="T36" fmla="*/ 206 w 619"/>
                                  <a:gd name="T37" fmla="*/ 221 h 472"/>
                                  <a:gd name="T38" fmla="*/ 29 w 619"/>
                                  <a:gd name="T39" fmla="*/ 397 h 472"/>
                                  <a:gd name="T40" fmla="*/ 59 w 619"/>
                                  <a:gd name="T41" fmla="*/ 427 h 472"/>
                                  <a:gd name="T42" fmla="*/ 59 w 619"/>
                                  <a:gd name="T43" fmla="*/ 427 h 472"/>
                                  <a:gd name="T44" fmla="*/ 236 w 619"/>
                                  <a:gd name="T45" fmla="*/ 235 h 472"/>
                                  <a:gd name="T46" fmla="*/ 309 w 619"/>
                                  <a:gd name="T47" fmla="*/ 294 h 472"/>
                                  <a:gd name="T48" fmla="*/ 368 w 619"/>
                                  <a:gd name="T49" fmla="*/ 235 h 472"/>
                                  <a:gd name="T50" fmla="*/ 559 w 619"/>
                                  <a:gd name="T51" fmla="*/ 427 h 472"/>
                                  <a:gd name="T52" fmla="*/ 59 w 619"/>
                                  <a:gd name="T53" fmla="*/ 427 h 472"/>
                                  <a:gd name="T54" fmla="*/ 589 w 619"/>
                                  <a:gd name="T55" fmla="*/ 397 h 472"/>
                                  <a:gd name="T56" fmla="*/ 589 w 619"/>
                                  <a:gd name="T57" fmla="*/ 397 h 472"/>
                                  <a:gd name="T58" fmla="*/ 412 w 619"/>
                                  <a:gd name="T59" fmla="*/ 221 h 472"/>
                                  <a:gd name="T60" fmla="*/ 589 w 619"/>
                                  <a:gd name="T61" fmla="*/ 73 h 472"/>
                                  <a:gd name="T62" fmla="*/ 589 w 619"/>
                                  <a:gd name="T63" fmla="*/ 397 h 4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619" h="472">
                                    <a:moveTo>
                                      <a:pt x="545" y="0"/>
                                    </a:moveTo>
                                    <a:lnTo>
                                      <a:pt x="545" y="0"/>
                                    </a:lnTo>
                                    <a:cubicBezTo>
                                      <a:pt x="73" y="0"/>
                                      <a:pt x="73" y="0"/>
                                      <a:pt x="73" y="0"/>
                                    </a:cubicBezTo>
                                    <a:cubicBezTo>
                                      <a:pt x="29" y="0"/>
                                      <a:pt x="0" y="30"/>
                                      <a:pt x="0" y="73"/>
                                    </a:cubicBezTo>
                                    <a:cubicBezTo>
                                      <a:pt x="0" y="397"/>
                                      <a:pt x="0" y="397"/>
                                      <a:pt x="0" y="397"/>
                                    </a:cubicBezTo>
                                    <a:cubicBezTo>
                                      <a:pt x="0" y="442"/>
                                      <a:pt x="29" y="471"/>
                                      <a:pt x="73" y="471"/>
                                    </a:cubicBezTo>
                                    <a:cubicBezTo>
                                      <a:pt x="545" y="471"/>
                                      <a:pt x="545" y="471"/>
                                      <a:pt x="545" y="471"/>
                                    </a:cubicBezTo>
                                    <a:cubicBezTo>
                                      <a:pt x="589" y="471"/>
                                      <a:pt x="618" y="442"/>
                                      <a:pt x="618" y="397"/>
                                    </a:cubicBezTo>
                                    <a:cubicBezTo>
                                      <a:pt x="618" y="73"/>
                                      <a:pt x="618" y="73"/>
                                      <a:pt x="618" y="73"/>
                                    </a:cubicBezTo>
                                    <a:cubicBezTo>
                                      <a:pt x="618" y="30"/>
                                      <a:pt x="589" y="0"/>
                                      <a:pt x="545" y="0"/>
                                    </a:cubicBezTo>
                                    <a:close/>
                                    <a:moveTo>
                                      <a:pt x="559" y="44"/>
                                    </a:moveTo>
                                    <a:lnTo>
                                      <a:pt x="559" y="44"/>
                                    </a:lnTo>
                                    <a:cubicBezTo>
                                      <a:pt x="309" y="235"/>
                                      <a:pt x="309" y="235"/>
                                      <a:pt x="309" y="235"/>
                                    </a:cubicBezTo>
                                    <a:cubicBezTo>
                                      <a:pt x="59" y="44"/>
                                      <a:pt x="59" y="44"/>
                                      <a:pt x="59" y="44"/>
                                    </a:cubicBezTo>
                                    <a:lnTo>
                                      <a:pt x="559" y="44"/>
                                    </a:lnTo>
                                    <a:close/>
                                    <a:moveTo>
                                      <a:pt x="29" y="397"/>
                                    </a:moveTo>
                                    <a:lnTo>
                                      <a:pt x="29" y="397"/>
                                    </a:lnTo>
                                    <a:cubicBezTo>
                                      <a:pt x="29" y="73"/>
                                      <a:pt x="29" y="73"/>
                                      <a:pt x="29" y="73"/>
                                    </a:cubicBezTo>
                                    <a:cubicBezTo>
                                      <a:pt x="206" y="221"/>
                                      <a:pt x="206" y="221"/>
                                      <a:pt x="206" y="221"/>
                                    </a:cubicBezTo>
                                    <a:cubicBezTo>
                                      <a:pt x="29" y="397"/>
                                      <a:pt x="29" y="397"/>
                                      <a:pt x="29" y="397"/>
                                    </a:cubicBezTo>
                                    <a:close/>
                                    <a:moveTo>
                                      <a:pt x="59" y="427"/>
                                    </a:moveTo>
                                    <a:lnTo>
                                      <a:pt x="59" y="427"/>
                                    </a:lnTo>
                                    <a:cubicBezTo>
                                      <a:pt x="236" y="235"/>
                                      <a:pt x="236" y="235"/>
                                      <a:pt x="236" y="235"/>
                                    </a:cubicBezTo>
                                    <a:cubicBezTo>
                                      <a:pt x="309" y="294"/>
                                      <a:pt x="309" y="294"/>
                                      <a:pt x="309" y="294"/>
                                    </a:cubicBezTo>
                                    <a:cubicBezTo>
                                      <a:pt x="368" y="235"/>
                                      <a:pt x="368" y="235"/>
                                      <a:pt x="368" y="235"/>
                                    </a:cubicBezTo>
                                    <a:cubicBezTo>
                                      <a:pt x="559" y="427"/>
                                      <a:pt x="559" y="427"/>
                                      <a:pt x="559" y="427"/>
                                    </a:cubicBezTo>
                                    <a:cubicBezTo>
                                      <a:pt x="545" y="427"/>
                                      <a:pt x="73" y="427"/>
                                      <a:pt x="59" y="427"/>
                                    </a:cubicBezTo>
                                    <a:close/>
                                    <a:moveTo>
                                      <a:pt x="589" y="397"/>
                                    </a:moveTo>
                                    <a:lnTo>
                                      <a:pt x="589" y="397"/>
                                    </a:lnTo>
                                    <a:cubicBezTo>
                                      <a:pt x="412" y="221"/>
                                      <a:pt x="412" y="221"/>
                                      <a:pt x="412" y="221"/>
                                    </a:cubicBezTo>
                                    <a:cubicBezTo>
                                      <a:pt x="589" y="73"/>
                                      <a:pt x="589" y="73"/>
                                      <a:pt x="589" y="73"/>
                                    </a:cubicBezTo>
                                    <a:lnTo>
                                      <a:pt x="589" y="3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121908" tIns="60955" rIns="121908" bIns="60955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任意多边形 6" o:spid="_x0000_s1026" style="position:absolute;left:0;text-align:left;margin-left:.1pt;margin-top:5.9pt;width:10.45pt;height: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9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" path="m545,r,c73,,73,,73,,29,,,30,,73,,397,,397,,397v,45,29,74,73,74c545,471,545,471,545,471v44,,73,-29,73,-74c618,73,618,73,618,73,618,30,589,,545,xm559,44r,c309,235,309,235,309,235,59,44,59,44,59,44r500,xm29,397r,c29,73,29,73,29,73,206,221,206,221,206,221,29,397,29,397,29,397xm59,427r,c236,235,236,235,236,235v73,59,73,59,73,59c368,235,368,235,368,235,559,427,559,427,559,427v-14,,-486,,-500,xm589,397r,c412,221,412,221,412,221,589,73,589,73,589,73r,324xe" fillcolor="white [3212]" stroked="f">
                      <v:path o:connecttype="custom" o:connectlocs="116849,0;116849,0;15651,0;0,15714;0,85456;15651,101385;116849,101385;132501,85456;132501,15714;116849,0;119851,9471;119851,9471;66250,50585;12650,9471;119851,9471;6218,85456;6218,85456;6218,15714;44167,47571;6218,85456;12650,91914;12650,91914;50599,50585;66250,63285;78900,50585;119851,91914;12650,91914;126283,85456;126283,85456;88334,47571;126283,15714;126283,85456" o:connectangles="0,0,0,0,0,0,0,0,0,0,0,0,0,0,0,0,0,0,0,0,0,0,0,0,0,0,0,0,0,0,0,0"/>
                    </v:shape>
                  </w:pict>
                </mc:Fallback>
              </mc:AlternateContent>
            </w:r>
            <w:r w:rsidR="00AF32ED">
              <w:rPr>
                <w:rStyle w:val="a3"/>
                <w:rFonts w:ascii="微软雅黑" w:hAnsi="微软雅黑" w:cs="微软雅黑" w:hint="eastAsia"/>
                <w:b w:val="0"/>
                <w:color w:val="FFFFFF"/>
                <w:sz w:val="24"/>
                <w:szCs w:val="24"/>
              </w:rPr>
              <w:t>E-mail: service@500d.me</w:t>
            </w:r>
          </w:p>
        </w:tc>
      </w:tr>
    </w:tbl>
    <w:p w:rsidR="001A6A7D" w:rsidRDefault="00AF32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A6DE34C" wp14:editId="24B5BEF1">
                <wp:simplePos x="0" y="0"/>
                <wp:positionH relativeFrom="column">
                  <wp:posOffset>-339725</wp:posOffset>
                </wp:positionH>
                <wp:positionV relativeFrom="paragraph">
                  <wp:posOffset>-771525</wp:posOffset>
                </wp:positionV>
                <wp:extent cx="7696200" cy="0"/>
                <wp:effectExtent l="0" t="920750" r="0" b="927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noFill/>
                        <a:ln w="1841500" cap="flat" cmpd="sng" algn="ctr">
                          <a:solidFill>
                            <a:srgbClr val="5D9D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5pt,-60.75pt" to="579.25pt,-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" strokecolor="#5d9ddb" strokeweight="145pt"/>
            </w:pict>
          </mc:Fallback>
        </mc:AlternateContent>
      </w:r>
    </w:p>
    <w:tbl>
      <w:tblPr>
        <w:tblW w:w="11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08"/>
      </w:tblGrid>
      <w:tr w:rsidR="00B37195">
        <w:trPr>
          <w:trHeight w:val="476"/>
        </w:trPr>
        <w:tc>
          <w:tcPr>
            <w:tcW w:w="11108" w:type="dxa"/>
            <w:tcBorders>
              <w:bottom w:val="dashSmallGap" w:sz="4" w:space="0" w:color="5D9DDB"/>
            </w:tcBorders>
          </w:tcPr>
          <w:p w:rsidR="00B37195" w:rsidRDefault="00B37195">
            <w:pPr>
              <w:snapToGrid w:val="0"/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</w:pPr>
            <w:r w:rsidRPr="00B37195">
              <w:rPr>
                <w:rFonts w:ascii="微软雅黑" w:hAnsi="微软雅黑" w:cs="微软雅黑"/>
                <w:color w:val="5D9DDB"/>
                <w:sz w:val="36"/>
                <w:szCs w:val="36"/>
              </w:rPr>
              <w:t>Apply information</w:t>
            </w:r>
          </w:p>
        </w:tc>
      </w:tr>
      <w:tr w:rsidR="00B37195" w:rsidTr="00B37195">
        <w:trPr>
          <w:trHeight w:val="476"/>
        </w:trPr>
        <w:tc>
          <w:tcPr>
            <w:tcW w:w="11108" w:type="dxa"/>
          </w:tcPr>
          <w:p w:rsidR="00B37195" w:rsidRPr="00B37195" w:rsidRDefault="00B37195" w:rsidP="00B37195">
            <w:pPr>
              <w:snapToGrid w:val="0"/>
              <w:ind w:rightChars="-135" w:right="-283"/>
              <w:rPr>
                <w:rFonts w:ascii="微软雅黑" w:hAnsi="微软雅黑" w:cs="微软雅黑"/>
                <w:color w:val="5D9DDB"/>
              </w:rPr>
            </w:pPr>
            <w:r w:rsidRPr="00B37195">
              <w:rPr>
                <w:rFonts w:ascii="微软雅黑" w:hAnsi="微软雅黑" w:cs="微软雅黑"/>
                <w:color w:val="5D9DDB"/>
              </w:rPr>
              <w:t>Apply academy: A certain university</w:t>
            </w:r>
          </w:p>
          <w:p w:rsidR="00B37195" w:rsidRPr="00B37195" w:rsidRDefault="00B37195" w:rsidP="00B37195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/>
                <w:sz w:val="20"/>
                <w:szCs w:val="18"/>
              </w:rPr>
              <w:t>Apply major: Psychology</w:t>
            </w:r>
          </w:p>
          <w:p w:rsidR="00B37195" w:rsidRPr="00B37195" w:rsidRDefault="00B37195" w:rsidP="00B37195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 w:rsidRPr="00B37195">
              <w:rPr>
                <w:rFonts w:ascii="微软雅黑" w:hAnsi="微软雅黑" w:cs="微软雅黑"/>
                <w:sz w:val="20"/>
                <w:szCs w:val="18"/>
              </w:rPr>
              <w:t>First exam results: 216 score of examinees: xxxxxxxxx</w:t>
            </w:r>
          </w:p>
          <w:p w:rsidR="00B37195" w:rsidRDefault="00B37195" w:rsidP="00B37195">
            <w:pPr>
              <w:snapToGrid w:val="0"/>
              <w:ind w:rightChars="-135" w:right="-283"/>
              <w:rPr>
                <w:rFonts w:ascii="微软雅黑" w:hAnsi="微软雅黑" w:cs="微软雅黑" w:hint="eastAsia"/>
                <w:sz w:val="20"/>
                <w:szCs w:val="18"/>
              </w:rPr>
            </w:pPr>
            <w:r w:rsidRPr="00B37195">
              <w:rPr>
                <w:rFonts w:ascii="微软雅黑" w:hAnsi="微软雅黑" w:cs="微软雅黑"/>
                <w:sz w:val="20"/>
                <w:szCs w:val="18"/>
              </w:rPr>
              <w:t>Grade 65: foreign language, politics 60, mathematics 65, and business class 62...</w:t>
            </w:r>
          </w:p>
          <w:p w:rsidR="00B37195" w:rsidRPr="00B37195" w:rsidRDefault="00B37195" w:rsidP="00B37195">
            <w:pPr>
              <w:snapToGrid w:val="0"/>
              <w:ind w:rightChars="-135" w:right="-283"/>
              <w:rPr>
                <w:rFonts w:ascii="微软雅黑" w:hAnsi="微软雅黑" w:cs="微软雅黑" w:hint="eastAsia"/>
                <w:sz w:val="20"/>
                <w:szCs w:val="18"/>
              </w:rPr>
            </w:pPr>
          </w:p>
        </w:tc>
      </w:tr>
      <w:tr w:rsidR="001A6A7D">
        <w:trPr>
          <w:trHeight w:val="476"/>
        </w:trPr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color w:val="5D9DDB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Education</w:t>
            </w:r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5D9DDB"/>
              </w:rPr>
              <w:t>2009/09-Present    Guangdong University of Foreign Studies (GDUFS)      School of Economics</w:t>
            </w: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 w:hint="eastAsia"/>
                <w:sz w:val="20"/>
                <w:szCs w:val="18"/>
              </w:rPr>
              <w:t>Candidate for Bachelor degree in Economics, Majored in Taxation, expected July, 2013;</w:t>
            </w:r>
          </w:p>
          <w:p w:rsidR="001A6A7D" w:rsidRDefault="00AF32ED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 w:hint="eastAsia"/>
                <w:sz w:val="20"/>
                <w:szCs w:val="18"/>
              </w:rPr>
              <w:t>GPA: Overall GPA of 3.45/4.0, GPA on Specialized Courses of 3.54/4.0</w:t>
            </w:r>
          </w:p>
          <w:p w:rsidR="001A6A7D" w:rsidRPr="00B37195" w:rsidRDefault="00AF32ED">
            <w:pPr>
              <w:pStyle w:val="Default"/>
              <w:snapToGrid w:val="0"/>
              <w:ind w:rightChars="-135" w:right="-283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0"/>
                <w:szCs w:val="18"/>
              </w:rPr>
              <w:t xml:space="preserve">Language: Native Mandarin, Excellent English (CET-6)       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Computer: Skilled user of Microsoft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  <w:vertAlign w:val="superscript"/>
              </w:rPr>
              <w:t>®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 xml:space="preserve"> office</w:t>
            </w:r>
          </w:p>
        </w:tc>
        <w:bookmarkStart w:id="0" w:name="_GoBack"/>
        <w:bookmarkEnd w:id="0"/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rPr>
                <w:rFonts w:ascii="微软雅黑" w:hAnsi="微软雅黑" w:cs="微软雅黑"/>
                <w:color w:val="5D9DDB"/>
              </w:rPr>
            </w:pPr>
            <w:r>
              <w:rPr>
                <w:rFonts w:ascii="微软雅黑" w:hAnsi="微软雅黑" w:cs="微软雅黑" w:hint="eastAsia"/>
                <w:color w:val="5D9DDB"/>
              </w:rPr>
              <w:t>2012/01-2012/02         PwC Zhong Tian CPAs Co.,Ltd Shen Zhen Branch        Intern Auditor</w:t>
            </w: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Received audit training, learned audit procedures, software, profession prudence cooperation habits and spirits.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 w:rsidR="001A6A7D" w:rsidRDefault="001A6A7D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1A6A7D"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Student Experience</w:t>
            </w:r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5D9DDB"/>
              </w:rPr>
              <w:t>2009/09-2010/08           Share&amp;Grow Program               Executive Assistant in Lecture group</w:t>
            </w:r>
          </w:p>
        </w:tc>
      </w:tr>
      <w:tr w:rsidR="001A6A7D">
        <w:tc>
          <w:tcPr>
            <w:tcW w:w="11108" w:type="dxa"/>
          </w:tcPr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A volunteer project in which outstanding graduates help students with the vocational planning;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Responsible for the lecture " Visibility of State-owned Enterprises ", leading the functional departments’ work, creatively made GIF promotion figure, network investigation questionnaire.</w:t>
            </w:r>
          </w:p>
          <w:p w:rsidR="001A6A7D" w:rsidRDefault="001A6A7D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1A6A7D"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Training Experience</w:t>
            </w:r>
          </w:p>
        </w:tc>
      </w:tr>
      <w:tr w:rsidR="001A6A7D">
        <w:tc>
          <w:tcPr>
            <w:tcW w:w="11108" w:type="dxa"/>
            <w:tcBorders>
              <w:top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2011/05-Present            PwC LEAP (&lt;10%)                      Future Professional</w:t>
            </w:r>
          </w:p>
          <w:p w:rsidR="001A6A7D" w:rsidRDefault="00AF32ED"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2011/05-2011/08            P&amp;G University (&lt;8.5%)                 Build Yourself as a Brand</w:t>
            </w:r>
          </w:p>
          <w:p w:rsidR="001A6A7D" w:rsidRDefault="001A6A7D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1A6A7D">
        <w:tc>
          <w:tcPr>
            <w:tcW w:w="11108" w:type="dxa"/>
            <w:tcBorders>
              <w:bottom w:val="dashSmallGap" w:sz="4" w:space="0" w:color="5D9DDB"/>
            </w:tcBorders>
          </w:tcPr>
          <w:p w:rsidR="001A6A7D" w:rsidRDefault="00AF32ED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Honors&amp;Awards</w:t>
            </w:r>
          </w:p>
        </w:tc>
      </w:tr>
      <w:tr w:rsidR="00B37195" w:rsidTr="00B37195">
        <w:trPr>
          <w:trHeight w:val="1137"/>
        </w:trPr>
        <w:tc>
          <w:tcPr>
            <w:tcW w:w="11108" w:type="dxa"/>
            <w:tcBorders>
              <w:top w:val="dashSmallGap" w:sz="4" w:space="0" w:color="5D9DDB"/>
            </w:tcBorders>
          </w:tcPr>
          <w:p w:rsidR="00B37195" w:rsidRDefault="00B37195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Winner of the "Caring for China - the Google China Social Innovation Cup " – TEDxYUE (2010.08);</w:t>
            </w:r>
          </w:p>
          <w:p w:rsidR="00B37195" w:rsidRDefault="00B37195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The Best Actress of the English Drama Competition "The Dreamer" (2010.05);</w:t>
            </w:r>
          </w:p>
          <w:p w:rsidR="00B37195" w:rsidRDefault="00B37195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The winning prize of the 7th English Debate Competition in GDUFS (2011.04).</w:t>
            </w:r>
          </w:p>
        </w:tc>
      </w:tr>
    </w:tbl>
    <w:p w:rsidR="001A6A7D" w:rsidRDefault="00C4741F">
      <w:pPr>
        <w:snapToGrid w:val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F1742C" wp14:editId="45028590">
            <wp:simplePos x="0" y="0"/>
            <wp:positionH relativeFrom="column">
              <wp:posOffset>-254000</wp:posOffset>
            </wp:positionH>
            <wp:positionV relativeFrom="page">
              <wp:posOffset>10201275</wp:posOffset>
            </wp:positionV>
            <wp:extent cx="7600950" cy="531495"/>
            <wp:effectExtent l="0" t="0" r="0" b="1905"/>
            <wp:wrapNone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 w:rsidR="001A6A7D">
      <w:pgSz w:w="11906" w:h="16838"/>
      <w:pgMar w:top="340" w:right="340" w:bottom="346" w:left="3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4pt;height:24pt" o:bullet="t">
        <v:imagedata r:id="rId1" o:title=""/>
      </v:shape>
    </w:pict>
  </w:numPicBullet>
  <w:abstractNum w:abstractNumId="0">
    <w:nsid w:val="4D487A82"/>
    <w:multiLevelType w:val="multilevel"/>
    <w:tmpl w:val="4D487A82"/>
    <w:lvl w:ilvl="0">
      <w:start w:val="1"/>
      <w:numFmt w:val="bullet"/>
      <w:lvlText w:val=""/>
      <w:lvlPicBulletId w:val="0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46"/>
    <w:rsid w:val="000267D0"/>
    <w:rsid w:val="00181945"/>
    <w:rsid w:val="001A6A7D"/>
    <w:rsid w:val="001D5CA8"/>
    <w:rsid w:val="002C0B2A"/>
    <w:rsid w:val="006F5673"/>
    <w:rsid w:val="008216A6"/>
    <w:rsid w:val="00884269"/>
    <w:rsid w:val="00894989"/>
    <w:rsid w:val="00935915"/>
    <w:rsid w:val="00A62A5F"/>
    <w:rsid w:val="00A9444C"/>
    <w:rsid w:val="00AF32ED"/>
    <w:rsid w:val="00B37195"/>
    <w:rsid w:val="00C4741F"/>
    <w:rsid w:val="00C50146"/>
    <w:rsid w:val="00CE679B"/>
    <w:rsid w:val="00D24EB0"/>
    <w:rsid w:val="00F624CD"/>
    <w:rsid w:val="4AC52551"/>
    <w:rsid w:val="69E0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paragraph" w:customStyle="1" w:styleId="a5"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F32E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F32E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paragraph" w:customStyle="1" w:styleId="a5"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F32E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F32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Windows 用户</cp:lastModifiedBy>
  <cp:revision>11</cp:revision>
  <cp:lastPrinted>2017-02-09T02:33:00Z</cp:lastPrinted>
  <dcterms:created xsi:type="dcterms:W3CDTF">2015-02-06T07:38:00Z</dcterms:created>
  <dcterms:modified xsi:type="dcterms:W3CDTF">2018-04-02T16:20:00Z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