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9FB77" w14:textId="2212994D" w:rsidR="00117583" w:rsidRDefault="00303B27">
      <w:r w:rsidRPr="00303B27">
        <w:rPr>
          <w:rFonts w:hint="eastAsia"/>
        </w:rPr>
        <w:t>最新调剂政策解读</w:t>
      </w:r>
      <w:r>
        <w:rPr>
          <w:rFonts w:hint="eastAsia"/>
        </w:rPr>
        <w:t>1——</w:t>
      </w:r>
      <w:r w:rsidRPr="00303B27">
        <w:rPr>
          <w:rFonts w:hint="eastAsia"/>
        </w:rPr>
        <w:t>不允许跨门类调剂</w:t>
      </w:r>
    </w:p>
    <w:p w14:paraId="3E8FF5BD" w14:textId="33D33A8A" w:rsidR="00851B63" w:rsidRDefault="00851B63"/>
    <w:p w14:paraId="497982AB" w14:textId="3570D058" w:rsidR="00851B63" w:rsidRDefault="00851B63">
      <w:r w:rsidRPr="00851B63">
        <w:rPr>
          <w:noProof/>
        </w:rPr>
        <w:drawing>
          <wp:inline distT="0" distB="0" distL="0" distR="0" wp14:anchorId="1C0514A0" wp14:editId="691DC08D">
            <wp:extent cx="5274310" cy="10255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51293" w14:textId="77777777" w:rsidR="00851B63" w:rsidRDefault="00851B63" w:rsidP="00851B63">
      <w:r>
        <w:rPr>
          <w:rFonts w:hint="eastAsia"/>
        </w:rPr>
        <w:t>大家考研选报专业的时候，都会拿到一个专业代码，比如“马克思主义哲学”的专业代码是“</w:t>
      </w:r>
      <w:r>
        <w:t>010101”其中头两位代表的就是学科门类。</w:t>
      </w:r>
    </w:p>
    <w:p w14:paraId="02C65A63" w14:textId="77777777" w:rsidR="00851B63" w:rsidRDefault="00851B63" w:rsidP="00851B63"/>
    <w:p w14:paraId="0E86384C" w14:textId="77777777" w:rsidR="00851B63" w:rsidRDefault="00851B63" w:rsidP="00851B63">
      <w:r>
        <w:rPr>
          <w:rFonts w:hint="eastAsia"/>
        </w:rPr>
        <w:t>国家规定硕士研究生专业共有</w:t>
      </w:r>
      <w:r>
        <w:t>13大门类：哲学（01）、经济学（02）、法学（03）、教育学（04）、文学（05)、历史学（06）、理学（07）、工学（08）、农学（09）、医学（10）、军事学（11）、管理学（12）、艺术学（13）</w:t>
      </w:r>
    </w:p>
    <w:p w14:paraId="4E2A7528" w14:textId="77777777" w:rsidR="00851B63" w:rsidRDefault="00851B63" w:rsidP="00851B63"/>
    <w:p w14:paraId="4DDD5D31" w14:textId="77777777" w:rsidR="00851B63" w:rsidRDefault="00851B63" w:rsidP="00851B63">
      <w:r>
        <w:t>2021年研究生招生规定中要求调剂专业与</w:t>
      </w:r>
      <w:proofErr w:type="gramStart"/>
      <w:r>
        <w:t>一</w:t>
      </w:r>
      <w:proofErr w:type="gramEnd"/>
      <w:r>
        <w:t>志愿专业要在同一学科内，意思就是两个专业的专业代码前两位必须相同，否则不能相互调剂。</w:t>
      </w:r>
    </w:p>
    <w:p w14:paraId="1730E8DD" w14:textId="77777777" w:rsidR="00851B63" w:rsidRDefault="00851B63" w:rsidP="00851B63"/>
    <w:p w14:paraId="6482F3E3" w14:textId="4A621C4F" w:rsidR="00851B63" w:rsidRDefault="00851B63" w:rsidP="00851B63">
      <w:r>
        <w:rPr>
          <w:rFonts w:hint="eastAsia"/>
        </w:rPr>
        <w:t>如果你报考「</w:t>
      </w:r>
      <w:r>
        <w:t>081200 计算机科学与技术」，调剂就只能在「08 工学」底下的专业里面选，不能调剂到其他学科（比如：01 哲学）去了</w:t>
      </w:r>
    </w:p>
    <w:p w14:paraId="0ED32CCD" w14:textId="77777777" w:rsidR="00851B63" w:rsidRDefault="00851B63" w:rsidP="00851B63"/>
    <w:p w14:paraId="566A6613" w14:textId="30E4DB1E" w:rsidR="00851B63" w:rsidRDefault="00851B63" w:rsidP="00851B63">
      <w:r>
        <w:rPr>
          <w:rFonts w:hint="eastAsia"/>
        </w:rPr>
        <w:t>别以为这不可能，往年某些</w:t>
      </w:r>
      <w:r>
        <w:t>985校内调剂，就有过这样的操作。其他学院</w:t>
      </w:r>
      <w:proofErr w:type="gramStart"/>
      <w:r>
        <w:t>一</w:t>
      </w:r>
      <w:proofErr w:type="gramEnd"/>
      <w:r>
        <w:t>志愿没考上的考生，可以申请调剂到马院。</w:t>
      </w:r>
    </w:p>
    <w:p w14:paraId="4ADACA2F" w14:textId="77777777" w:rsidR="00851B63" w:rsidRDefault="00851B63" w:rsidP="00851B63"/>
    <w:p w14:paraId="43F581C2" w14:textId="56B6CE43" w:rsidR="00851B63" w:rsidRPr="00851B63" w:rsidRDefault="00851B63" w:rsidP="00851B63">
      <w:pPr>
        <w:rPr>
          <w:rFonts w:hint="eastAsia"/>
        </w:rPr>
      </w:pPr>
      <w:r>
        <w:rPr>
          <w:rFonts w:hint="eastAsia"/>
        </w:rPr>
        <w:t>学校为了招学生，而学生为了能考上心仪的名校，跨到一个完全没基础的专业也乐意。</w:t>
      </w:r>
      <w:r>
        <w:t>21考研就明确不允许有这种操作了。</w:t>
      </w:r>
    </w:p>
    <w:sectPr w:rsidR="00851B63" w:rsidRPr="00851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B27"/>
    <w:rsid w:val="00117583"/>
    <w:rsid w:val="002A6C5D"/>
    <w:rsid w:val="00303B27"/>
    <w:rsid w:val="007E2EFC"/>
    <w:rsid w:val="00851B63"/>
    <w:rsid w:val="00A6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99F3D"/>
  <w15:chartTrackingRefBased/>
  <w15:docId w15:val="{DB6364E1-A1DE-4961-A934-76CAAE1F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zz</dc:creator>
  <cp:keywords/>
  <dc:description/>
  <cp:lastModifiedBy>z zz</cp:lastModifiedBy>
  <cp:revision>2</cp:revision>
  <dcterms:created xsi:type="dcterms:W3CDTF">2021-01-08T08:30:00Z</dcterms:created>
  <dcterms:modified xsi:type="dcterms:W3CDTF">2021-01-09T07:20:00Z</dcterms:modified>
</cp:coreProperties>
</file>