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F493" w14:textId="67673838" w:rsidR="00292AF9" w:rsidRDefault="00B170F6" w:rsidP="009F6258">
      <w:pPr>
        <w:rPr>
          <w:b/>
          <w:bCs/>
          <w:sz w:val="32"/>
          <w:szCs w:val="28"/>
        </w:rPr>
      </w:pPr>
      <w:r w:rsidRPr="00B170F6">
        <w:rPr>
          <w:b/>
          <w:sz w:val="32"/>
          <w:szCs w:val="28"/>
        </w:rPr>
        <w:t xml:space="preserve">Lab </w:t>
      </w:r>
      <w:r w:rsidR="00911C2D">
        <w:rPr>
          <w:b/>
          <w:sz w:val="32"/>
          <w:szCs w:val="28"/>
        </w:rPr>
        <w:t>3</w:t>
      </w:r>
      <w:r w:rsidRPr="00B170F6">
        <w:rPr>
          <w:b/>
          <w:sz w:val="32"/>
          <w:szCs w:val="28"/>
        </w:rPr>
        <w:t xml:space="preserve"> Resistor Specifications</w:t>
      </w:r>
    </w:p>
    <w:p w14:paraId="4B9F51D1" w14:textId="77777777" w:rsidR="00F72F4F" w:rsidRPr="00A86B32" w:rsidRDefault="00F72F4F" w:rsidP="00F72F4F">
      <w:pPr>
        <w:rPr>
          <w:b/>
          <w:bCs/>
          <w:sz w:val="32"/>
          <w:szCs w:val="28"/>
        </w:rPr>
      </w:pPr>
      <w:r w:rsidRPr="00A86B32">
        <w:rPr>
          <w:b/>
          <w:sz w:val="32"/>
          <w:szCs w:val="28"/>
        </w:rPr>
        <w:t>Pre-Lab Questions</w:t>
      </w:r>
      <w:r>
        <w:rPr>
          <w:b/>
          <w:sz w:val="32"/>
          <w:szCs w:val="28"/>
        </w:rPr>
        <w:t xml:space="preserve"> </w:t>
      </w:r>
    </w:p>
    <w:p w14:paraId="1F954578" w14:textId="53030D5B" w:rsidR="006D2D18" w:rsidRDefault="006D2D18" w:rsidP="006D2D18">
      <w:r w:rsidRPr="003055D4">
        <w:t xml:space="preserve">Review the sample datasheet shown in Figure </w:t>
      </w:r>
      <w:r w:rsidR="00F72F4F">
        <w:t>1</w:t>
      </w:r>
      <w:r w:rsidRPr="003055D4">
        <w:t>.0 and identify the following specifications:</w:t>
      </w:r>
    </w:p>
    <w:p w14:paraId="3C96C444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Nominal resistance</w:t>
      </w:r>
    </w:p>
    <w:p>
      <w:r>
        <w:t>Answer: 1.0 kΩ (1000 Ω).</w:t>
      </w:r>
    </w:p>
    <w:p w14:paraId="7EF43CF7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Resistance tolerance</w:t>
      </w:r>
    </w:p>
    <w:p>
      <w:r>
        <w:t>Answer: ±5%.</w:t>
      </w:r>
    </w:p>
    <w:p w14:paraId="7AD3CEE1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Minimum allowable resistance</w:t>
      </w:r>
    </w:p>
    <w:p>
      <w:r>
        <w:t>Answer: 950 Ω.  Rmin = 1000(1 − 0.05) = 950 Ω.</w:t>
      </w:r>
    </w:p>
    <w:p w14:paraId="2AB49762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Maximum allowable resistance</w:t>
      </w:r>
    </w:p>
    <w:p>
      <w:r>
        <w:t>Answer: 1050 Ω (1.05 kΩ).  Rmax = 1000(1 + 0.05) = 1050 Ω.</w:t>
      </w:r>
    </w:p>
    <w:p w14:paraId="6D205800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Maximum power rating</w:t>
      </w:r>
    </w:p>
    <w:p>
      <w:r>
        <w:t>Answer: 0.5 W (rated through 70 °C ambient).</w:t>
      </w:r>
    </w:p>
    <w:p w14:paraId="0CDCEA32" w14:textId="77777777" w:rsidR="006D2D18" w:rsidRDefault="006D2D18" w:rsidP="006D2D18">
      <w:pPr>
        <w:pStyle w:val="ListParagraph"/>
        <w:numPr>
          <w:ilvl w:val="0"/>
          <w:numId w:val="14"/>
        </w:numPr>
      </w:pPr>
      <w:r>
        <w:t>Operating temperature range</w:t>
      </w:r>
    </w:p>
    <w:p>
      <w:r>
        <w:t>Answer: −55 °C to +155 °C.</w:t>
      </w:r>
    </w:p>
    <w:p w14:paraId="12112CC0" w14:textId="77777777" w:rsidR="006D2D18" w:rsidRDefault="006D2D18" w:rsidP="006D2D18">
      <w:r>
        <w:rPr>
          <w:noProof/>
        </w:rPr>
        <w:drawing>
          <wp:inline distT="0" distB="0" distL="0" distR="0" wp14:anchorId="5D12E909" wp14:editId="3982D9E8">
            <wp:extent cx="5897880" cy="5212704"/>
            <wp:effectExtent l="0" t="0" r="7620" b="7620"/>
            <wp:docPr id="179108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0995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1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7826" w14:textId="05429290" w:rsidR="006D2D18" w:rsidRDefault="006D2D18" w:rsidP="006D2D18">
      <w:pPr>
        <w:jc w:val="center"/>
        <w:rPr>
          <w:rFonts w:asciiTheme="minorHAnsi" w:eastAsia="SimSun" w:hAnsiTheme="minorHAnsi" w:cstheme="minorHAnsi"/>
          <w:b/>
          <w:kern w:val="0"/>
          <w:sz w:val="28"/>
          <w:szCs w:val="28"/>
          <w14:ligatures w14:val="none"/>
        </w:rPr>
      </w:pPr>
      <w:r w:rsidRPr="003055D4">
        <w:rPr>
          <w:rFonts w:asciiTheme="minorHAnsi" w:eastAsia="SimSun" w:hAnsiTheme="minorHAnsi" w:cstheme="minorHAnsi"/>
          <w:b/>
          <w:kern w:val="0"/>
          <w:sz w:val="28"/>
          <w:szCs w:val="28"/>
          <w14:ligatures w14:val="none"/>
        </w:rPr>
        <w:t xml:space="preserve">Figure </w:t>
      </w:r>
      <w:r w:rsidR="00F72F4F">
        <w:rPr>
          <w:rFonts w:asciiTheme="minorHAnsi" w:eastAsia="SimSun" w:hAnsiTheme="minorHAnsi" w:cstheme="minorHAnsi"/>
          <w:b/>
          <w:kern w:val="0"/>
          <w:sz w:val="28"/>
          <w:szCs w:val="28"/>
          <w14:ligatures w14:val="none"/>
        </w:rPr>
        <w:t>1</w:t>
      </w:r>
      <w:r w:rsidRPr="003055D4">
        <w:rPr>
          <w:rFonts w:asciiTheme="minorHAnsi" w:eastAsia="SimSun" w:hAnsiTheme="minorHAnsi" w:cstheme="minorHAnsi"/>
          <w:b/>
          <w:kern w:val="0"/>
          <w:sz w:val="28"/>
          <w:szCs w:val="28"/>
          <w14:ligatures w14:val="none"/>
        </w:rPr>
        <w:t>.0 Simplified datasheet for a 1 kΩ, ±5%, 0.5 W carbon film resistor.</w:t>
      </w:r>
    </w:p>
    <w:p w14:paraId="52841EB3" w14:textId="2CCED87A" w:rsidR="006D2D18" w:rsidRPr="00E25181" w:rsidRDefault="006D2D18" w:rsidP="00E25181">
      <w:pPr>
        <w:pStyle w:val="ListParagraph"/>
        <w:numPr>
          <w:ilvl w:val="0"/>
          <w:numId w:val="27"/>
        </w:numPr>
        <w:ind w:left="720" w:hanging="720"/>
        <w:rPr>
          <w:b/>
        </w:rPr>
      </w:pPr>
      <w:r w:rsidRPr="003055D4">
        <w:t xml:space="preserve">What is the minimum </w:t>
      </w:r>
      <w:r>
        <w:t xml:space="preserve">allowable resistance </w:t>
      </w:r>
      <w:r w:rsidRPr="003055D4">
        <w:t xml:space="preserve">for this </w:t>
      </w:r>
      <w:r w:rsidR="0044452E" w:rsidRPr="0044452E">
        <w:t>1 kΩ</w:t>
      </w:r>
      <w:r w:rsidR="0044452E" w:rsidRPr="0044452E">
        <w:t xml:space="preserve"> </w:t>
      </w:r>
      <w:r w:rsidRPr="003055D4">
        <w:t>resistor</w:t>
      </w:r>
      <w:r w:rsidR="00E15E1A">
        <w:t xml:space="preserve"> with 5% tolerance</w:t>
      </w:r>
      <w:r w:rsidRPr="003055D4">
        <w:t>?</w:t>
      </w:r>
      <w:r w:rsidRPr="00632397">
        <w:rPr>
          <w:b/>
        </w:rPr>
        <w:br/>
      </w:r>
    </w:p>
    <w:p w14:paraId="71613C03" w14:textId="77777777" w:rsidR="00E25181" w:rsidRDefault="00E25181" w:rsidP="00E25181">
      <w:pPr>
        <w:pStyle w:val="ListParagraph"/>
        <w:ind w:hanging="720"/>
        <w:rPr>
          <w:b/>
        </w:rPr>
      </w:pPr>
      <w:r>
        <w:t>Answer: Rmin = 1000(1 − 0.05) = 950 Ω.</w:t>
      </w:r>
    </w:p>
    <w:p w14:paraId="75A7F10F" w14:textId="77777777" w:rsidR="00E25181" w:rsidRPr="00E25181" w:rsidRDefault="00E25181" w:rsidP="00E25181">
      <w:pPr>
        <w:pStyle w:val="ListParagraph"/>
        <w:ind w:hanging="720"/>
        <w:rPr>
          <w:b/>
        </w:rPr>
      </w:pPr>
    </w:p>
    <w:p w14:paraId="319A8B26" w14:textId="4B9CC097" w:rsidR="006D2D18" w:rsidRDefault="006D2D18" w:rsidP="00E25181">
      <w:pPr>
        <w:pStyle w:val="ListParagraph"/>
        <w:numPr>
          <w:ilvl w:val="0"/>
          <w:numId w:val="27"/>
        </w:numPr>
        <w:ind w:left="720" w:hanging="720"/>
        <w:rPr>
          <w:color w:val="EE0000"/>
        </w:rPr>
      </w:pPr>
      <w:r w:rsidRPr="003055D4">
        <w:t xml:space="preserve">What is the </w:t>
      </w:r>
      <w:r>
        <w:t>maximum</w:t>
      </w:r>
      <w:r w:rsidRPr="003055D4">
        <w:t xml:space="preserve"> </w:t>
      </w:r>
      <w:r>
        <w:t xml:space="preserve">allowable resistance </w:t>
      </w:r>
      <w:r w:rsidRPr="003055D4">
        <w:t xml:space="preserve">for this </w:t>
      </w:r>
      <w:r w:rsidR="0044452E" w:rsidRPr="0044452E">
        <w:t xml:space="preserve">1 kΩ </w:t>
      </w:r>
      <w:r w:rsidRPr="003055D4">
        <w:t>resistor</w:t>
      </w:r>
      <w:r w:rsidR="00E15E1A">
        <w:t xml:space="preserve"> with 5% tolerance</w:t>
      </w:r>
      <w:r w:rsidRPr="003055D4">
        <w:t>?</w:t>
      </w:r>
      <w:r w:rsidRPr="00632397">
        <w:rPr>
          <w:b/>
        </w:rPr>
        <w:br/>
      </w:r>
    </w:p>
    <w:p w14:paraId="1504B8CD" w14:textId="77777777" w:rsidR="00E25181" w:rsidRPr="00E25181" w:rsidRDefault="00E25181" w:rsidP="00E25181">
      <w:pPr>
        <w:pStyle w:val="ListParagraph"/>
        <w:ind w:hanging="720"/>
        <w:rPr>
          <w:color w:val="EE0000"/>
        </w:rPr>
      </w:pPr>
      <w:r>
        <w:t>Answer: Rmax = 1000(1 + 0.05) = 1050 Ω.</w:t>
      </w:r>
    </w:p>
    <w:p w14:paraId="17BB7A93" w14:textId="44436118" w:rsidR="0044452E" w:rsidRDefault="0044452E" w:rsidP="00E25181">
      <w:pPr>
        <w:pStyle w:val="ListParagraph"/>
        <w:numPr>
          <w:ilvl w:val="0"/>
          <w:numId w:val="27"/>
        </w:numPr>
        <w:ind w:left="720" w:hanging="720"/>
        <w:rPr>
          <w:b/>
        </w:rPr>
      </w:pPr>
      <w:r w:rsidRPr="003055D4">
        <w:t xml:space="preserve">What is the minimum </w:t>
      </w:r>
      <w:r>
        <w:t xml:space="preserve">allowable resistance </w:t>
      </w:r>
      <w:r w:rsidRPr="003055D4">
        <w:t xml:space="preserve">for </w:t>
      </w:r>
      <w:r>
        <w:t xml:space="preserve">a </w:t>
      </w:r>
      <w:r w:rsidRPr="0044452E">
        <w:t>1 kΩ</w:t>
      </w:r>
      <w:r w:rsidRPr="003055D4">
        <w:t xml:space="preserve"> resistor</w:t>
      </w:r>
      <w:r>
        <w:t xml:space="preserve"> with </w:t>
      </w:r>
      <w:r>
        <w:t>1</w:t>
      </w:r>
      <w:r>
        <w:t>% tolerance</w:t>
      </w:r>
      <w:r w:rsidRPr="003055D4">
        <w:t>?</w:t>
      </w:r>
      <w:r w:rsidRPr="00632397">
        <w:rPr>
          <w:b/>
        </w:rPr>
        <w:br/>
      </w:r>
    </w:p>
    <w:p w14:paraId="15880AF3" w14:textId="77777777" w:rsidR="00E25181" w:rsidRPr="00E25181" w:rsidRDefault="00E25181" w:rsidP="00E25181">
      <w:pPr>
        <w:pStyle w:val="ListParagraph"/>
        <w:ind w:hanging="720"/>
        <w:rPr>
          <w:b/>
        </w:rPr>
      </w:pPr>
      <w:r>
        <w:t>Answer: Rmin = 1000(1 − 0.01) = 990 Ω.</w:t>
      </w:r>
    </w:p>
    <w:p w14:paraId="0E5A19EB" w14:textId="0DD2A3D1" w:rsidR="0044452E" w:rsidRDefault="0044452E" w:rsidP="00E25181">
      <w:pPr>
        <w:pStyle w:val="ListParagraph"/>
        <w:numPr>
          <w:ilvl w:val="0"/>
          <w:numId w:val="27"/>
        </w:numPr>
        <w:ind w:left="720" w:hanging="720"/>
        <w:rPr>
          <w:color w:val="EE0000"/>
        </w:rPr>
      </w:pPr>
      <w:r w:rsidRPr="003055D4">
        <w:t xml:space="preserve">What is the </w:t>
      </w:r>
      <w:r>
        <w:t>maximum</w:t>
      </w:r>
      <w:r w:rsidRPr="003055D4">
        <w:t xml:space="preserve"> </w:t>
      </w:r>
      <w:r>
        <w:t xml:space="preserve">allowable resistance </w:t>
      </w:r>
      <w:r w:rsidRPr="003055D4">
        <w:t xml:space="preserve">for </w:t>
      </w:r>
      <w:r>
        <w:t xml:space="preserve">a </w:t>
      </w:r>
      <w:r w:rsidRPr="0044452E">
        <w:t>1 kΩ</w:t>
      </w:r>
      <w:r w:rsidRPr="003055D4">
        <w:t xml:space="preserve"> resistor</w:t>
      </w:r>
      <w:r>
        <w:t xml:space="preserve"> with </w:t>
      </w:r>
      <w:r>
        <w:t>1</w:t>
      </w:r>
      <w:r>
        <w:t>% tolerance</w:t>
      </w:r>
      <w:r w:rsidRPr="003055D4">
        <w:t>?</w:t>
      </w:r>
      <w:r w:rsidRPr="00632397">
        <w:rPr>
          <w:b/>
        </w:rPr>
        <w:br/>
      </w:r>
    </w:p>
    <w:p w14:paraId="7BA557B1" w14:textId="77777777" w:rsidR="00E25181" w:rsidRPr="00E25181" w:rsidRDefault="00E25181" w:rsidP="00E25181">
      <w:pPr>
        <w:pStyle w:val="ListParagraph"/>
        <w:ind w:hanging="720"/>
        <w:rPr>
          <w:color w:val="EE0000"/>
        </w:rPr>
      </w:pPr>
      <w:r>
        <w:t>Answer: Rmax = 1000(1 + 0.01) = 1010 Ω.</w:t>
      </w:r>
    </w:p>
    <w:p w14:paraId="7253F4F7" w14:textId="7C067EA0" w:rsidR="0044452E" w:rsidRDefault="0044452E" w:rsidP="00E25181">
      <w:pPr>
        <w:pStyle w:val="ListParagraph"/>
        <w:numPr>
          <w:ilvl w:val="0"/>
          <w:numId w:val="27"/>
        </w:numPr>
        <w:ind w:left="720" w:hanging="720"/>
        <w:rPr>
          <w:color w:val="EE0000"/>
        </w:rPr>
      </w:pPr>
      <w:r w:rsidRPr="0044452E">
        <w:t>A 1 kΩ resistor has a specified tolerance of ±1%. Its measured resistance is 1024 Ω. Does it meet the specification? Explain your answer.</w:t>
      </w:r>
      <w:r w:rsidRPr="00632397">
        <w:rPr>
          <w:b/>
        </w:rPr>
        <w:br/>
      </w:r>
    </w:p>
    <w:p w14:paraId="235E6148" w14:textId="77777777" w:rsidR="00E25181" w:rsidRDefault="00E25181" w:rsidP="00E25181">
      <w:pPr>
        <w:pStyle w:val="ListParagraph"/>
        <w:ind w:hanging="720"/>
        <w:rPr>
          <w:color w:val="EE0000"/>
        </w:rPr>
      </w:pPr>
      <w:r>
        <w:t>Answer: No. Percent difference = (1024 − 1000)/1000 × 100% = 2.4%.</w:t>
      </w:r>
    </w:p>
    <w:p w14:paraId="35592EE1" w14:textId="77777777" w:rsidR="00E25181" w:rsidRDefault="00E25181" w:rsidP="00E25181">
      <w:pPr>
        <w:pStyle w:val="ListParagraph"/>
        <w:ind w:hanging="720"/>
        <w:rPr>
          <w:color w:val="EE0000"/>
        </w:rPr>
      </w:pPr>
      <w:r>
        <w:t>Since +2.4% is greater than the allowed +1%, 1024 Ω is outside the 990–1010 Ω specification.</w:t>
      </w:r>
    </w:p>
    <w:p w14:paraId="70EDA62B" w14:textId="77777777" w:rsidR="00E25181" w:rsidRPr="00E25181" w:rsidRDefault="00E25181" w:rsidP="00E25181">
      <w:pPr>
        <w:pStyle w:val="ListParagraph"/>
        <w:ind w:hanging="720"/>
        <w:rPr>
          <w:color w:val="EE0000"/>
        </w:rPr>
      </w:pPr>
    </w:p>
    <w:p w14:paraId="7E1B64A1" w14:textId="4543B835" w:rsidR="00632397" w:rsidRPr="00632397" w:rsidRDefault="00632397" w:rsidP="00E25181">
      <w:pPr>
        <w:pStyle w:val="ListParagraph"/>
        <w:numPr>
          <w:ilvl w:val="0"/>
          <w:numId w:val="27"/>
        </w:numPr>
        <w:ind w:left="720" w:hanging="720"/>
        <w:rPr>
          <w:bCs/>
          <w:color w:val="000000" w:themeColor="text1"/>
        </w:rPr>
      </w:pPr>
      <w:r w:rsidRPr="00632397">
        <w:rPr>
          <w:bCs/>
          <w:color w:val="000000" w:themeColor="text1"/>
        </w:rPr>
        <w:t xml:space="preserve">When measuring many 1 kΩ resistors with ±5% tolerance, would you predict that values are equally common throughout 950–1050 Ω, or more common near a central value? </w:t>
      </w:r>
      <w:r>
        <w:rPr>
          <w:bCs/>
          <w:color w:val="000000" w:themeColor="text1"/>
        </w:rPr>
        <w:t>D</w:t>
      </w:r>
      <w:r w:rsidRPr="00632397">
        <w:rPr>
          <w:bCs/>
          <w:color w:val="000000" w:themeColor="text1"/>
        </w:rPr>
        <w:t>escribe your predicted distribution. Does the tolerance specification alone determine its shape? Explain.</w:t>
      </w:r>
    </w:p>
    <w:p w14:paraId="48F49855" w14:textId="77777777" w:rsidR="00E25181" w:rsidRDefault="00E25181" w:rsidP="00E25181">
      <w:pPr>
        <w:pStyle w:val="ListParagraph"/>
        <w:ind w:hanging="720"/>
        <w:rPr>
          <w:bCs/>
          <w:color w:val="EE0000"/>
        </w:rPr>
      </w:pPr>
      <w:r>
        <w:t>Answer: Values would generally be more common near the nominal/central value and less common near 950 Ω or 1050 Ω (often approximately bell-shaped).</w:t>
      </w:r>
    </w:p>
    <w:p w14:paraId="03CA5CB8" w14:textId="77777777" w:rsidR="00E25181" w:rsidRDefault="00E25181" w:rsidP="00E25181">
      <w:pPr>
        <w:pStyle w:val="ListParagraph"/>
        <w:ind w:hanging="720"/>
        <w:rPr>
          <w:bCs/>
          <w:color w:val="EE0000"/>
        </w:rPr>
      </w:pPr>
      <w:r>
        <w:t>The ±5% tolerance defines only the allowable 950–1050 Ω range; it does not, by itself, determine the distribution shape.</w:t>
      </w:r>
    </w:p>
    <w:p w14:paraId="5B80FE07" w14:textId="0553AB35" w:rsidR="00C04F28" w:rsidRDefault="00C04F28" w:rsidP="00E25181">
      <w:pPr>
        <w:pStyle w:val="ListParagraph"/>
        <w:ind w:hanging="720"/>
        <w:rPr>
          <w:bCs/>
          <w:color w:val="EE0000"/>
        </w:rPr>
      </w:pPr>
    </w:p>
    <w:p w14:paraId="083ECDA6" w14:textId="77777777" w:rsidR="00E25181" w:rsidRDefault="00E25181" w:rsidP="00E25181">
      <w:pPr>
        <w:pStyle w:val="ListParagraph"/>
        <w:ind w:hanging="720"/>
        <w:rPr>
          <w:bCs/>
          <w:color w:val="EE0000"/>
        </w:rPr>
      </w:pPr>
    </w:p>
    <w:p w14:paraId="53FDB554" w14:textId="77777777" w:rsidR="00E25181" w:rsidRDefault="00E25181" w:rsidP="00E25181">
      <w:pPr>
        <w:pStyle w:val="ListParagraph"/>
        <w:ind w:hanging="720"/>
        <w:rPr>
          <w:bCs/>
          <w:color w:val="EE0000"/>
        </w:rPr>
      </w:pPr>
    </w:p>
    <w:p w14:paraId="086723BB" w14:textId="77777777" w:rsidR="00E25181" w:rsidRPr="00C04F28" w:rsidRDefault="00E25181" w:rsidP="00E25181">
      <w:pPr>
        <w:pStyle w:val="ListParagraph"/>
        <w:ind w:hanging="720"/>
        <w:rPr>
          <w:bCs/>
          <w:color w:val="EE0000"/>
        </w:rPr>
      </w:pPr>
    </w:p>
    <w:p w14:paraId="10D90DA5" w14:textId="0722B802" w:rsidR="006D2D18" w:rsidRPr="00632397" w:rsidRDefault="006D2D18" w:rsidP="00E25181">
      <w:pPr>
        <w:pStyle w:val="ListParagraph"/>
        <w:numPr>
          <w:ilvl w:val="0"/>
          <w:numId w:val="27"/>
        </w:numPr>
        <w:ind w:left="720" w:hanging="720"/>
        <w:rPr>
          <w:bCs/>
        </w:rPr>
      </w:pPr>
      <w:r w:rsidRPr="003055D4">
        <w:t xml:space="preserve">From the power derating curve in Figure </w:t>
      </w:r>
      <w:r w:rsidR="00B11D48">
        <w:t>1</w:t>
      </w:r>
      <w:r w:rsidRPr="003055D4">
        <w:t>.0, what is the maximum ambient temperature at which this resistor may dissipate its full rated power of 0.5 W?</w:t>
      </w:r>
    </w:p>
    <w:p w14:paraId="71ED2870" w14:textId="165388C7" w:rsidR="006D2D18" w:rsidRDefault="006D2D18" w:rsidP="00E25181">
      <w:pPr>
        <w:pStyle w:val="ListParagraph"/>
        <w:ind w:hanging="720"/>
        <w:rPr>
          <w:b/>
        </w:rPr>
      </w:pPr>
      <w:r>
        <w:t>Answer: 70 °C. The resistor may dissipate its full 0.5 W through 70 °C ambient.</w:t>
      </w:r>
    </w:p>
    <w:p w14:paraId="03AE0509" w14:textId="77777777" w:rsidR="00E25181" w:rsidRDefault="00E25181" w:rsidP="00E25181">
      <w:pPr>
        <w:pStyle w:val="ListParagraph"/>
        <w:ind w:hanging="720"/>
        <w:rPr>
          <w:color w:val="EE0000"/>
        </w:rPr>
      </w:pPr>
    </w:p>
    <w:p w14:paraId="3235450D" w14:textId="57BEAF74" w:rsidR="006D2D18" w:rsidRPr="00632397" w:rsidRDefault="006D2D18" w:rsidP="00E25181">
      <w:pPr>
        <w:pStyle w:val="ListParagraph"/>
        <w:numPr>
          <w:ilvl w:val="0"/>
          <w:numId w:val="27"/>
        </w:numPr>
        <w:ind w:left="720" w:hanging="720"/>
        <w:rPr>
          <w:bCs/>
        </w:rPr>
      </w:pPr>
      <w:r w:rsidRPr="003055D4">
        <w:t xml:space="preserve">From the power derating curve in Figure </w:t>
      </w:r>
      <w:r w:rsidR="00B11D48">
        <w:t>1</w:t>
      </w:r>
      <w:r w:rsidRPr="003055D4">
        <w:t>.0, what is the maximum allowable power at an ambient temperature of 85°C?</w:t>
      </w:r>
    </w:p>
    <w:p w14:paraId="60139396" w14:textId="77777777" w:rsidR="00E25181" w:rsidRDefault="00E25181" w:rsidP="00E25181">
      <w:pPr>
        <w:pStyle w:val="ListParagraph"/>
        <w:ind w:hanging="720"/>
        <w:rPr>
          <w:color w:val="EE0000"/>
        </w:rPr>
      </w:pPr>
      <w:r>
        <w:t>The derating is linear from 100% at 70 °C to 0% at 155 °C:</w:t>
      </w:r>
    </w:p>
    <w:p w14:paraId="0BBEC702" w14:textId="77777777" w:rsidR="00B944AE" w:rsidRDefault="00B944AE" w:rsidP="00E25181">
      <w:pPr>
        <w:pStyle w:val="ListParagraph"/>
        <w:ind w:hanging="720"/>
        <w:rPr>
          <w:color w:val="EE0000"/>
        </w:rPr>
      </w:pPr>
      <w:r>
        <w:t>Power fraction at 85 °C = (155 − 85)/(155 − 70) = 70/85 = 0.8235.</w:t>
      </w:r>
    </w:p>
    <w:p w14:paraId="44D0E31D" w14:textId="77777777" w:rsidR="00E25181" w:rsidRDefault="00E25181" w:rsidP="00E25181">
      <w:pPr>
        <w:pStyle w:val="ListParagraph"/>
        <w:ind w:hanging="720"/>
        <w:rPr>
          <w:color w:val="EE0000"/>
        </w:rPr>
      </w:pPr>
      <w:r>
        <w:t>Pmax = 0.5 W × 0.8235 = 0.412 W ≈ 0.41 W.</w:t>
      </w:r>
    </w:p>
    <w:p w14:paraId="02DEFB6F" w14:textId="7E1B0A31" w:rsidR="00280DA8" w:rsidRDefault="00AE5AC4" w:rsidP="00E25181">
      <w:pPr>
        <w:pStyle w:val="ListParagraph"/>
        <w:numPr>
          <w:ilvl w:val="0"/>
          <w:numId w:val="27"/>
        </w:numPr>
        <w:ind w:left="720" w:hanging="720"/>
        <w:rPr>
          <w:b/>
        </w:rPr>
      </w:pPr>
      <w:r>
        <w:t>If the power supply in the lab is limited to a maximum voltage of 30 V per channel</w:t>
      </w:r>
      <w:r w:rsidR="00632397">
        <w:t xml:space="preserve"> (on channels 2 and 3)</w:t>
      </w:r>
      <w:r>
        <w:t>, how can you configure the instrument to create a voltage of 45 V?</w:t>
      </w:r>
      <w:r w:rsidRPr="00280DA8">
        <w:rPr>
          <w:b/>
        </w:rPr>
        <w:t xml:space="preserve"> </w:t>
      </w:r>
      <w:r w:rsidRPr="00280DA8">
        <w:rPr>
          <w:b/>
        </w:rPr>
        <w:br/>
      </w:r>
    </w:p>
    <w:p w14:paraId="655A52E7" w14:textId="77777777" w:rsidR="00E25181" w:rsidRDefault="00E25181" w:rsidP="00E25181">
      <w:pPr>
        <w:pStyle w:val="ListParagraph"/>
        <w:ind w:hanging="720"/>
        <w:rPr>
          <w:b/>
        </w:rPr>
      </w:pPr>
      <w:r>
        <w:t>Connect CH2 (+) to CH3 (−), then use the remaining CH2 (−) and CH3 (+) terminals as the output (channels must be isolated/floating).</w:t>
      </w:r>
    </w:p>
    <w:p w14:paraId="3437532A" w14:textId="77777777" w:rsidR="00E25181" w:rsidRPr="00E25181" w:rsidRDefault="00E25181" w:rsidP="00E25181">
      <w:pPr>
        <w:pStyle w:val="ListParagraph"/>
        <w:ind w:hanging="720"/>
        <w:rPr>
          <w:b/>
        </w:rPr>
      </w:pPr>
      <w:r>
        <w:t>Set the channel voltages to total 45 V, e.g., 22.5 V + 22.5 V = 45 V.</w:t>
      </w:r>
    </w:p>
    <w:p w14:paraId="6A1ADDB0" w14:textId="77777777" w:rsidR="00B944AE" w:rsidRPr="00B944AE" w:rsidRDefault="00ED1A3E" w:rsidP="00E25181">
      <w:pPr>
        <w:pStyle w:val="ListParagraph"/>
        <w:numPr>
          <w:ilvl w:val="0"/>
          <w:numId w:val="27"/>
        </w:numPr>
        <w:ind w:left="720" w:hanging="720"/>
        <w:rPr>
          <w:color w:val="EE0000"/>
        </w:rPr>
      </w:pPr>
      <w:r w:rsidRPr="008B57BB">
        <w:t>When measuring DC voltage with a DMM, is the meter connected in series or in parallel with the component being measured?</w:t>
      </w:r>
    </w:p>
    <w:p w14:paraId="73098B31" w14:textId="30E55C83" w:rsidR="00E25181" w:rsidRPr="00B944AE" w:rsidRDefault="00ED1A3E" w:rsidP="00B944AE">
      <w:pPr>
        <w:rPr>
          <w:color w:val="EE0000"/>
        </w:rPr>
      </w:pPr>
      <w:r>
        <w:t>Answer: Parallel across the component.</w:t>
      </w:r>
    </w:p>
    <w:p w14:paraId="615303EB" w14:textId="502DBC54" w:rsidR="00280DA8" w:rsidRDefault="00ED1A3E" w:rsidP="00E25181">
      <w:pPr>
        <w:pStyle w:val="ListParagraph"/>
        <w:numPr>
          <w:ilvl w:val="0"/>
          <w:numId w:val="27"/>
        </w:numPr>
        <w:ind w:left="720" w:hanging="720"/>
        <w:rPr>
          <w:color w:val="EE0000"/>
        </w:rPr>
      </w:pPr>
      <w:r w:rsidRPr="00ED1A3E">
        <w:t>When measuring resistance with a DMM, is the meter connected in series or in parallel with the component being measured?</w:t>
      </w:r>
      <w:r w:rsidRPr="00ED1A3E">
        <w:br/>
      </w:r>
    </w:p>
    <w:p w14:paraId="3664B874" w14:textId="77777777" w:rsidR="00E25181" w:rsidRPr="00E25181" w:rsidRDefault="00E25181" w:rsidP="00E25181">
      <w:pPr>
        <w:pStyle w:val="ListParagraph"/>
        <w:ind w:hanging="720"/>
        <w:rPr>
          <w:color w:val="EE0000"/>
        </w:rPr>
      </w:pPr>
      <w:r>
        <w:t>Answer: Parallel across the component terminals, with the circuit unpowered (ideally isolate one lead if parallel paths exist).</w:t>
      </w:r>
    </w:p>
    <w:p w14:paraId="294709E1" w14:textId="1DB30693" w:rsidR="00F72F4F" w:rsidRDefault="00B11D48" w:rsidP="00E25181">
      <w:pPr>
        <w:pStyle w:val="ListParagraph"/>
        <w:numPr>
          <w:ilvl w:val="0"/>
          <w:numId w:val="27"/>
        </w:numPr>
        <w:ind w:left="720" w:hanging="720"/>
        <w:rPr>
          <w:b/>
          <w:bCs/>
        </w:rPr>
      </w:pPr>
      <w:r w:rsidRPr="00ED1A3E">
        <w:t xml:space="preserve">When measuring resistance with a DMM, </w:t>
      </w:r>
      <w:r>
        <w:t xml:space="preserve">can the component be powered by an external source? </w:t>
      </w:r>
      <w:r w:rsidRPr="00ED1A3E">
        <w:br/>
      </w:r>
    </w:p>
    <w:p w14:paraId="3897666B" w14:textId="77777777" w:rsidR="00E25181" w:rsidRDefault="00E25181" w:rsidP="00E25181">
      <w:pPr>
        <w:pStyle w:val="ListParagraph"/>
        <w:ind w:hanging="720"/>
        <w:rPr>
          <w:b/>
          <w:bCs/>
        </w:rPr>
      </w:pPr>
      <w:r>
        <w:t>Answer: No. De-energize and discharge the circuit before measuring resistance.</w:t>
      </w:r>
    </w:p>
    <w:p w14:paraId="5A18843A" w14:textId="77777777" w:rsidR="00E25181" w:rsidRPr="00E25181" w:rsidRDefault="00E25181" w:rsidP="00E25181">
      <w:pPr>
        <w:pStyle w:val="ListParagraph"/>
        <w:ind w:hanging="720"/>
        <w:rPr>
          <w:b/>
          <w:bCs/>
        </w:rPr>
      </w:pPr>
    </w:p>
    <w:p w14:paraId="2B941054" w14:textId="3142D60E" w:rsidR="00E25181" w:rsidRDefault="00632397" w:rsidP="00E25181">
      <w:pPr>
        <w:pStyle w:val="ListParagraph"/>
        <w:numPr>
          <w:ilvl w:val="0"/>
          <w:numId w:val="27"/>
        </w:numPr>
        <w:ind w:left="720" w:hanging="720"/>
      </w:pPr>
      <w:r w:rsidRPr="00632397">
        <w:t>If the voltage across a resistor doubles</w:t>
      </w:r>
      <w:r>
        <w:t>,</w:t>
      </w:r>
      <w:r w:rsidRPr="00632397">
        <w:t xml:space="preserve"> how does </w:t>
      </w:r>
      <w:r w:rsidR="00B944AE">
        <w:t>the</w:t>
      </w:r>
      <w:r w:rsidRPr="00632397">
        <w:t xml:space="preserve"> power dissipation change? Explain using an equation.</w:t>
      </w:r>
    </w:p>
    <w:p w14:paraId="7C90C471" w14:textId="77777777" w:rsidR="00E25181" w:rsidRDefault="00E25181" w:rsidP="00E25181">
      <w:pPr>
        <w:pStyle w:val="ListParagraph"/>
        <w:ind w:hanging="720"/>
      </w:pPr>
      <w:r>
        <w:t>P = V²/R. If voltage doubles, P′ = (2V)²/R = 4V²/R = 4P.</w:t>
      </w:r>
    </w:p>
    <w:p w14:paraId="5D45573C" w14:textId="77777777" w:rsidR="00B944AE" w:rsidRDefault="00B944AE" w:rsidP="00E25181">
      <w:pPr>
        <w:pStyle w:val="ListParagraph"/>
        <w:ind w:hanging="720"/>
      </w:pPr>
      <w:r>
        <w:t>Therefore, the power dissipation quadruples.</w:t>
      </w:r>
    </w:p>
    <w:p w14:paraId="05FE0524" w14:textId="77777777" w:rsidR="00B944AE" w:rsidRDefault="00B944AE" w:rsidP="00E25181">
      <w:pPr>
        <w:pStyle w:val="ListParagraph"/>
        <w:ind w:hanging="720"/>
      </w:pPr>
    </w:p>
    <w:p w14:paraId="17CFEC3D" w14:textId="77777777" w:rsidR="00E25181" w:rsidRPr="00E25181" w:rsidRDefault="00E25181" w:rsidP="00E25181">
      <w:pPr>
        <w:pStyle w:val="ListParagraph"/>
        <w:ind w:hanging="720"/>
      </w:pPr>
    </w:p>
    <w:p w14:paraId="4D835538" w14:textId="24C4C3B0" w:rsidR="004B0740" w:rsidRDefault="004B0740" w:rsidP="00E25181">
      <w:pPr>
        <w:pStyle w:val="ListParagraph"/>
        <w:numPr>
          <w:ilvl w:val="0"/>
          <w:numId w:val="27"/>
        </w:numPr>
        <w:ind w:left="720" w:hanging="720"/>
        <w:rPr>
          <w:sz w:val="22"/>
        </w:rPr>
      </w:pPr>
      <w:r>
        <w:rPr>
          <w:sz w:val="22"/>
        </w:rPr>
        <w:t xml:space="preserve">What is the equivalent resistance of three </w:t>
      </w:r>
      <w:r w:rsidRPr="004B0740">
        <w:rPr>
          <w:sz w:val="22"/>
        </w:rPr>
        <w:t>10 kΩ resistors</w:t>
      </w:r>
      <w:r>
        <w:rPr>
          <w:sz w:val="22"/>
        </w:rPr>
        <w:t xml:space="preserve"> connected in parallel?</w:t>
      </w:r>
    </w:p>
    <w:p w14:paraId="70F67650" w14:textId="45745A4A" w:rsidR="004B0740" w:rsidRDefault="004B0740" w:rsidP="00E25181">
      <w:pPr>
        <w:pStyle w:val="ListParagraph"/>
        <w:ind w:hanging="720"/>
        <w:rPr>
          <w:color w:val="EE0000"/>
          <w:sz w:val="22"/>
        </w:rPr>
      </w:pPr>
      <w:r>
        <w:t>1/Req = 1/10000 + 1/10000 + 1/10000 = 3/10000.</w:t>
      </w:r>
    </w:p>
    <w:p w14:paraId="15E2A95D" w14:textId="77777777" w:rsidR="00E25181" w:rsidRDefault="00E25181" w:rsidP="00E25181">
      <w:pPr>
        <w:pStyle w:val="ListParagraph"/>
        <w:ind w:hanging="720"/>
        <w:rPr>
          <w:color w:val="EE0000"/>
          <w:sz w:val="22"/>
        </w:rPr>
      </w:pPr>
      <w:r>
        <w:t>Req = 10000/3 = 3333 Ω ≈ 3.33 kΩ.</w:t>
      </w:r>
    </w:p>
    <w:p w14:paraId="5F6E5414" w14:textId="780FE56E" w:rsidR="004B0740" w:rsidRDefault="004B0740" w:rsidP="00E25181">
      <w:pPr>
        <w:pStyle w:val="ListParagraph"/>
        <w:numPr>
          <w:ilvl w:val="0"/>
          <w:numId w:val="27"/>
        </w:numPr>
        <w:ind w:left="720" w:hanging="720"/>
        <w:rPr>
          <w:sz w:val="22"/>
        </w:rPr>
      </w:pPr>
      <w:r>
        <w:rPr>
          <w:sz w:val="22"/>
        </w:rPr>
        <w:t xml:space="preserve">A DC Power Supply with 40 V output is applied to </w:t>
      </w:r>
      <w:r>
        <w:rPr>
          <w:sz w:val="22"/>
        </w:rPr>
        <w:t xml:space="preserve">three </w:t>
      </w:r>
      <w:r w:rsidRPr="004B0740">
        <w:rPr>
          <w:sz w:val="22"/>
        </w:rPr>
        <w:t>10 kΩ resistors</w:t>
      </w:r>
      <w:r>
        <w:rPr>
          <w:sz w:val="22"/>
        </w:rPr>
        <w:t xml:space="preserve"> connected in parallel</w:t>
      </w:r>
      <w:r>
        <w:rPr>
          <w:sz w:val="22"/>
        </w:rPr>
        <w:t xml:space="preserve">, </w:t>
      </w:r>
      <w:r w:rsidRPr="004B0740">
        <w:rPr>
          <w:sz w:val="22"/>
        </w:rPr>
        <w:t>together</w:t>
      </w:r>
      <w:r>
        <w:rPr>
          <w:sz w:val="22"/>
        </w:rPr>
        <w:t xml:space="preserve"> do these</w:t>
      </w:r>
      <w:r w:rsidRPr="004B0740">
        <w:rPr>
          <w:sz w:val="22"/>
        </w:rPr>
        <w:t xml:space="preserve"> dissipate approximately the same power as the single 3.3 kΩ resistor?</w:t>
      </w:r>
      <w:r>
        <w:rPr>
          <w:sz w:val="22"/>
        </w:rPr>
        <w:t xml:space="preserve">  Show your equations.</w:t>
      </w:r>
    </w:p>
    <w:p w14:paraId="48695B80" w14:textId="77777777" w:rsidR="00E25181" w:rsidRDefault="00E25181" w:rsidP="00E25181">
      <w:pPr>
        <w:spacing w:after="0"/>
        <w:rPr>
          <w:sz w:val="22"/>
        </w:rPr>
      </w:pPr>
      <w:r>
        <w:t>Three 10 kΩ resistors in parallel: Ptotal = V²/Req = 40²/3333 = 0.480 W.</w:t>
      </w:r>
    </w:p>
    <w:p w14:paraId="49C2061F" w14:textId="77777777" w:rsidR="00E25181" w:rsidRPr="00E25181" w:rsidRDefault="00E25181" w:rsidP="00E25181">
      <w:pPr>
        <w:spacing w:after="0"/>
        <w:rPr>
          <w:sz w:val="22"/>
        </w:rPr>
      </w:pPr>
      <w:r>
        <w:t>Single 3.3 kΩ resistor: P = 40²/3300 = 0.485 W. These are approximately the same (about 1% difference).</w:t>
      </w:r>
    </w:p>
    <w:sectPr w:rsidR="00E25181" w:rsidRPr="00E25181" w:rsidSect="00862FA6">
      <w:pgSz w:w="10440" w:h="15120" w:code="7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2C24" w14:textId="77777777" w:rsidR="0018608B" w:rsidRDefault="0018608B" w:rsidP="00217773">
      <w:pPr>
        <w:spacing w:after="0" w:line="240" w:lineRule="auto"/>
      </w:pPr>
      <w:r>
        <w:separator/>
      </w:r>
    </w:p>
  </w:endnote>
  <w:endnote w:type="continuationSeparator" w:id="0">
    <w:p w14:paraId="28312387" w14:textId="77777777" w:rsidR="0018608B" w:rsidRDefault="0018608B" w:rsidP="0021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651A" w14:textId="77777777" w:rsidR="0018608B" w:rsidRDefault="0018608B" w:rsidP="00217773">
      <w:pPr>
        <w:spacing w:after="0" w:line="240" w:lineRule="auto"/>
      </w:pPr>
      <w:r>
        <w:separator/>
      </w:r>
    </w:p>
  </w:footnote>
  <w:footnote w:type="continuationSeparator" w:id="0">
    <w:p w14:paraId="721FCC50" w14:textId="77777777" w:rsidR="0018608B" w:rsidRDefault="0018608B" w:rsidP="0021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B88"/>
    <w:multiLevelType w:val="hybridMultilevel"/>
    <w:tmpl w:val="5966F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E79D3"/>
    <w:multiLevelType w:val="hybridMultilevel"/>
    <w:tmpl w:val="88FCBE22"/>
    <w:lvl w:ilvl="0" w:tplc="9EC0A2E2">
      <w:start w:val="1"/>
      <w:numFmt w:val="upperRoman"/>
      <w:lvlText w:val="%1."/>
      <w:lvlJc w:val="right"/>
      <w:pPr>
        <w:ind w:left="288" w:hanging="144"/>
      </w:pPr>
      <w:rPr>
        <w:rFonts w:hint="default"/>
      </w:rPr>
    </w:lvl>
    <w:lvl w:ilvl="1" w:tplc="4CACDE3C">
      <w:start w:val="1"/>
      <w:numFmt w:val="lowerLetter"/>
      <w:suff w:val="space"/>
      <w:lvlText w:val="%2."/>
      <w:lvlJc w:val="left"/>
      <w:pPr>
        <w:ind w:left="288" w:firstLine="0"/>
      </w:pPr>
      <w:rPr>
        <w:rFonts w:hint="default"/>
      </w:rPr>
    </w:lvl>
    <w:lvl w:ilvl="2" w:tplc="D1846598">
      <w:start w:val="1"/>
      <w:numFmt w:val="bullet"/>
      <w:lvlText w:val=""/>
      <w:lvlJc w:val="left"/>
      <w:pPr>
        <w:ind w:left="1008" w:hanging="288"/>
      </w:pPr>
      <w:rPr>
        <w:rFonts w:ascii="Symbol" w:hAnsi="Symbol" w:hint="default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8DAEEB3E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C11E1"/>
    <w:multiLevelType w:val="hybridMultilevel"/>
    <w:tmpl w:val="A11E7080"/>
    <w:lvl w:ilvl="0" w:tplc="E98432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5F52"/>
    <w:multiLevelType w:val="hybridMultilevel"/>
    <w:tmpl w:val="EB22FDB2"/>
    <w:lvl w:ilvl="0" w:tplc="3CB65B5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B6AAC"/>
    <w:multiLevelType w:val="multilevel"/>
    <w:tmpl w:val="C92672A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790" w:hanging="720"/>
      </w:pPr>
      <w:rPr>
        <w:rFonts w:hint="default"/>
        <w:b/>
        <w:sz w:val="32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Calibri"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0C901464"/>
    <w:multiLevelType w:val="hybridMultilevel"/>
    <w:tmpl w:val="D1C4FFBE"/>
    <w:lvl w:ilvl="0" w:tplc="90A47E7C">
      <w:start w:val="1"/>
      <w:numFmt w:val="decimal"/>
      <w:lvlText w:val="%1.0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07D18"/>
    <w:multiLevelType w:val="hybridMultilevel"/>
    <w:tmpl w:val="4CD85EF6"/>
    <w:lvl w:ilvl="0" w:tplc="8D603C9E">
      <w:start w:val="1"/>
      <w:numFmt w:val="decimal"/>
      <w:lvlText w:val="Q%1.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3E78C1"/>
    <w:multiLevelType w:val="hybridMultilevel"/>
    <w:tmpl w:val="918E9F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C92BD9"/>
    <w:multiLevelType w:val="hybridMultilevel"/>
    <w:tmpl w:val="5D340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53EBB"/>
    <w:multiLevelType w:val="multilevel"/>
    <w:tmpl w:val="BA56248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b/>
        <w:bCs/>
        <w:sz w:val="28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  <w:szCs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1E7C3A84"/>
    <w:multiLevelType w:val="hybridMultilevel"/>
    <w:tmpl w:val="50C8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13513"/>
    <w:multiLevelType w:val="hybridMultilevel"/>
    <w:tmpl w:val="B69C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F5C59"/>
    <w:multiLevelType w:val="hybridMultilevel"/>
    <w:tmpl w:val="00E83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3431A"/>
    <w:multiLevelType w:val="hybridMultilevel"/>
    <w:tmpl w:val="36B2BF78"/>
    <w:lvl w:ilvl="0" w:tplc="90A47E7C">
      <w:start w:val="1"/>
      <w:numFmt w:val="decimal"/>
      <w:lvlText w:val="%1.0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4806C4"/>
    <w:multiLevelType w:val="hybridMultilevel"/>
    <w:tmpl w:val="5B286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9502E"/>
    <w:multiLevelType w:val="hybridMultilevel"/>
    <w:tmpl w:val="5F1E659E"/>
    <w:lvl w:ilvl="0" w:tplc="E1424572">
      <w:start w:val="1"/>
      <w:numFmt w:val="decimal"/>
      <w:lvlText w:val="Q%1."/>
      <w:lvlJc w:val="left"/>
      <w:pPr>
        <w:ind w:left="81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760A7"/>
    <w:multiLevelType w:val="multilevel"/>
    <w:tmpl w:val="BA56248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b/>
        <w:bCs/>
        <w:sz w:val="28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  <w:szCs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C275C44"/>
    <w:multiLevelType w:val="hybridMultilevel"/>
    <w:tmpl w:val="090EA36E"/>
    <w:lvl w:ilvl="0" w:tplc="743EF0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82FD4"/>
    <w:multiLevelType w:val="hybridMultilevel"/>
    <w:tmpl w:val="30B88D60"/>
    <w:lvl w:ilvl="0" w:tplc="E1424572">
      <w:start w:val="1"/>
      <w:numFmt w:val="decimal"/>
      <w:lvlText w:val="Q%1."/>
      <w:lvlJc w:val="left"/>
      <w:pPr>
        <w:ind w:left="954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9" w15:restartNumberingAfterBreak="0">
    <w:nsid w:val="45E22F07"/>
    <w:multiLevelType w:val="hybridMultilevel"/>
    <w:tmpl w:val="941C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44130"/>
    <w:multiLevelType w:val="hybridMultilevel"/>
    <w:tmpl w:val="43CEB2F6"/>
    <w:lvl w:ilvl="0" w:tplc="E1424572">
      <w:start w:val="1"/>
      <w:numFmt w:val="decimal"/>
      <w:lvlText w:val="Q%1."/>
      <w:lvlJc w:val="left"/>
      <w:pPr>
        <w:ind w:left="81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61EC6E02"/>
    <w:multiLevelType w:val="multilevel"/>
    <w:tmpl w:val="1B90BA6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2" w15:restartNumberingAfterBreak="0">
    <w:nsid w:val="675035FE"/>
    <w:multiLevelType w:val="hybridMultilevel"/>
    <w:tmpl w:val="090EA36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5629F"/>
    <w:multiLevelType w:val="hybridMultilevel"/>
    <w:tmpl w:val="8B98EB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DD060A"/>
    <w:multiLevelType w:val="hybridMultilevel"/>
    <w:tmpl w:val="DDC68C1C"/>
    <w:lvl w:ilvl="0" w:tplc="E1424572">
      <w:start w:val="1"/>
      <w:numFmt w:val="decimal"/>
      <w:lvlText w:val="Q%1."/>
      <w:lvlJc w:val="left"/>
      <w:pPr>
        <w:ind w:left="126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7BA07E1D"/>
    <w:multiLevelType w:val="hybridMultilevel"/>
    <w:tmpl w:val="0AD29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2B6960"/>
    <w:multiLevelType w:val="hybridMultilevel"/>
    <w:tmpl w:val="D48CACB2"/>
    <w:lvl w:ilvl="0" w:tplc="9EC0A2E2">
      <w:start w:val="1"/>
      <w:numFmt w:val="upperRoman"/>
      <w:lvlText w:val="%1."/>
      <w:lvlJc w:val="right"/>
      <w:pPr>
        <w:ind w:left="288" w:hanging="144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288" w:firstLine="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236897">
    <w:abstractNumId w:val="16"/>
  </w:num>
  <w:num w:numId="2" w16cid:durableId="925766577">
    <w:abstractNumId w:val="11"/>
  </w:num>
  <w:num w:numId="3" w16cid:durableId="373316177">
    <w:abstractNumId w:val="4"/>
  </w:num>
  <w:num w:numId="4" w16cid:durableId="474686200">
    <w:abstractNumId w:val="21"/>
  </w:num>
  <w:num w:numId="5" w16cid:durableId="588197126">
    <w:abstractNumId w:val="5"/>
  </w:num>
  <w:num w:numId="6" w16cid:durableId="189493032">
    <w:abstractNumId w:val="13"/>
  </w:num>
  <w:num w:numId="7" w16cid:durableId="1821533421">
    <w:abstractNumId w:val="9"/>
  </w:num>
  <w:num w:numId="8" w16cid:durableId="2006080579">
    <w:abstractNumId w:val="26"/>
  </w:num>
  <w:num w:numId="9" w16cid:durableId="1827356872">
    <w:abstractNumId w:val="17"/>
  </w:num>
  <w:num w:numId="10" w16cid:durableId="108666879">
    <w:abstractNumId w:val="12"/>
  </w:num>
  <w:num w:numId="11" w16cid:durableId="985624135">
    <w:abstractNumId w:val="1"/>
  </w:num>
  <w:num w:numId="12" w16cid:durableId="1224873456">
    <w:abstractNumId w:val="19"/>
  </w:num>
  <w:num w:numId="13" w16cid:durableId="1530605478">
    <w:abstractNumId w:val="10"/>
  </w:num>
  <w:num w:numId="14" w16cid:durableId="129831410">
    <w:abstractNumId w:val="14"/>
  </w:num>
  <w:num w:numId="15" w16cid:durableId="333916302">
    <w:abstractNumId w:val="8"/>
  </w:num>
  <w:num w:numId="16" w16cid:durableId="413016345">
    <w:abstractNumId w:val="23"/>
  </w:num>
  <w:num w:numId="17" w16cid:durableId="70586531">
    <w:abstractNumId w:val="25"/>
  </w:num>
  <w:num w:numId="18" w16cid:durableId="1499466965">
    <w:abstractNumId w:val="0"/>
  </w:num>
  <w:num w:numId="19" w16cid:durableId="1908225170">
    <w:abstractNumId w:val="2"/>
  </w:num>
  <w:num w:numId="20" w16cid:durableId="344867332">
    <w:abstractNumId w:val="22"/>
  </w:num>
  <w:num w:numId="21" w16cid:durableId="613830146">
    <w:abstractNumId w:val="3"/>
  </w:num>
  <w:num w:numId="22" w16cid:durableId="245115918">
    <w:abstractNumId w:val="20"/>
  </w:num>
  <w:num w:numId="23" w16cid:durableId="1770655722">
    <w:abstractNumId w:val="15"/>
  </w:num>
  <w:num w:numId="24" w16cid:durableId="322858016">
    <w:abstractNumId w:val="18"/>
  </w:num>
  <w:num w:numId="25" w16cid:durableId="596526624">
    <w:abstractNumId w:val="24"/>
  </w:num>
  <w:num w:numId="26" w16cid:durableId="1907296499">
    <w:abstractNumId w:val="7"/>
  </w:num>
  <w:num w:numId="27" w16cid:durableId="1302463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27"/>
    <w:rsid w:val="00013DEF"/>
    <w:rsid w:val="000161F9"/>
    <w:rsid w:val="0001695E"/>
    <w:rsid w:val="0002555B"/>
    <w:rsid w:val="0003014C"/>
    <w:rsid w:val="000534CE"/>
    <w:rsid w:val="00054C2D"/>
    <w:rsid w:val="00074EEF"/>
    <w:rsid w:val="00077D8C"/>
    <w:rsid w:val="0008212A"/>
    <w:rsid w:val="00090551"/>
    <w:rsid w:val="00095870"/>
    <w:rsid w:val="000A0E75"/>
    <w:rsid w:val="000A31C7"/>
    <w:rsid w:val="000E56C2"/>
    <w:rsid w:val="000E6655"/>
    <w:rsid w:val="00105D6A"/>
    <w:rsid w:val="00106AC0"/>
    <w:rsid w:val="00124681"/>
    <w:rsid w:val="0013060D"/>
    <w:rsid w:val="00137D12"/>
    <w:rsid w:val="00140C1F"/>
    <w:rsid w:val="0014136F"/>
    <w:rsid w:val="00164B2B"/>
    <w:rsid w:val="001722DD"/>
    <w:rsid w:val="00180BAA"/>
    <w:rsid w:val="0018426B"/>
    <w:rsid w:val="0018608B"/>
    <w:rsid w:val="001958B8"/>
    <w:rsid w:val="00196DA6"/>
    <w:rsid w:val="001B0E99"/>
    <w:rsid w:val="001B135B"/>
    <w:rsid w:val="001B25DC"/>
    <w:rsid w:val="001C44FA"/>
    <w:rsid w:val="001D1A55"/>
    <w:rsid w:val="001E1558"/>
    <w:rsid w:val="001F5AD8"/>
    <w:rsid w:val="00205BDB"/>
    <w:rsid w:val="002105FD"/>
    <w:rsid w:val="00217773"/>
    <w:rsid w:val="00232056"/>
    <w:rsid w:val="002518AB"/>
    <w:rsid w:val="00263075"/>
    <w:rsid w:val="00264C20"/>
    <w:rsid w:val="00280DA8"/>
    <w:rsid w:val="00282670"/>
    <w:rsid w:val="00290A3A"/>
    <w:rsid w:val="00292AF9"/>
    <w:rsid w:val="002D524C"/>
    <w:rsid w:val="002E2767"/>
    <w:rsid w:val="002F039C"/>
    <w:rsid w:val="002F1948"/>
    <w:rsid w:val="00302559"/>
    <w:rsid w:val="003055D4"/>
    <w:rsid w:val="003056DE"/>
    <w:rsid w:val="00306D96"/>
    <w:rsid w:val="00322241"/>
    <w:rsid w:val="00326E33"/>
    <w:rsid w:val="00330447"/>
    <w:rsid w:val="00341F2A"/>
    <w:rsid w:val="0034632A"/>
    <w:rsid w:val="00346769"/>
    <w:rsid w:val="003512F1"/>
    <w:rsid w:val="00355EEC"/>
    <w:rsid w:val="003578A7"/>
    <w:rsid w:val="00370ADC"/>
    <w:rsid w:val="00393F15"/>
    <w:rsid w:val="003C2DB4"/>
    <w:rsid w:val="003E76EC"/>
    <w:rsid w:val="00405108"/>
    <w:rsid w:val="00432661"/>
    <w:rsid w:val="0044452E"/>
    <w:rsid w:val="0046152A"/>
    <w:rsid w:val="00462E92"/>
    <w:rsid w:val="00494857"/>
    <w:rsid w:val="004B0740"/>
    <w:rsid w:val="004B5FDE"/>
    <w:rsid w:val="004C5AB0"/>
    <w:rsid w:val="004C5B35"/>
    <w:rsid w:val="004D2917"/>
    <w:rsid w:val="004D59A2"/>
    <w:rsid w:val="004F79F0"/>
    <w:rsid w:val="00510253"/>
    <w:rsid w:val="0051323F"/>
    <w:rsid w:val="00521251"/>
    <w:rsid w:val="005442B5"/>
    <w:rsid w:val="00546B25"/>
    <w:rsid w:val="00553E0C"/>
    <w:rsid w:val="00555DC3"/>
    <w:rsid w:val="0056584D"/>
    <w:rsid w:val="00570899"/>
    <w:rsid w:val="005825C7"/>
    <w:rsid w:val="00585FC8"/>
    <w:rsid w:val="005909E1"/>
    <w:rsid w:val="005913F5"/>
    <w:rsid w:val="00591515"/>
    <w:rsid w:val="005A4400"/>
    <w:rsid w:val="005B7BDE"/>
    <w:rsid w:val="005D2D7C"/>
    <w:rsid w:val="005D7926"/>
    <w:rsid w:val="005E5960"/>
    <w:rsid w:val="00622D86"/>
    <w:rsid w:val="00625A45"/>
    <w:rsid w:val="00632397"/>
    <w:rsid w:val="00650B68"/>
    <w:rsid w:val="00666165"/>
    <w:rsid w:val="00680EFA"/>
    <w:rsid w:val="006911E7"/>
    <w:rsid w:val="00694020"/>
    <w:rsid w:val="00696AAD"/>
    <w:rsid w:val="006A3312"/>
    <w:rsid w:val="006A6268"/>
    <w:rsid w:val="006C24FF"/>
    <w:rsid w:val="006C3C89"/>
    <w:rsid w:val="006D2D18"/>
    <w:rsid w:val="006D628A"/>
    <w:rsid w:val="00715590"/>
    <w:rsid w:val="00715E34"/>
    <w:rsid w:val="007218AB"/>
    <w:rsid w:val="007327A2"/>
    <w:rsid w:val="007C65B9"/>
    <w:rsid w:val="007D18F6"/>
    <w:rsid w:val="007E6ABD"/>
    <w:rsid w:val="00800AC6"/>
    <w:rsid w:val="008015D3"/>
    <w:rsid w:val="00807D97"/>
    <w:rsid w:val="008106DA"/>
    <w:rsid w:val="00832996"/>
    <w:rsid w:val="0084149C"/>
    <w:rsid w:val="008476A1"/>
    <w:rsid w:val="00862FA6"/>
    <w:rsid w:val="00874C92"/>
    <w:rsid w:val="00875F2C"/>
    <w:rsid w:val="008837FB"/>
    <w:rsid w:val="008B57BB"/>
    <w:rsid w:val="008D356C"/>
    <w:rsid w:val="008E4E7F"/>
    <w:rsid w:val="00911C2D"/>
    <w:rsid w:val="009345F9"/>
    <w:rsid w:val="009371A5"/>
    <w:rsid w:val="00962420"/>
    <w:rsid w:val="00964704"/>
    <w:rsid w:val="009A49F0"/>
    <w:rsid w:val="009D2659"/>
    <w:rsid w:val="009E244B"/>
    <w:rsid w:val="009E6D09"/>
    <w:rsid w:val="009F6258"/>
    <w:rsid w:val="00A305D3"/>
    <w:rsid w:val="00A358A6"/>
    <w:rsid w:val="00A67DEE"/>
    <w:rsid w:val="00A74E4A"/>
    <w:rsid w:val="00A83E11"/>
    <w:rsid w:val="00AA6DAF"/>
    <w:rsid w:val="00AA7217"/>
    <w:rsid w:val="00AB1D46"/>
    <w:rsid w:val="00AB3B81"/>
    <w:rsid w:val="00AC0119"/>
    <w:rsid w:val="00AC5072"/>
    <w:rsid w:val="00AE5AC4"/>
    <w:rsid w:val="00AF2915"/>
    <w:rsid w:val="00AF56BD"/>
    <w:rsid w:val="00B11D48"/>
    <w:rsid w:val="00B170F6"/>
    <w:rsid w:val="00B21276"/>
    <w:rsid w:val="00B24B05"/>
    <w:rsid w:val="00B3306D"/>
    <w:rsid w:val="00B54D16"/>
    <w:rsid w:val="00B56C48"/>
    <w:rsid w:val="00B64157"/>
    <w:rsid w:val="00B67555"/>
    <w:rsid w:val="00B71202"/>
    <w:rsid w:val="00B73B74"/>
    <w:rsid w:val="00B82AD5"/>
    <w:rsid w:val="00B83533"/>
    <w:rsid w:val="00B944AE"/>
    <w:rsid w:val="00BA29EC"/>
    <w:rsid w:val="00BA5509"/>
    <w:rsid w:val="00BB5D76"/>
    <w:rsid w:val="00BB5F2B"/>
    <w:rsid w:val="00BC4427"/>
    <w:rsid w:val="00BE7372"/>
    <w:rsid w:val="00BF5AA2"/>
    <w:rsid w:val="00C04F28"/>
    <w:rsid w:val="00C07308"/>
    <w:rsid w:val="00C2366B"/>
    <w:rsid w:val="00C50A4B"/>
    <w:rsid w:val="00C61755"/>
    <w:rsid w:val="00C63FF5"/>
    <w:rsid w:val="00C75F4C"/>
    <w:rsid w:val="00C76EF8"/>
    <w:rsid w:val="00C77968"/>
    <w:rsid w:val="00C86009"/>
    <w:rsid w:val="00CA0AA1"/>
    <w:rsid w:val="00CB315F"/>
    <w:rsid w:val="00CB3B4E"/>
    <w:rsid w:val="00D36C9D"/>
    <w:rsid w:val="00D37AE3"/>
    <w:rsid w:val="00D64FB6"/>
    <w:rsid w:val="00D67F06"/>
    <w:rsid w:val="00D80219"/>
    <w:rsid w:val="00DA12CF"/>
    <w:rsid w:val="00DB30DE"/>
    <w:rsid w:val="00DB5B6B"/>
    <w:rsid w:val="00DC31B8"/>
    <w:rsid w:val="00DC36AE"/>
    <w:rsid w:val="00DC6DB6"/>
    <w:rsid w:val="00DE3BD1"/>
    <w:rsid w:val="00E15E1A"/>
    <w:rsid w:val="00E25181"/>
    <w:rsid w:val="00E27ACA"/>
    <w:rsid w:val="00E40177"/>
    <w:rsid w:val="00E45EA7"/>
    <w:rsid w:val="00E465EE"/>
    <w:rsid w:val="00E81558"/>
    <w:rsid w:val="00E8391D"/>
    <w:rsid w:val="00E95FBF"/>
    <w:rsid w:val="00E9767A"/>
    <w:rsid w:val="00EA6848"/>
    <w:rsid w:val="00ED1A3E"/>
    <w:rsid w:val="00F06C10"/>
    <w:rsid w:val="00F2652E"/>
    <w:rsid w:val="00F31906"/>
    <w:rsid w:val="00F3591B"/>
    <w:rsid w:val="00F36AC9"/>
    <w:rsid w:val="00F63191"/>
    <w:rsid w:val="00F72F4F"/>
    <w:rsid w:val="00F81253"/>
    <w:rsid w:val="00FB04FE"/>
    <w:rsid w:val="00FB06F3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9077"/>
  <w15:chartTrackingRefBased/>
  <w15:docId w15:val="{5A616963-787D-4839-ABF3-323E1042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DA6"/>
  </w:style>
  <w:style w:type="paragraph" w:styleId="Heading1">
    <w:name w:val="heading 1"/>
    <w:basedOn w:val="Normal"/>
    <w:next w:val="Normal"/>
    <w:link w:val="Heading1Char"/>
    <w:uiPriority w:val="9"/>
    <w:qFormat/>
    <w:rsid w:val="00BC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2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09E1"/>
    <w:rPr>
      <w:color w:val="666666"/>
    </w:rPr>
  </w:style>
  <w:style w:type="table" w:styleId="TableGrid">
    <w:name w:val="Table Grid"/>
    <w:basedOn w:val="TableNormal"/>
    <w:uiPriority w:val="39"/>
    <w:rsid w:val="000A3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773"/>
  </w:style>
  <w:style w:type="paragraph" w:styleId="Footer">
    <w:name w:val="footer"/>
    <w:basedOn w:val="Normal"/>
    <w:link w:val="FooterChar"/>
    <w:uiPriority w:val="99"/>
    <w:unhideWhenUsed/>
    <w:rsid w:val="0021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773"/>
  </w:style>
  <w:style w:type="paragraph" w:styleId="Caption">
    <w:name w:val="caption"/>
    <w:basedOn w:val="Normal"/>
    <w:next w:val="Normal"/>
    <w:uiPriority w:val="35"/>
    <w:unhideWhenUsed/>
    <w:qFormat/>
    <w:rsid w:val="00164B2B"/>
    <w:pPr>
      <w:spacing w:after="0" w:line="240" w:lineRule="auto"/>
    </w:pPr>
    <w:rPr>
      <w:rFonts w:ascii="Times New Roman" w:eastAsia="SimSun" w:hAnsi="Times New Roman" w:cs="Times New Roman"/>
      <w:b/>
      <w:kern w:val="0"/>
      <w:sz w:val="20"/>
      <w:szCs w:val="20"/>
      <w14:ligatures w14:val="none"/>
    </w:rPr>
  </w:style>
  <w:style w:type="paragraph" w:customStyle="1" w:styleId="pdq2pgselectionanchorcontainer">
    <w:name w:val="pdq2pg_selectionanchorcontainer"/>
    <w:basedOn w:val="Normal"/>
    <w:rsid w:val="00AF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F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Knox</dc:creator>
  <cp:keywords/>
  <dc:description/>
  <cp:lastModifiedBy>Michael Knox</cp:lastModifiedBy>
  <cp:revision>4</cp:revision>
  <dcterms:created xsi:type="dcterms:W3CDTF">2026-09-23T15:47:00Z</dcterms:created>
  <dcterms:modified xsi:type="dcterms:W3CDTF">2026-09-23T15:53:00Z</dcterms:modified>
</cp:coreProperties>
</file>