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9A11E" w14:textId="77777777" w:rsidR="00A25110" w:rsidRPr="00DF5A94" w:rsidRDefault="00753B53">
      <w:pPr>
        <w:spacing w:after="0"/>
        <w:ind w:left="515"/>
        <w:jc w:val="center"/>
        <w:rPr>
          <w:rFonts w:ascii="Times New Roman" w:hAnsi="Times New Roman" w:cs="Times New Roman"/>
        </w:rPr>
      </w:pPr>
      <w:r w:rsidRPr="00DF5A94">
        <w:rPr>
          <w:rFonts w:ascii="Times New Roman" w:eastAsia="Times New Roman" w:hAnsi="Times New Roman" w:cs="Times New Roman"/>
          <w:b/>
          <w:sz w:val="28"/>
        </w:rPr>
        <w:t xml:space="preserve">Assignment - 4 </w:t>
      </w:r>
      <w:r w:rsidRPr="00DF5A94">
        <w:rPr>
          <w:rFonts w:ascii="Times New Roman" w:hAnsi="Times New Roman" w:cs="Times New Roman"/>
          <w:sz w:val="28"/>
          <w:vertAlign w:val="subscript"/>
        </w:rPr>
        <w:t xml:space="preserve">  </w:t>
      </w:r>
    </w:p>
    <w:p w14:paraId="5D16CA92" w14:textId="77777777" w:rsidR="00A25110" w:rsidRPr="00DF5A94" w:rsidRDefault="00753B53">
      <w:pPr>
        <w:spacing w:after="0"/>
        <w:ind w:left="612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sz w:val="28"/>
        </w:rPr>
        <w:t xml:space="preserve">             </w:t>
      </w:r>
      <w:r w:rsidRPr="00DF5A9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102" w:type="dxa"/>
        <w:tblInd w:w="180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61"/>
        <w:gridCol w:w="3941"/>
      </w:tblGrid>
      <w:tr w:rsidR="00A25110" w:rsidRPr="00DF5A94" w14:paraId="19F76215" w14:textId="77777777">
        <w:trPr>
          <w:trHeight w:val="30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389A" w14:textId="77777777" w:rsidR="00A25110" w:rsidRPr="00DF5A94" w:rsidRDefault="00753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A94">
              <w:rPr>
                <w:rFonts w:ascii="Times New Roman" w:hAnsi="Times New Roman" w:cs="Times New Roman"/>
                <w:sz w:val="28"/>
                <w:szCs w:val="28"/>
              </w:rPr>
              <w:t xml:space="preserve">Assignment Date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458F" w14:textId="17ECBA48" w:rsidR="00A25110" w:rsidRPr="00DF5A94" w:rsidRDefault="00D8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B7211">
              <w:rPr>
                <w:rFonts w:ascii="Times New Roman" w:hAnsi="Times New Roman" w:cs="Times New Roman"/>
                <w:sz w:val="28"/>
                <w:szCs w:val="28"/>
              </w:rPr>
              <w:t xml:space="preserve"> November </w:t>
            </w:r>
            <w:r w:rsidR="003B7211" w:rsidRPr="00DF5A94">
              <w:rPr>
                <w:rFonts w:ascii="Times New Roman" w:hAnsi="Times New Roman" w:cs="Times New Roman"/>
                <w:sz w:val="28"/>
                <w:szCs w:val="28"/>
              </w:rPr>
              <w:t xml:space="preserve">2022 </w:t>
            </w:r>
          </w:p>
        </w:tc>
      </w:tr>
      <w:tr w:rsidR="00A25110" w:rsidRPr="00DF5A94" w14:paraId="54D4A0B0" w14:textId="77777777">
        <w:trPr>
          <w:trHeight w:val="30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F05" w14:textId="77777777" w:rsidR="00A25110" w:rsidRPr="00DF5A94" w:rsidRDefault="00753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A94">
              <w:rPr>
                <w:rFonts w:ascii="Times New Roman" w:hAnsi="Times New Roman" w:cs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AFEA" w14:textId="46796859" w:rsidR="00A25110" w:rsidRPr="00DF5A94" w:rsidRDefault="00D8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OVIYA S</w:t>
            </w:r>
          </w:p>
        </w:tc>
      </w:tr>
      <w:tr w:rsidR="00A25110" w:rsidRPr="00DF5A94" w14:paraId="641DE746" w14:textId="77777777">
        <w:trPr>
          <w:trHeight w:val="30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635D" w14:textId="77777777" w:rsidR="00A25110" w:rsidRPr="00DF5A94" w:rsidRDefault="00753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A94">
              <w:rPr>
                <w:rFonts w:ascii="Times New Roman" w:hAnsi="Times New Roman" w:cs="Times New Roman"/>
                <w:sz w:val="28"/>
                <w:szCs w:val="28"/>
              </w:rPr>
              <w:t xml:space="preserve">Student Roll Number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E869" w14:textId="397FE81B" w:rsidR="00A25110" w:rsidRPr="00DF5A94" w:rsidRDefault="00D8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210219106027</w:t>
            </w:r>
          </w:p>
        </w:tc>
      </w:tr>
      <w:tr w:rsidR="00A25110" w:rsidRPr="00DF5A94" w14:paraId="7FDA4AA9" w14:textId="77777777">
        <w:trPr>
          <w:trHeight w:val="30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4E2E" w14:textId="1B7B07D2" w:rsidR="00A25110" w:rsidRPr="00DF5A94" w:rsidRDefault="00D8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2E2C" w14:textId="290AD27F" w:rsidR="00A25110" w:rsidRPr="00DF5A94" w:rsidRDefault="00D8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PNT2022TMID36774</w:t>
            </w:r>
          </w:p>
        </w:tc>
      </w:tr>
    </w:tbl>
    <w:p w14:paraId="746F3F2F" w14:textId="77777777" w:rsidR="00A25110" w:rsidRPr="00DF5A94" w:rsidRDefault="00753B53">
      <w:pPr>
        <w:spacing w:after="4"/>
        <w:ind w:left="612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7EFC6" w14:textId="77777777" w:rsidR="00A25110" w:rsidRPr="00DF5A94" w:rsidRDefault="00753B53">
      <w:pPr>
        <w:spacing w:after="46"/>
        <w:ind w:left="1301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91668F3" w14:textId="77777777" w:rsidR="00A25110" w:rsidRPr="00DF5A94" w:rsidRDefault="00753B53">
      <w:pPr>
        <w:spacing w:after="27"/>
        <w:ind w:left="1301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C53360" w14:textId="77777777" w:rsidR="00A25110" w:rsidRPr="00DF5A94" w:rsidRDefault="00753B53">
      <w:pPr>
        <w:spacing w:after="299"/>
        <w:ind w:left="1301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750E8E2" w14:textId="77777777" w:rsidR="00A25110" w:rsidRPr="00DF5A94" w:rsidRDefault="00753B53">
      <w:pPr>
        <w:spacing w:after="75"/>
        <w:ind w:left="1440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Question-1: </w:t>
      </w:r>
      <w:r w:rsidRPr="00DF5A9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02D515" w14:textId="77777777" w:rsidR="00A25110" w:rsidRPr="00DF5A94" w:rsidRDefault="00753B53">
      <w:pPr>
        <w:spacing w:after="1" w:line="258" w:lineRule="auto"/>
        <w:ind w:left="1407" w:hanging="10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sz w:val="28"/>
          <w:szCs w:val="28"/>
        </w:rPr>
        <w:t xml:space="preserve">Write a code and connections in </w:t>
      </w:r>
      <w:proofErr w:type="spellStart"/>
      <w:r w:rsidRPr="00DF5A94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DF5A94">
        <w:rPr>
          <w:rFonts w:ascii="Times New Roman" w:hAnsi="Times New Roman" w:cs="Times New Roman"/>
          <w:sz w:val="28"/>
          <w:szCs w:val="28"/>
        </w:rPr>
        <w:t xml:space="preserve"> for the ultrasonic sensor. Whenever the distance is less than 100cms send an “Alert” to IBM cloud and display in the device recent events.   </w:t>
      </w:r>
    </w:p>
    <w:p w14:paraId="75B55C32" w14:textId="77777777" w:rsidR="00A25110" w:rsidRPr="00DF5A94" w:rsidRDefault="00753B53">
      <w:pPr>
        <w:spacing w:after="0"/>
        <w:ind w:left="1412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ED4A3" w14:textId="77777777" w:rsidR="00A25110" w:rsidRPr="00DF5A94" w:rsidRDefault="00753B53">
      <w:pPr>
        <w:spacing w:after="61"/>
        <w:ind w:left="1412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</w:t>
      </w:r>
    </w:p>
    <w:p w14:paraId="6D504F66" w14:textId="77777777" w:rsidR="00A25110" w:rsidRPr="00DF5A94" w:rsidRDefault="00753B53">
      <w:pPr>
        <w:spacing w:after="0"/>
        <w:ind w:left="1412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hAnsi="Times New Roman" w:cs="Times New Roman"/>
          <w:b/>
          <w:sz w:val="28"/>
        </w:rPr>
        <w:t>Wokwi</w:t>
      </w:r>
      <w:proofErr w:type="spellEnd"/>
      <w:r w:rsidRPr="00DF5A94">
        <w:rPr>
          <w:rFonts w:ascii="Times New Roman" w:hAnsi="Times New Roman" w:cs="Times New Roman"/>
          <w:b/>
          <w:sz w:val="28"/>
        </w:rPr>
        <w:t xml:space="preserve"> Simulation Link</w:t>
      </w:r>
      <w:r w:rsidRPr="00DF5A94">
        <w:rPr>
          <w:rFonts w:ascii="Times New Roman" w:hAnsi="Times New Roman" w:cs="Times New Roman"/>
        </w:rPr>
        <w:t xml:space="preserve">: </w:t>
      </w:r>
    </w:p>
    <w:p w14:paraId="32AECE87" w14:textId="0E1D36B9" w:rsidR="00A25110" w:rsidRPr="00D868C0" w:rsidRDefault="00753B53" w:rsidP="00D868C0">
      <w:pPr>
        <w:spacing w:after="0"/>
        <w:ind w:left="1412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</w:t>
      </w:r>
      <w:r w:rsidR="00D868C0" w:rsidRPr="00D868C0">
        <w:rPr>
          <w:rFonts w:ascii="Times New Roman" w:hAnsi="Times New Roman" w:cs="Times New Roman"/>
        </w:rPr>
        <w:t>https://wokwi.com/projects/346382633340502612</w:t>
      </w:r>
      <w:bookmarkStart w:id="0" w:name="_GoBack"/>
      <w:bookmarkEnd w:id="0"/>
    </w:p>
    <w:p w14:paraId="7735CEA2" w14:textId="77777777" w:rsidR="00A25110" w:rsidRPr="00DF5A94" w:rsidRDefault="00753B53">
      <w:pPr>
        <w:spacing w:after="11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</w:t>
      </w:r>
    </w:p>
    <w:p w14:paraId="66450287" w14:textId="77777777" w:rsidR="00A25110" w:rsidRPr="00DF5A94" w:rsidRDefault="00753B53">
      <w:pPr>
        <w:spacing w:after="3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sz w:val="29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007EE19E" w14:textId="77777777" w:rsidR="00A25110" w:rsidRPr="00DF5A94" w:rsidRDefault="00753B53">
      <w:pPr>
        <w:spacing w:after="0"/>
        <w:ind w:left="1412"/>
        <w:rPr>
          <w:rFonts w:ascii="Times New Roman" w:hAnsi="Times New Roman" w:cs="Times New Roman"/>
          <w:sz w:val="40"/>
          <w:szCs w:val="40"/>
        </w:rPr>
      </w:pPr>
      <w:r w:rsidRPr="00DF5A94">
        <w:rPr>
          <w:rFonts w:ascii="Times New Roman" w:hAnsi="Times New Roman" w:cs="Times New Roman"/>
          <w:b/>
          <w:sz w:val="40"/>
          <w:szCs w:val="40"/>
          <w:u w:val="single" w:color="000000"/>
        </w:rPr>
        <w:t>Code</w:t>
      </w:r>
      <w:r w:rsidRPr="00DF5A94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DF5A94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EA22572" w14:textId="77777777" w:rsidR="00A25110" w:rsidRPr="00DF5A94" w:rsidRDefault="00753B53">
      <w:pPr>
        <w:spacing w:after="0"/>
        <w:ind w:left="144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10154" w:type="dxa"/>
        <w:tblInd w:w="1272" w:type="dxa"/>
        <w:tblCellMar>
          <w:top w:w="1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A25110" w:rsidRPr="00DF5A94" w14:paraId="1A712DC4" w14:textId="77777777">
        <w:trPr>
          <w:trHeight w:val="10165"/>
        </w:trPr>
        <w:tc>
          <w:tcPr>
            <w:tcW w:w="1015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833EFC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lastRenderedPageBreak/>
              <w:t>#include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&lt;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WiFi.h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&gt;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3F143435" w14:textId="77777777" w:rsidR="00A25110" w:rsidRPr="00DF5A94" w:rsidRDefault="00753B53">
            <w:pPr>
              <w:spacing w:after="13" w:line="245" w:lineRule="auto"/>
              <w:ind w:right="2276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#include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&lt;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PubSubClient.h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&gt;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void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callback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*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subscribetopic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byte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*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payload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unsigned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payloadLength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0523B192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//-------credentials of IBM Accounts------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55FD91F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#define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ORG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ytluse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//IBM ORGANITION 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0919651D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#define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DEVICE_TYPE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"2702"</w:t>
            </w:r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 xml:space="preserve">//Device type mentioned in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ibm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watson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 xml:space="preserve"> IOT Platform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E48BDC3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#define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DEVICE_ID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"12345"</w:t>
            </w:r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 xml:space="preserve">//Device ID mentioned in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ibm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watson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 xml:space="preserve"> IOT Platform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37A4AC78" w14:textId="77777777" w:rsidR="00A25110" w:rsidRPr="00DF5A94" w:rsidRDefault="00753B53">
            <w:pPr>
              <w:spacing w:line="263" w:lineRule="auto"/>
              <w:ind w:right="2968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#define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TOKEN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O+n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)Eh+lNX0y3?rG!8"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727C81"/>
                <w:sz w:val="21"/>
              </w:rPr>
              <w:t>//Token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String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data3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server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ORG </w:t>
            </w:r>
          </w:p>
          <w:p w14:paraId="43794E23" w14:textId="77777777" w:rsidR="00A25110" w:rsidRPr="00DF5A94" w:rsidRDefault="00753B53">
            <w:pPr>
              <w:spacing w:line="258" w:lineRule="auto"/>
              <w:ind w:right="2738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".messaging.internetofthings.ibmcloud.com"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publishTopic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"iot-2/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evt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/Data/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fmt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/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json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subscribetopic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"iot-2/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cmd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/test/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fmt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/String"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authMethod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"use-token-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auth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token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TOKEN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clientId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"d:"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ORG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":"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DEVICE_TYPE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":"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DEVICE_ID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FB766B0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WiFiClient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wifiClient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59EB3CD6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PubSubClient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client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server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1883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callback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3089C1D9" w14:textId="77777777" w:rsidR="00A25110" w:rsidRPr="00DF5A94" w:rsidRDefault="00753B53">
            <w:pPr>
              <w:spacing w:after="18"/>
              <w:ind w:right="3546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wifiClient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const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trigPin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5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const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echoPin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18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#define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SOUND_SPEED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0.034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long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duration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float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distance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void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E6D03"/>
                <w:sz w:val="21"/>
              </w:rPr>
              <w:t>setup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begin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115200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pinMode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trigPin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00979C"/>
                <w:sz w:val="21"/>
              </w:rPr>
              <w:t>OUTPUT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pinMode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echoPin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00979C"/>
                <w:sz w:val="21"/>
              </w:rPr>
              <w:t>INPUT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FDE6F16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03585CE3" w14:textId="77777777" w:rsidR="00A25110" w:rsidRPr="00DF5A94" w:rsidRDefault="00753B53">
            <w:pPr>
              <w:spacing w:after="8"/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6FF02549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mqttconnect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AD363E4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AAC2421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void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E6D03"/>
                <w:sz w:val="21"/>
              </w:rPr>
              <w:t>loop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8F2DB08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digitalWrite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trigPin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27C9A1F7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00979C"/>
                <w:sz w:val="21"/>
              </w:rPr>
              <w:t>LOW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7D575552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delayMicroseconds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2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02F57F2A" w14:textId="77777777" w:rsidR="00A25110" w:rsidRPr="00DF5A94" w:rsidRDefault="00753B53">
      <w:pPr>
        <w:spacing w:after="0"/>
        <w:jc w:val="both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 </w:t>
      </w:r>
    </w:p>
    <w:p w14:paraId="1F1C2243" w14:textId="77777777" w:rsidR="00A25110" w:rsidRPr="00DF5A94" w:rsidRDefault="00753B53">
      <w:pPr>
        <w:spacing w:after="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</w:t>
      </w:r>
    </w:p>
    <w:p w14:paraId="155B1A12" w14:textId="77777777" w:rsidR="00A25110" w:rsidRPr="00DF5A94" w:rsidRDefault="00A25110">
      <w:pPr>
        <w:spacing w:after="0"/>
        <w:ind w:right="11412"/>
        <w:rPr>
          <w:rFonts w:ascii="Times New Roman" w:hAnsi="Times New Roman" w:cs="Times New Roman"/>
        </w:rPr>
      </w:pPr>
    </w:p>
    <w:tbl>
      <w:tblPr>
        <w:tblStyle w:val="TableGrid"/>
        <w:tblW w:w="10156" w:type="dxa"/>
        <w:tblInd w:w="1272" w:type="dxa"/>
        <w:tblCellMar>
          <w:top w:w="144" w:type="dxa"/>
          <w:left w:w="29" w:type="dxa"/>
          <w:right w:w="2523" w:type="dxa"/>
        </w:tblCellMar>
        <w:tblLook w:val="04A0" w:firstRow="1" w:lastRow="0" w:firstColumn="1" w:lastColumn="0" w:noHBand="0" w:noVBand="1"/>
      </w:tblPr>
      <w:tblGrid>
        <w:gridCol w:w="10156"/>
      </w:tblGrid>
      <w:tr w:rsidR="00A25110" w:rsidRPr="00DF5A94" w14:paraId="5A5F7E1A" w14:textId="77777777">
        <w:trPr>
          <w:trHeight w:val="15154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03D1B8" w14:textId="77777777" w:rsidR="00A25110" w:rsidRPr="00DF5A94" w:rsidRDefault="00753B53">
            <w:pPr>
              <w:spacing w:line="260" w:lineRule="auto"/>
              <w:ind w:right="3218"/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lastRenderedPageBreak/>
              <w:t>digitalWrite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trigPin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00979C"/>
                <w:sz w:val="21"/>
              </w:rPr>
              <w:t>HIGH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delayMicroseconds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digitalWrite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trigPin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00979C"/>
                <w:sz w:val="21"/>
              </w:rPr>
              <w:t>LOW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duration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pulseIn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echoPin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00979C"/>
                <w:sz w:val="21"/>
              </w:rPr>
              <w:t>HIGH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distance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duration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*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SOUND_SPEED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/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2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4916DFE" w14:textId="77777777" w:rsidR="00A25110" w:rsidRPr="00DF5A94" w:rsidRDefault="00753B53">
            <w:pPr>
              <w:spacing w:after="9"/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"Distance (cm): 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7A355D32" w14:textId="77777777" w:rsidR="00A25110" w:rsidRPr="00DF5A94" w:rsidRDefault="00753B53">
            <w:pPr>
              <w:spacing w:after="11" w:line="263" w:lineRule="auto"/>
              <w:ind w:right="247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distance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if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distance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&lt;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100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"ALERT!!"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delay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1000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PublishData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distance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delay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1000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if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(!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client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5E6D03"/>
                <w:sz w:val="21"/>
              </w:rPr>
              <w:t>loop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6C4542A5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mqttconnect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381A9AF8" w14:textId="77777777" w:rsidR="00A25110" w:rsidRPr="00DF5A94" w:rsidRDefault="00753B53">
            <w:pPr>
              <w:spacing w:after="7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6FB7ECA4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delay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1000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7DFE3387" w14:textId="77777777" w:rsidR="00A25110" w:rsidRPr="00DF5A94" w:rsidRDefault="00753B53">
            <w:pPr>
              <w:spacing w:after="9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void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PublishData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float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dist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1C0BCE3C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mqttconnect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0BF3A7F2" w14:textId="77777777" w:rsidR="00A25110" w:rsidRPr="00DF5A94" w:rsidRDefault="00753B53">
            <w:pPr>
              <w:spacing w:after="1" w:line="254" w:lineRule="auto"/>
              <w:ind w:right="795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String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payload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"{\"Distance\":"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payload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+=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dist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payload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+=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gram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,\</w:t>
            </w:r>
            <w:proofErr w:type="gram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"ALERT!!\":""\"Distance less than 100cms\""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payload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+=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"}"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D7EA1B8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"Sending payload: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 xml:space="preserve"> 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E0EC92B" w14:textId="77777777" w:rsidR="00A25110" w:rsidRPr="00DF5A94" w:rsidRDefault="00753B53">
            <w:pPr>
              <w:spacing w:after="20"/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payload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38482860" w14:textId="77777777" w:rsidR="00A25110" w:rsidRPr="00DF5A94" w:rsidRDefault="00753B53">
            <w:pPr>
              <w:spacing w:after="4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341B5BA" w14:textId="77777777" w:rsidR="00A25110" w:rsidRPr="00DF5A94" w:rsidRDefault="00753B53">
            <w:pPr>
              <w:spacing w:line="255" w:lineRule="auto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if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client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publish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publishTopic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char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*)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payload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c_str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()))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"Publish ok"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AE58C04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else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339616C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"Publish failed"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B5B629F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BE3474C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void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mqttconnect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09333123" w14:textId="77777777" w:rsidR="00A25110" w:rsidRPr="00DF5A94" w:rsidRDefault="00753B53">
            <w:pPr>
              <w:spacing w:after="13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if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0BF0CF61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(!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client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connected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3050708A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"Reconnecting client to 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server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8FA2FBC" w14:textId="77777777" w:rsidR="00A25110" w:rsidRPr="00DF5A94" w:rsidRDefault="00753B53">
            <w:pPr>
              <w:spacing w:after="11" w:line="243" w:lineRule="auto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while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!!!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client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clientId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authMethod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token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"."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delay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500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5105EB5B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B22D467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initManagedDevice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323B6529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BA4A58B" w14:textId="77777777" w:rsidR="00A25110" w:rsidRPr="00DF5A94" w:rsidRDefault="00753B53">
            <w:pPr>
              <w:spacing w:after="3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void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666FA28E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wificonnect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3BC125A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118EEB2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println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748A00FF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b/>
                <w:color w:val="E97366"/>
                <w:sz w:val="21"/>
              </w:rPr>
              <w:t>Serial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print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"Connecting to 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6D552AC6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E97366"/>
                <w:sz w:val="21"/>
              </w:rPr>
              <w:t>begin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Wokwi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-GUEST"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6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);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569CD6"/>
                <w:sz w:val="21"/>
              </w:rPr>
              <w:t>while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</w:t>
            </w:r>
          </w:p>
          <w:p w14:paraId="7756DCBF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WiFi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.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>status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()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!=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WL_CONNECTED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)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1C7588E2" w14:textId="77777777" w:rsidR="00A25110" w:rsidRPr="00DF5A94" w:rsidRDefault="00753B53">
      <w:pPr>
        <w:shd w:val="clear" w:color="auto" w:fill="1E1E1E"/>
        <w:spacing w:after="0"/>
        <w:ind w:left="1296" w:hanging="10"/>
        <w:rPr>
          <w:rFonts w:ascii="Times New Roman" w:hAnsi="Times New Roman" w:cs="Times New Roman"/>
        </w:rPr>
      </w:pPr>
      <w:proofErr w:type="gramStart"/>
      <w:r w:rsidRPr="00DF5A94">
        <w:rPr>
          <w:rFonts w:ascii="Times New Roman" w:eastAsia="Consolas" w:hAnsi="Times New Roman" w:cs="Times New Roman"/>
          <w:color w:val="E97366"/>
          <w:sz w:val="21"/>
        </w:rPr>
        <w:lastRenderedPageBreak/>
        <w:t>delay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gramEnd"/>
      <w:r w:rsidRPr="00DF5A94">
        <w:rPr>
          <w:rFonts w:ascii="Times New Roman" w:eastAsia="Consolas" w:hAnsi="Times New Roman" w:cs="Times New Roman"/>
          <w:color w:val="B5CEA8"/>
          <w:sz w:val="21"/>
        </w:rPr>
        <w:t>500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64110CFB" w14:textId="77777777" w:rsidR="00A25110" w:rsidRPr="00DF5A94" w:rsidRDefault="00753B53">
      <w:pPr>
        <w:shd w:val="clear" w:color="auto" w:fill="1E1E1E"/>
        <w:spacing w:after="0"/>
        <w:ind w:left="1286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>"."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7D2BF2F0" w14:textId="77777777" w:rsidR="00A25110" w:rsidRPr="00DF5A94" w:rsidRDefault="00753B53">
      <w:pPr>
        <w:shd w:val="clear" w:color="auto" w:fill="1E1E1E"/>
        <w:spacing w:after="0"/>
        <w:ind w:left="1296" w:hanging="10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A13E7C3" w14:textId="77777777" w:rsidR="00A25110" w:rsidRPr="00DF5A94" w:rsidRDefault="00753B53">
      <w:pPr>
        <w:shd w:val="clear" w:color="auto" w:fill="1E1E1E"/>
        <w:spacing w:after="0"/>
        <w:ind w:left="1296" w:hanging="10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>""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08AEE003" w14:textId="77777777" w:rsidR="00A25110" w:rsidRPr="00DF5A94" w:rsidRDefault="00753B53">
      <w:pPr>
        <w:shd w:val="clear" w:color="auto" w:fill="1E1E1E"/>
        <w:spacing w:after="0" w:line="265" w:lineRule="auto"/>
        <w:ind w:left="1296" w:hanging="10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>"</w:t>
      </w:r>
      <w:proofErr w:type="spellStart"/>
      <w:r w:rsidRPr="00DF5A94">
        <w:rPr>
          <w:rFonts w:ascii="Times New Roman" w:eastAsia="Consolas" w:hAnsi="Times New Roman" w:cs="Times New Roman"/>
          <w:color w:val="CE9178"/>
          <w:sz w:val="21"/>
        </w:rPr>
        <w:t>WiFi</w:t>
      </w:r>
      <w:proofErr w:type="spellEnd"/>
      <w:r w:rsidRPr="00DF5A94">
        <w:rPr>
          <w:rFonts w:ascii="Times New Roman" w:eastAsia="Consolas" w:hAnsi="Times New Roman" w:cs="Times New Roman"/>
          <w:color w:val="CE9178"/>
          <w:sz w:val="21"/>
        </w:rPr>
        <w:t xml:space="preserve"> connected"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37D48119" w14:textId="77777777" w:rsidR="00A25110" w:rsidRPr="00DF5A94" w:rsidRDefault="00753B53">
      <w:pPr>
        <w:shd w:val="clear" w:color="auto" w:fill="1E1E1E"/>
        <w:spacing w:after="0" w:line="265" w:lineRule="auto"/>
        <w:ind w:left="1296" w:hanging="10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>"IP address: 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6E6963C9" w14:textId="77777777" w:rsidR="00A25110" w:rsidRPr="00DF5A94" w:rsidRDefault="00753B53">
      <w:pPr>
        <w:shd w:val="clear" w:color="auto" w:fill="1E1E1E"/>
        <w:spacing w:after="6" w:line="250" w:lineRule="auto"/>
        <w:ind w:left="1296" w:hanging="10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WiFi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>localIP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());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5C260FB4" w14:textId="77777777" w:rsidR="00A25110" w:rsidRPr="00DF5A94" w:rsidRDefault="00753B53">
      <w:pPr>
        <w:shd w:val="clear" w:color="auto" w:fill="1E1E1E"/>
        <w:spacing w:after="6" w:line="250" w:lineRule="auto"/>
        <w:ind w:left="1296" w:hanging="10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void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proofErr w:type="gramStart"/>
      <w:r w:rsidRPr="00DF5A94">
        <w:rPr>
          <w:rFonts w:ascii="Times New Roman" w:eastAsia="Consolas" w:hAnsi="Times New Roman" w:cs="Times New Roman"/>
          <w:color w:val="D4D4D4"/>
          <w:sz w:val="21"/>
        </w:rPr>
        <w:t>initManagedDevice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()</w:t>
      </w:r>
      <w:proofErr w:type="gram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</w:t>
      </w:r>
    </w:p>
    <w:p w14:paraId="3B3545A1" w14:textId="77777777" w:rsidR="00A25110" w:rsidRPr="00DF5A94" w:rsidRDefault="00753B53">
      <w:pPr>
        <w:shd w:val="clear" w:color="auto" w:fill="1E1E1E"/>
        <w:spacing w:after="0"/>
        <w:ind w:left="1296" w:hanging="10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{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05BD1825" w14:textId="77777777" w:rsidR="00A25110" w:rsidRPr="00DF5A94" w:rsidRDefault="00753B53">
      <w:pPr>
        <w:shd w:val="clear" w:color="auto" w:fill="1E1E1E"/>
        <w:spacing w:after="6" w:line="250" w:lineRule="auto"/>
        <w:ind w:left="1296" w:hanging="10"/>
        <w:rPr>
          <w:rFonts w:ascii="Times New Roman" w:hAnsi="Times New Roman" w:cs="Times New Roman"/>
        </w:rPr>
      </w:pPr>
      <w:proofErr w:type="gramStart"/>
      <w:r w:rsidRPr="00DF5A94">
        <w:rPr>
          <w:rFonts w:ascii="Times New Roman" w:eastAsia="Consolas" w:hAnsi="Times New Roman" w:cs="Times New Roman"/>
          <w:color w:val="569CD6"/>
          <w:sz w:val="21"/>
        </w:rPr>
        <w:t>if</w:t>
      </w:r>
      <w:proofErr w:type="gram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client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>subscribe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subscribetopic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))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{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((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subscribetopic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));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 xml:space="preserve">"subscribe to </w:t>
      </w:r>
      <w:proofErr w:type="spellStart"/>
      <w:r w:rsidRPr="00DF5A94">
        <w:rPr>
          <w:rFonts w:ascii="Times New Roman" w:eastAsia="Consolas" w:hAnsi="Times New Roman" w:cs="Times New Roman"/>
          <w:color w:val="CE9178"/>
          <w:sz w:val="21"/>
        </w:rPr>
        <w:t>cmd</w:t>
      </w:r>
      <w:proofErr w:type="spellEnd"/>
      <w:r w:rsidRPr="00DF5A94">
        <w:rPr>
          <w:rFonts w:ascii="Times New Roman" w:eastAsia="Consolas" w:hAnsi="Times New Roman" w:cs="Times New Roman"/>
          <w:color w:val="CE9178"/>
          <w:sz w:val="21"/>
        </w:rPr>
        <w:t xml:space="preserve"> OK"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4253F113" w14:textId="77777777" w:rsidR="00A25110" w:rsidRPr="00DF5A94" w:rsidRDefault="00753B53">
      <w:pPr>
        <w:shd w:val="clear" w:color="auto" w:fill="1E1E1E"/>
        <w:spacing w:after="0"/>
        <w:ind w:left="1286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else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{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29543122" w14:textId="77777777" w:rsidR="00A25110" w:rsidRPr="00DF5A94" w:rsidRDefault="00753B53">
      <w:pPr>
        <w:shd w:val="clear" w:color="auto" w:fill="1E1E1E"/>
        <w:spacing w:after="0" w:line="265" w:lineRule="auto"/>
        <w:ind w:left="1296" w:hanging="10"/>
        <w:rPr>
          <w:rFonts w:ascii="Times New Roman" w:hAnsi="Times New Roman" w:cs="Times New Roman"/>
        </w:rPr>
      </w:pP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 xml:space="preserve">"subscribe to </w:t>
      </w:r>
      <w:proofErr w:type="spellStart"/>
      <w:r w:rsidRPr="00DF5A94">
        <w:rPr>
          <w:rFonts w:ascii="Times New Roman" w:eastAsia="Consolas" w:hAnsi="Times New Roman" w:cs="Times New Roman"/>
          <w:color w:val="CE9178"/>
          <w:sz w:val="21"/>
        </w:rPr>
        <w:t>cmd</w:t>
      </w:r>
      <w:proofErr w:type="spellEnd"/>
      <w:r w:rsidRPr="00DF5A94">
        <w:rPr>
          <w:rFonts w:ascii="Times New Roman" w:eastAsia="Consolas" w:hAnsi="Times New Roman" w:cs="Times New Roman"/>
          <w:color w:val="CE9178"/>
          <w:sz w:val="21"/>
        </w:rPr>
        <w:t xml:space="preserve"> FAILED"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DEDA6EB" w14:textId="77777777" w:rsidR="00A25110" w:rsidRPr="00DF5A94" w:rsidRDefault="00753B53">
      <w:pPr>
        <w:shd w:val="clear" w:color="auto" w:fill="1E1E1E"/>
        <w:spacing w:after="6" w:line="250" w:lineRule="auto"/>
        <w:ind w:left="1296" w:hanging="10"/>
        <w:rPr>
          <w:rFonts w:ascii="Times New Roman" w:hAnsi="Times New Roman" w:cs="Times New Roman"/>
        </w:rPr>
      </w:pPr>
      <w:proofErr w:type="gramStart"/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proofErr w:type="gram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void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callback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char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*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subscribetopic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,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byte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*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payload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,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unsigned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569CD6"/>
          <w:sz w:val="21"/>
        </w:rPr>
        <w:t>int</w:t>
      </w:r>
      <w:proofErr w:type="spell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payloadLength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)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{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41293660" w14:textId="77777777" w:rsidR="00A25110" w:rsidRPr="00DF5A94" w:rsidRDefault="00753B53">
      <w:pPr>
        <w:shd w:val="clear" w:color="auto" w:fill="1E1E1E"/>
        <w:spacing w:after="0" w:line="265" w:lineRule="auto"/>
        <w:ind w:left="1296" w:hanging="10"/>
        <w:rPr>
          <w:rFonts w:ascii="Times New Roman" w:hAnsi="Times New Roman" w:cs="Times New Roman"/>
        </w:rPr>
      </w:pPr>
      <w:proofErr w:type="spellStart"/>
      <w:proofErr w:type="gram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gramEnd"/>
      <w:r w:rsidRPr="00DF5A94">
        <w:rPr>
          <w:rFonts w:ascii="Times New Roman" w:eastAsia="Consolas" w:hAnsi="Times New Roman" w:cs="Times New Roman"/>
          <w:color w:val="CE9178"/>
          <w:sz w:val="21"/>
        </w:rPr>
        <w:t>"callback invoked for topic: 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subscribetopic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for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</w:p>
    <w:p w14:paraId="6517D2C5" w14:textId="77777777" w:rsidR="00A25110" w:rsidRPr="00DF5A94" w:rsidRDefault="00753B53">
      <w:pPr>
        <w:shd w:val="clear" w:color="auto" w:fill="1E1E1E"/>
        <w:spacing w:after="6" w:line="250" w:lineRule="auto"/>
        <w:ind w:left="1296" w:hanging="10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spellStart"/>
      <w:proofErr w:type="gramStart"/>
      <w:r w:rsidRPr="00DF5A94">
        <w:rPr>
          <w:rFonts w:ascii="Times New Roman" w:eastAsia="Consolas" w:hAnsi="Times New Roman" w:cs="Times New Roman"/>
          <w:color w:val="569CD6"/>
          <w:sz w:val="21"/>
        </w:rPr>
        <w:t>int</w:t>
      </w:r>
      <w:proofErr w:type="spellEnd"/>
      <w:proofErr w:type="gram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i</w:t>
      </w:r>
      <w:proofErr w:type="spell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=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B5CEA8"/>
          <w:sz w:val="21"/>
        </w:rPr>
        <w:t>0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i</w:t>
      </w:r>
      <w:proofErr w:type="spellEnd"/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&lt;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payloadLength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i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++)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{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5DFDBDDC" w14:textId="77777777" w:rsidR="00A25110" w:rsidRPr="00DF5A94" w:rsidRDefault="00753B53">
      <w:pPr>
        <w:shd w:val="clear" w:color="auto" w:fill="1E1E1E"/>
        <w:spacing w:after="9"/>
        <w:ind w:left="1286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727C81"/>
          <w:sz w:val="21"/>
        </w:rPr>
        <w:t>//</w:t>
      </w:r>
      <w:proofErr w:type="spellStart"/>
      <w:r w:rsidRPr="00DF5A94">
        <w:rPr>
          <w:rFonts w:ascii="Times New Roman" w:eastAsia="Consolas" w:hAnsi="Times New Roman" w:cs="Times New Roman"/>
          <w:color w:val="727C81"/>
          <w:sz w:val="21"/>
        </w:rPr>
        <w:t>Serial.print</w:t>
      </w:r>
      <w:proofErr w:type="spellEnd"/>
      <w:r w:rsidRPr="00DF5A94">
        <w:rPr>
          <w:rFonts w:ascii="Times New Roman" w:eastAsia="Consolas" w:hAnsi="Times New Roman" w:cs="Times New Roman"/>
          <w:color w:val="727C81"/>
          <w:sz w:val="21"/>
        </w:rPr>
        <w:t>((char)payload[</w:t>
      </w:r>
      <w:proofErr w:type="spellStart"/>
      <w:r w:rsidRPr="00DF5A94">
        <w:rPr>
          <w:rFonts w:ascii="Times New Roman" w:eastAsia="Consolas" w:hAnsi="Times New Roman" w:cs="Times New Roman"/>
          <w:color w:val="727C81"/>
          <w:sz w:val="21"/>
        </w:rPr>
        <w:t>i</w:t>
      </w:r>
      <w:proofErr w:type="spellEnd"/>
      <w:r w:rsidRPr="00DF5A94">
        <w:rPr>
          <w:rFonts w:ascii="Times New Roman" w:eastAsia="Consolas" w:hAnsi="Times New Roman" w:cs="Times New Roman"/>
          <w:color w:val="727C81"/>
          <w:sz w:val="21"/>
        </w:rPr>
        <w:t>]);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data3 </w:t>
      </w:r>
      <w:r w:rsidRPr="00DF5A94">
        <w:rPr>
          <w:rFonts w:ascii="Times New Roman" w:hAnsi="Times New Roman" w:cs="Times New Roman"/>
        </w:rPr>
        <w:t xml:space="preserve"> </w:t>
      </w:r>
    </w:p>
    <w:p w14:paraId="6A698925" w14:textId="77777777" w:rsidR="00A25110" w:rsidRPr="00DF5A94" w:rsidRDefault="00753B53">
      <w:pPr>
        <w:shd w:val="clear" w:color="auto" w:fill="1E1E1E"/>
        <w:spacing w:after="6" w:line="250" w:lineRule="auto"/>
        <w:ind w:left="1296" w:hanging="10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+=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r w:rsidRPr="00DF5A94">
        <w:rPr>
          <w:rFonts w:ascii="Times New Roman" w:eastAsia="Consolas" w:hAnsi="Times New Roman" w:cs="Times New Roman"/>
          <w:color w:val="569CD6"/>
          <w:sz w:val="21"/>
        </w:rPr>
        <w:t>char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>payload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[</w:t>
      </w:r>
      <w:proofErr w:type="spellStart"/>
      <w:r w:rsidRPr="00DF5A94">
        <w:rPr>
          <w:rFonts w:ascii="Times New Roman" w:eastAsia="Consolas" w:hAnsi="Times New Roman" w:cs="Times New Roman"/>
          <w:color w:val="D4D4D4"/>
          <w:sz w:val="21"/>
        </w:rPr>
        <w:t>i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];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6DBF43AE" w14:textId="77777777" w:rsidR="00A25110" w:rsidRPr="00DF5A94" w:rsidRDefault="00753B53">
      <w:pPr>
        <w:shd w:val="clear" w:color="auto" w:fill="1E1E1E"/>
        <w:spacing w:after="0"/>
        <w:ind w:left="1296" w:hanging="10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5D9451FC" w14:textId="77777777" w:rsidR="00A25110" w:rsidRPr="00DF5A94" w:rsidRDefault="00753B53">
      <w:pPr>
        <w:shd w:val="clear" w:color="auto" w:fill="1E1E1E"/>
        <w:spacing w:after="2089" w:line="265" w:lineRule="auto"/>
        <w:ind w:left="1296" w:hanging="10"/>
        <w:rPr>
          <w:rFonts w:ascii="Times New Roman" w:hAnsi="Times New Roman" w:cs="Times New Roman"/>
        </w:rPr>
      </w:pPr>
      <w:proofErr w:type="spellStart"/>
      <w:proofErr w:type="gramStart"/>
      <w:r w:rsidRPr="00DF5A94">
        <w:rPr>
          <w:rFonts w:ascii="Times New Roman" w:eastAsia="Consolas" w:hAnsi="Times New Roman" w:cs="Times New Roman"/>
          <w:b/>
          <w:color w:val="E97366"/>
          <w:sz w:val="21"/>
        </w:rPr>
        <w:t>Serial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.</w:t>
      </w:r>
      <w:r w:rsidRPr="00DF5A94">
        <w:rPr>
          <w:rFonts w:ascii="Times New Roman" w:eastAsia="Consolas" w:hAnsi="Times New Roman" w:cs="Times New Roman"/>
          <w:color w:val="E97366"/>
          <w:sz w:val="21"/>
        </w:rPr>
        <w:t>println</w:t>
      </w:r>
      <w:proofErr w:type="spellEnd"/>
      <w:r w:rsidRPr="00DF5A94">
        <w:rPr>
          <w:rFonts w:ascii="Times New Roman" w:eastAsia="Consolas" w:hAnsi="Times New Roman" w:cs="Times New Roman"/>
          <w:color w:val="DCDCDC"/>
          <w:sz w:val="21"/>
        </w:rPr>
        <w:t>(</w:t>
      </w:r>
      <w:proofErr w:type="gramEnd"/>
      <w:r w:rsidRPr="00DF5A94">
        <w:rPr>
          <w:rFonts w:ascii="Times New Roman" w:eastAsia="Consolas" w:hAnsi="Times New Roman" w:cs="Times New Roman"/>
          <w:color w:val="CE9178"/>
          <w:sz w:val="21"/>
        </w:rPr>
        <w:t>"data: 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+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data3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);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data3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=</w:t>
      </w:r>
      <w:r w:rsidRPr="00DF5A94">
        <w:rPr>
          <w:rFonts w:ascii="Times New Roman" w:eastAsia="Consolas" w:hAnsi="Times New Roman" w:cs="Times New Roman"/>
          <w:color w:val="CE9178"/>
          <w:sz w:val="21"/>
        </w:rPr>
        <w:t>""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;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</w:t>
      </w:r>
      <w:r w:rsidRPr="00DF5A94">
        <w:rPr>
          <w:rFonts w:ascii="Times New Roman" w:eastAsia="Consolas" w:hAnsi="Times New Roman" w:cs="Times New Roman"/>
          <w:color w:val="DCDCDC"/>
          <w:sz w:val="21"/>
        </w:rPr>
        <w:t>}</w:t>
      </w:r>
      <w:r w:rsidRPr="00DF5A94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E1A206B" w14:textId="77777777" w:rsidR="00A25110" w:rsidRPr="00DF5A94" w:rsidRDefault="00753B53">
      <w:pPr>
        <w:spacing w:after="2"/>
        <w:ind w:left="144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6B5A639D" w14:textId="77777777" w:rsidR="00A25110" w:rsidRPr="00DF5A94" w:rsidRDefault="00753B53">
      <w:pPr>
        <w:spacing w:after="2"/>
        <w:ind w:left="131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DF5A94">
        <w:rPr>
          <w:rFonts w:ascii="Times New Roman" w:hAnsi="Times New Roman" w:cs="Times New Roman"/>
          <w:b/>
          <w:sz w:val="28"/>
          <w:szCs w:val="28"/>
        </w:rPr>
        <w:t>Diagram.json</w:t>
      </w:r>
      <w:proofErr w:type="spellEnd"/>
      <w:r w:rsidRPr="00DF5A9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F5A9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AC6777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10096" w:type="dxa"/>
        <w:tblInd w:w="1244" w:type="dxa"/>
        <w:tblCellMar>
          <w:top w:w="33" w:type="dxa"/>
          <w:left w:w="29" w:type="dxa"/>
          <w:right w:w="23" w:type="dxa"/>
        </w:tblCellMar>
        <w:tblLook w:val="04A0" w:firstRow="1" w:lastRow="0" w:firstColumn="1" w:lastColumn="0" w:noHBand="0" w:noVBand="1"/>
      </w:tblPr>
      <w:tblGrid>
        <w:gridCol w:w="10096"/>
      </w:tblGrid>
      <w:tr w:rsidR="00A25110" w:rsidRPr="00DF5A94" w14:paraId="204F0671" w14:textId="77777777">
        <w:trPr>
          <w:trHeight w:val="5351"/>
        </w:trPr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09E339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05ED4E1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"version"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1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119870B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"author"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"IRFANA FATHIMA A 19IT007"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B5E7986" w14:textId="77777777" w:rsidR="00A25110" w:rsidRPr="00DF5A94" w:rsidRDefault="00753B53">
            <w:pPr>
              <w:spacing w:line="252" w:lineRule="auto"/>
              <w:ind w:right="6597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"editor"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wokwi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"parts"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2269034A" w14:textId="77777777" w:rsidR="00A25110" w:rsidRPr="00DF5A94" w:rsidRDefault="00753B53">
            <w:pPr>
              <w:jc w:val="both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"type"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"wokwi-esp32-devkit-v1"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"id"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esp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"top"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6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"left"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-66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attrs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31B0003B" w14:textId="77777777" w:rsidR="00A25110" w:rsidRPr="00DF5A94" w:rsidRDefault="00753B53">
            <w:pPr>
              <w:ind w:left="10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805A2D0" w14:textId="77777777" w:rsidR="00A25110" w:rsidRPr="00DF5A94" w:rsidRDefault="00753B53">
            <w:pPr>
              <w:spacing w:line="252" w:lineRule="auto"/>
              <w:jc w:val="both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"type"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"wokwi-hc-sr04"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"id"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"ultrasonic1"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"top"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32.56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"left"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B5CEA8"/>
                <w:sz w:val="21"/>
              </w:rPr>
              <w:t>81.02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attrs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{}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B43D510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45195F1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9CDCFE"/>
                <w:sz w:val="21"/>
              </w:rPr>
              <w:t>"connections"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: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8F1EAD6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"esp:TX0"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"$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serialMonitor:RX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13CAD4A2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"esp:RX0"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"$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serialMonitor:TX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674C09DD" w14:textId="77777777" w:rsidR="00A25110" w:rsidRPr="00DF5A94" w:rsidRDefault="00753B53">
            <w:pPr>
              <w:jc w:val="both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proofErr w:type="spellStart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esp:VIN</w:t>
            </w:r>
            <w:proofErr w:type="spellEnd"/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"ultrasonic1:VCC"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"red"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"h-31.67"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"v-176.8"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"h152"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"v163.33"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</w:p>
          <w:p w14:paraId="6B235A45" w14:textId="77777777" w:rsidR="00A25110" w:rsidRPr="00DF5A94" w:rsidRDefault="00753B53">
            <w:pPr>
              <w:ind w:left="10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64AF3FD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"esp:D18"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"ultrasonic1:ECHO"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"green"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"h11.37"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"v64.67"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"h121.33"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447F128B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"esp:D5"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"ultrasonic1:TRIG"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"green"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"h16.7"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"v45.07"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"h4"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59F72BF8" w14:textId="77777777" w:rsidR="00A25110" w:rsidRPr="00DF5A94" w:rsidRDefault="00753B53">
            <w:pPr>
              <w:spacing w:line="252" w:lineRule="auto"/>
              <w:ind w:right="591"/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"esp:GND.1"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"ultrasonic1:GND"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"black"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[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"h8.7"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"v14.7"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,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CE9178"/>
                <w:sz w:val="21"/>
              </w:rPr>
              <w:t>"h138.67"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 </w:t>
            </w: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]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  <w:p w14:paraId="7A5EC240" w14:textId="77777777" w:rsidR="00A25110" w:rsidRPr="00DF5A94" w:rsidRDefault="00753B53">
            <w:pPr>
              <w:rPr>
                <w:rFonts w:ascii="Times New Roman" w:hAnsi="Times New Roman" w:cs="Times New Roman"/>
              </w:rPr>
            </w:pPr>
            <w:r w:rsidRPr="00DF5A94">
              <w:rPr>
                <w:rFonts w:ascii="Times New Roman" w:eastAsia="Consolas" w:hAnsi="Times New Roman" w:cs="Times New Roman"/>
                <w:color w:val="DCDCDC"/>
                <w:sz w:val="21"/>
              </w:rPr>
              <w:t>}</w:t>
            </w:r>
            <w:r w:rsidRPr="00DF5A94">
              <w:rPr>
                <w:rFonts w:ascii="Times New Roman" w:eastAsia="Consolas" w:hAnsi="Times New Roman" w:cs="Times New Roman"/>
                <w:color w:val="D4D4D4"/>
                <w:sz w:val="21"/>
              </w:rPr>
              <w:t xml:space="preserve"> </w:t>
            </w:r>
            <w:r w:rsidRPr="00DF5A94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12B6D3D4" w14:textId="77777777" w:rsidR="00A25110" w:rsidRPr="00DF5A94" w:rsidRDefault="00753B53">
      <w:pPr>
        <w:spacing w:after="10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  <w:sz w:val="15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0AE91707" w14:textId="77777777" w:rsidR="00A25110" w:rsidRPr="00DF5A94" w:rsidRDefault="00753B53">
      <w:pPr>
        <w:spacing w:after="0"/>
        <w:ind w:left="144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2B252510" w14:textId="77777777" w:rsidR="00A25110" w:rsidRPr="00DF5A94" w:rsidRDefault="00753B53">
      <w:pPr>
        <w:spacing w:after="0"/>
        <w:ind w:left="144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4B0B8F29" w14:textId="77777777" w:rsidR="00A25110" w:rsidRPr="00DF5A94" w:rsidRDefault="00753B53">
      <w:pPr>
        <w:spacing w:after="16"/>
        <w:ind w:left="144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57FE227" w14:textId="42953546" w:rsidR="00A25110" w:rsidRPr="00DF5A94" w:rsidRDefault="00753B53">
      <w:pPr>
        <w:spacing w:after="2"/>
        <w:ind w:left="1407" w:hanging="10"/>
        <w:rPr>
          <w:rFonts w:ascii="Times New Roman" w:hAnsi="Times New Roman" w:cs="Times New Roman"/>
          <w:sz w:val="28"/>
          <w:szCs w:val="28"/>
        </w:rPr>
      </w:pPr>
      <w:r w:rsidRPr="00DF5A94">
        <w:rPr>
          <w:rFonts w:ascii="Times New Roman" w:hAnsi="Times New Roman" w:cs="Times New Roman"/>
          <w:b/>
          <w:sz w:val="28"/>
          <w:szCs w:val="28"/>
        </w:rPr>
        <w:t xml:space="preserve">Circuit Diagram: </w:t>
      </w:r>
      <w:r w:rsidRPr="00DF5A9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13A5DE" w14:textId="77777777" w:rsidR="00A25110" w:rsidRPr="00DF5A94" w:rsidRDefault="00753B53">
      <w:pPr>
        <w:spacing w:after="0"/>
        <w:ind w:left="1440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ACF1C3A" w14:textId="77777777" w:rsidR="00A25110" w:rsidRPr="00DF5A94" w:rsidRDefault="00753B53">
      <w:pPr>
        <w:spacing w:after="0"/>
        <w:ind w:right="1599"/>
        <w:jc w:val="center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65F4656B" wp14:editId="6BE3A3BE">
            <wp:extent cx="4485132" cy="3505200"/>
            <wp:effectExtent l="0" t="0" r="0" b="0"/>
            <wp:docPr id="1662" name="Picture 1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Picture 16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13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A94">
        <w:rPr>
          <w:rFonts w:ascii="Times New Roman" w:hAnsi="Times New Roman" w:cs="Times New Roman"/>
        </w:rPr>
        <w:t xml:space="preserve">  </w:t>
      </w:r>
    </w:p>
    <w:p w14:paraId="167AAA19" w14:textId="77777777" w:rsidR="00A25110" w:rsidRPr="00DF5A94" w:rsidRDefault="00753B53">
      <w:pPr>
        <w:spacing w:after="75"/>
        <w:ind w:left="5546"/>
        <w:jc w:val="center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  <w:sz w:val="1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7ADC506E" w14:textId="77777777" w:rsidR="00A25110" w:rsidRPr="00DF5A94" w:rsidRDefault="00753B53">
      <w:pPr>
        <w:spacing w:after="111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71067382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  <w:sz w:val="30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F8A43A1" w14:textId="56E64828" w:rsidR="00A25110" w:rsidRPr="00DF5A94" w:rsidRDefault="00753B53">
      <w:pPr>
        <w:spacing w:after="2"/>
        <w:ind w:left="1407" w:hanging="10"/>
        <w:rPr>
          <w:rFonts w:ascii="Times New Roman" w:hAnsi="Times New Roman" w:cs="Times New Roman"/>
          <w:sz w:val="32"/>
          <w:szCs w:val="32"/>
        </w:rPr>
      </w:pPr>
      <w:r w:rsidRPr="00DF5A94">
        <w:rPr>
          <w:rFonts w:ascii="Times New Roman" w:hAnsi="Times New Roman" w:cs="Times New Roman"/>
          <w:b/>
          <w:sz w:val="32"/>
          <w:szCs w:val="32"/>
        </w:rPr>
        <w:t xml:space="preserve">Output: </w:t>
      </w:r>
      <w:r w:rsidRPr="00DF5A9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65145A4" w14:textId="77777777" w:rsidR="00A25110" w:rsidRPr="00DF5A94" w:rsidRDefault="00753B53">
      <w:pPr>
        <w:spacing w:after="108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46E9695D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b/>
          <w:sz w:val="29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037BE4E3" w14:textId="77777777" w:rsidR="00A25110" w:rsidRPr="00DF5A94" w:rsidRDefault="00753B53">
      <w:pPr>
        <w:spacing w:after="1" w:line="258" w:lineRule="auto"/>
        <w:ind w:left="140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DF5A94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DF5A94">
        <w:rPr>
          <w:rFonts w:ascii="Times New Roman" w:hAnsi="Times New Roman" w:cs="Times New Roman"/>
          <w:sz w:val="28"/>
          <w:szCs w:val="28"/>
        </w:rPr>
        <w:t xml:space="preserve"> output:   </w:t>
      </w:r>
    </w:p>
    <w:p w14:paraId="4308929C" w14:textId="77777777" w:rsidR="00A25110" w:rsidRPr="00DF5A94" w:rsidRDefault="00753B53">
      <w:pPr>
        <w:spacing w:after="0"/>
        <w:ind w:right="523"/>
        <w:jc w:val="right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70DA31E" wp14:editId="01376961">
            <wp:extent cx="5990845" cy="3915156"/>
            <wp:effectExtent l="0" t="0" r="0" b="0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845" cy="3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A94">
        <w:rPr>
          <w:rFonts w:ascii="Times New Roman" w:hAnsi="Times New Roman" w:cs="Times New Roman"/>
        </w:rPr>
        <w:t xml:space="preserve">  </w:t>
      </w:r>
    </w:p>
    <w:p w14:paraId="3AED42B7" w14:textId="77777777" w:rsidR="00A25110" w:rsidRPr="00DF5A94" w:rsidRDefault="00753B53">
      <w:pPr>
        <w:spacing w:after="0"/>
        <w:ind w:right="432"/>
        <w:jc w:val="right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sz w:val="1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3B252A5E" w14:textId="77777777" w:rsidR="00A25110" w:rsidRPr="00DF5A94" w:rsidRDefault="00753B53">
      <w:pPr>
        <w:spacing w:after="69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sz w:val="19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1BD7215B" w14:textId="77777777" w:rsidR="00A25110" w:rsidRPr="00DF5A94" w:rsidRDefault="00753B53">
      <w:pPr>
        <w:spacing w:after="2"/>
        <w:ind w:left="1407" w:hanging="10"/>
        <w:rPr>
          <w:rFonts w:ascii="Times New Roman" w:hAnsi="Times New Roman" w:cs="Times New Roman"/>
          <w:sz w:val="32"/>
          <w:szCs w:val="32"/>
        </w:rPr>
      </w:pPr>
      <w:r w:rsidRPr="00DF5A94">
        <w:rPr>
          <w:rFonts w:ascii="Times New Roman" w:hAnsi="Times New Roman" w:cs="Times New Roman"/>
          <w:b/>
          <w:sz w:val="32"/>
          <w:szCs w:val="32"/>
        </w:rPr>
        <w:t xml:space="preserve">IBM cloud output: </w:t>
      </w:r>
      <w:r w:rsidRPr="00DF5A9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727654B" w14:textId="77777777" w:rsidR="00A25110" w:rsidRPr="00DF5A94" w:rsidRDefault="00753B53">
      <w:pPr>
        <w:spacing w:after="50"/>
        <w:ind w:left="1301"/>
        <w:rPr>
          <w:rFonts w:ascii="Times New Roman" w:hAnsi="Times New Roman" w:cs="Times New Roman"/>
        </w:rPr>
      </w:pPr>
      <w:r w:rsidRPr="00DF5A94">
        <w:rPr>
          <w:rFonts w:ascii="Times New Roman" w:eastAsia="Consolas" w:hAnsi="Times New Roman" w:cs="Times New Roman"/>
          <w:sz w:val="21"/>
        </w:rPr>
        <w:lastRenderedPageBreak/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2D65C1CB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sz w:val="1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p w14:paraId="33C85087" w14:textId="77777777" w:rsidR="00A25110" w:rsidRPr="00DF5A94" w:rsidRDefault="00753B53">
      <w:pPr>
        <w:spacing w:after="0"/>
        <w:jc w:val="right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inline distT="0" distB="0" distL="0" distR="0" wp14:anchorId="45D2598C" wp14:editId="31C22940">
                <wp:extent cx="6233160" cy="2561844"/>
                <wp:effectExtent l="0" t="0" r="0" b="0"/>
                <wp:docPr id="9030" name="Group 9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2561844"/>
                          <a:chOff x="0" y="0"/>
                          <a:chExt cx="6233160" cy="2561844"/>
                        </a:xfrm>
                      </wpg:grpSpPr>
                      <pic:pic xmlns:pic="http://schemas.openxmlformats.org/drawingml/2006/picture">
                        <pic:nvPicPr>
                          <pic:cNvPr id="1691" name="Picture 16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160" cy="2561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" name="Picture 16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14900" y="12192"/>
                            <a:ext cx="1063752" cy="220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030" style="width:490.8pt;height:201.72pt;mso-position-horizontal-relative:char;mso-position-vertical-relative:line" coordsize="62331,25618">
                <v:shape id="Picture 1691" style="position:absolute;width:62331;height:25618;left:0;top:0;" filled="f">
                  <v:imagedata r:id="rId13"/>
                </v:shape>
                <v:shape id="Picture 1693" style="position:absolute;width:10637;height:2209;left:49149;top:121;" filled="f">
                  <v:imagedata r:id="rId14"/>
                </v:shape>
              </v:group>
            </w:pict>
          </mc:Fallback>
        </mc:AlternateContent>
      </w:r>
      <w:r w:rsidRPr="00DF5A94">
        <w:rPr>
          <w:rFonts w:ascii="Times New Roman" w:hAnsi="Times New Roman" w:cs="Times New Roman"/>
        </w:rPr>
        <w:t xml:space="preserve">  </w:t>
      </w:r>
    </w:p>
    <w:p w14:paraId="26C62555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  </w:t>
      </w:r>
    </w:p>
    <w:p w14:paraId="1A930300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  </w:t>
      </w:r>
    </w:p>
    <w:p w14:paraId="14E6D7AB" w14:textId="77777777" w:rsidR="00A25110" w:rsidRPr="00DF5A94" w:rsidRDefault="00753B53">
      <w:pPr>
        <w:spacing w:after="4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</w:rPr>
        <w:t xml:space="preserve">   </w:t>
      </w:r>
    </w:p>
    <w:p w14:paraId="76EC653A" w14:textId="77777777" w:rsidR="00A25110" w:rsidRPr="00DF5A94" w:rsidRDefault="00753B53">
      <w:pPr>
        <w:spacing w:after="0"/>
        <w:ind w:left="1301"/>
        <w:rPr>
          <w:rFonts w:ascii="Times New Roman" w:hAnsi="Times New Roman" w:cs="Times New Roman"/>
        </w:rPr>
      </w:pPr>
      <w:r w:rsidRPr="00DF5A94">
        <w:rPr>
          <w:rFonts w:ascii="Times New Roman" w:hAnsi="Times New Roman" w:cs="Times New Roman"/>
          <w:sz w:val="21"/>
        </w:rPr>
        <w:t xml:space="preserve"> </w:t>
      </w:r>
      <w:r w:rsidRPr="00DF5A94">
        <w:rPr>
          <w:rFonts w:ascii="Times New Roman" w:hAnsi="Times New Roman" w:cs="Times New Roman"/>
        </w:rPr>
        <w:t xml:space="preserve">  </w:t>
      </w:r>
    </w:p>
    <w:sectPr w:rsidR="00A25110" w:rsidRPr="00DF5A94">
      <w:pgSz w:w="11911" w:h="16841"/>
      <w:pgMar w:top="1399" w:right="500" w:bottom="288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10"/>
    <w:rsid w:val="00094044"/>
    <w:rsid w:val="003B7211"/>
    <w:rsid w:val="00753B53"/>
    <w:rsid w:val="00A25110"/>
    <w:rsid w:val="00D868C0"/>
    <w:rsid w:val="00D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C249"/>
  <w15:docId w15:val="{DFA5E8C1-F17C-4D4E-A408-BF300CA0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4" Type="http://schemas.openxmlformats.org/officeDocument/2006/relationships/image" Target="media/image1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2022-11-09T06:07:00Z</dcterms:created>
  <dcterms:modified xsi:type="dcterms:W3CDTF">2022-11-09T06:07:00Z</dcterms:modified>
</cp:coreProperties>
</file>