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F31" w:rsidRDefault="00ED7494">
      <w:pPr>
        <w:spacing w:after="93" w:line="240" w:lineRule="auto"/>
        <w:jc w:val="center"/>
      </w:pPr>
      <w:r>
        <w:rPr>
          <w:b/>
          <w:sz w:val="40"/>
        </w:rPr>
        <w:t xml:space="preserve">Assignment - 4 </w:t>
      </w:r>
    </w:p>
    <w:p w:rsidR="00971F31" w:rsidRDefault="00ED7494">
      <w:pPr>
        <w:spacing w:after="59" w:line="240" w:lineRule="auto"/>
        <w:jc w:val="center"/>
      </w:pPr>
      <w:r>
        <w:rPr>
          <w:b/>
          <w:sz w:val="36"/>
        </w:rPr>
        <w:t xml:space="preserve">Distance Detection Using Ultra Sonic Sensor </w:t>
      </w:r>
    </w:p>
    <w:p w:rsidR="00971F31" w:rsidRDefault="00ED7494">
      <w:pPr>
        <w:spacing w:after="25"/>
        <w:jc w:val="center"/>
      </w:pPr>
      <w:r>
        <w:rPr>
          <w:b/>
        </w:rPr>
        <w:t xml:space="preserve"> </w:t>
      </w:r>
    </w:p>
    <w:tbl>
      <w:tblPr>
        <w:tblStyle w:val="TableGrid"/>
        <w:tblW w:w="9179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89"/>
        <w:gridCol w:w="4590"/>
      </w:tblGrid>
      <w:tr w:rsidR="00971F31">
        <w:trPr>
          <w:trHeight w:val="446"/>
        </w:trPr>
        <w:tc>
          <w:tcPr>
            <w:tcW w:w="4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1F31" w:rsidRDefault="00ED7494">
            <w:r>
              <w:t xml:space="preserve">Assignment Date 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1F31" w:rsidRDefault="007E702D">
            <w:r>
              <w:t>9 November</w:t>
            </w:r>
            <w:r w:rsidR="00ED7494">
              <w:t xml:space="preserve"> 2022 </w:t>
            </w:r>
          </w:p>
        </w:tc>
      </w:tr>
      <w:tr w:rsidR="00971F31">
        <w:trPr>
          <w:trHeight w:val="444"/>
        </w:trPr>
        <w:tc>
          <w:tcPr>
            <w:tcW w:w="4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1F31" w:rsidRDefault="00ED7494">
            <w:r>
              <w:t xml:space="preserve">Student Name 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1F31" w:rsidRDefault="007E702D">
            <w:proofErr w:type="spellStart"/>
            <w:r>
              <w:t>Sneha</w:t>
            </w:r>
            <w:proofErr w:type="spellEnd"/>
            <w:r>
              <w:t xml:space="preserve"> M</w:t>
            </w:r>
          </w:p>
        </w:tc>
      </w:tr>
      <w:tr w:rsidR="00971F31">
        <w:trPr>
          <w:trHeight w:val="468"/>
        </w:trPr>
        <w:tc>
          <w:tcPr>
            <w:tcW w:w="4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1F31" w:rsidRDefault="007E702D">
            <w:r>
              <w:t xml:space="preserve"> REG</w:t>
            </w:r>
            <w:r w:rsidR="00ED7494">
              <w:t xml:space="preserve"> Number 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1F31" w:rsidRDefault="007E702D">
            <w:r>
              <w:t>210219106035</w:t>
            </w:r>
          </w:p>
        </w:tc>
      </w:tr>
      <w:tr w:rsidR="00971F31">
        <w:trPr>
          <w:trHeight w:val="446"/>
        </w:trPr>
        <w:tc>
          <w:tcPr>
            <w:tcW w:w="4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1F31" w:rsidRDefault="007E702D">
            <w:r>
              <w:t>Team Id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1F31" w:rsidRDefault="007E702D">
            <w:r>
              <w:t>PNT2022TMID36774</w:t>
            </w:r>
          </w:p>
        </w:tc>
      </w:tr>
    </w:tbl>
    <w:p w:rsidR="00971F31" w:rsidRDefault="00ED7494">
      <w:pPr>
        <w:spacing w:after="210" w:line="240" w:lineRule="auto"/>
      </w:pPr>
      <w:r>
        <w:t xml:space="preserve"> </w:t>
      </w:r>
    </w:p>
    <w:p w:rsidR="00971F31" w:rsidRDefault="00ED7494">
      <w:pPr>
        <w:spacing w:after="209" w:line="240" w:lineRule="auto"/>
        <w:ind w:left="-5" w:right="-15" w:hanging="10"/>
      </w:pPr>
      <w:r>
        <w:t xml:space="preserve">Question 1: </w:t>
      </w:r>
    </w:p>
    <w:p w:rsidR="00971F31" w:rsidRDefault="00ED7494">
      <w:pPr>
        <w:spacing w:after="209" w:line="411" w:lineRule="auto"/>
        <w:ind w:left="-5" w:right="684" w:hanging="10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 </w:t>
      </w:r>
      <w:proofErr w:type="spellStart"/>
      <w:r>
        <w:t>cms</w:t>
      </w:r>
      <w:proofErr w:type="spellEnd"/>
      <w:r>
        <w:t xml:space="preserve"> send “alert” to </w:t>
      </w:r>
      <w:proofErr w:type="spellStart"/>
      <w:proofErr w:type="gramStart"/>
      <w:r>
        <w:t>ibm</w:t>
      </w:r>
      <w:proofErr w:type="spellEnd"/>
      <w:proofErr w:type="gramEnd"/>
      <w:r>
        <w:t xml:space="preserve"> cloud and display in device recent events. </w:t>
      </w:r>
    </w:p>
    <w:p w:rsidR="00971F31" w:rsidRDefault="00ED7494">
      <w:pPr>
        <w:spacing w:after="210" w:line="240" w:lineRule="auto"/>
      </w:pPr>
      <w:r>
        <w:t>WOKWI LINK:</w:t>
      </w:r>
      <w:r w:rsidR="007E702D">
        <w:rPr>
          <w:color w:val="0563C1"/>
          <w:u w:val="single" w:color="0563C1"/>
        </w:rPr>
        <w:t xml:space="preserve"> </w:t>
      </w:r>
      <w:r w:rsidR="007E702D" w:rsidRPr="007E702D">
        <w:rPr>
          <w:color w:val="0563C1"/>
          <w:u w:val="single" w:color="0563C1"/>
        </w:rPr>
        <w:t>https://wokwi.com/projects/346228322074624596</w:t>
      </w:r>
    </w:p>
    <w:p w:rsidR="00971F31" w:rsidRDefault="00ED7494">
      <w:pPr>
        <w:spacing w:after="209" w:line="240" w:lineRule="auto"/>
        <w:ind w:left="-5" w:right="-15" w:hanging="10"/>
      </w:pPr>
      <w:r>
        <w:t xml:space="preserve">CODE: </w:t>
      </w:r>
    </w:p>
    <w:tbl>
      <w:tblPr>
        <w:tblStyle w:val="TableGrid"/>
        <w:tblW w:w="9085" w:type="dxa"/>
        <w:tblInd w:w="-28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971F31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#include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WiFi.h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//library for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wifi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#include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PubSubClient.h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//library for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MQtt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30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3" w:lineRule="auto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callback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char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*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subscribetopic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byte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*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payload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unsigned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payloadLength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727C81"/>
                <w:sz w:val="21"/>
              </w:rPr>
              <w:t>//-------credentials of IBM Accounts------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#define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ORG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"f59trs"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//IBM ORGANITION 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5" w:lineRule="auto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#define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DEVICE_TYPE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ultrasonicsensor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//Device type mentioned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in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ibm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watson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IOT Platform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3" w:lineRule="auto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#define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DEVICE_ID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distancedetection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//Device ID mentioned in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ibm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watson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IOT Platform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300" w:line="275" w:lineRule="auto"/>
              <w:ind w:right="3516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#define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TOKEN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"AlGMGaaF01nawa1QA3"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//Token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data3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float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dist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</w:p>
          <w:p w:rsidR="00971F31" w:rsidRDefault="00ED7494">
            <w:pPr>
              <w:spacing w:after="62" w:line="274" w:lineRule="auto"/>
            </w:pP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//--------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Customise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the above values --------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char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server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[]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ORG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".messaging.internetofthings.ibmcloud.com"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 Server 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char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publishTopic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[]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"iot-2/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evt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/Data/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fmt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json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 topic name and type of event perform and format in which data to be send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4" w:lineRule="auto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char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subscribetopic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[]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"iot-2/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cmd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/test/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fmt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/String"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cmd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 REPRESEN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T command type AND COMMAND IS TEST OF FORMAT STRING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char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authMethod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[]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"use-token-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auth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 authentication method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char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token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[]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TOKEN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char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clientId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[]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"d:"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ORG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":"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DEVICE_TYPE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":"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DEVICE_ID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//client 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 </w:t>
            </w:r>
          </w:p>
        </w:tc>
      </w:tr>
    </w:tbl>
    <w:p w:rsidR="00971F31" w:rsidRDefault="00ED7494">
      <w:pPr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727C81"/>
          <w:sz w:val="21"/>
        </w:rPr>
        <w:lastRenderedPageBreak/>
        <w:t>//-----------------------------------------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:rsidR="00971F31" w:rsidRDefault="00ED7494">
      <w:pPr>
        <w:spacing w:line="240" w:lineRule="auto"/>
        <w:ind w:left="-5" w:right="-15" w:hanging="10"/>
      </w:pPr>
      <w:proofErr w:type="spellStart"/>
      <w:r>
        <w:rPr>
          <w:rFonts w:ascii="Consolas" w:eastAsia="Consolas" w:hAnsi="Consolas" w:cs="Consolas"/>
          <w:color w:val="D4D4D4"/>
          <w:sz w:val="21"/>
        </w:rPr>
        <w:t>WiFiClient</w:t>
      </w:r>
      <w:proofErr w:type="spellEnd"/>
      <w:r>
        <w:rPr>
          <w:rFonts w:ascii="Consolas" w:eastAsia="Consolas" w:hAnsi="Consolas" w:cs="Consolas"/>
          <w:color w:val="D4D4D4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</w:rPr>
        <w:t>wifiClient</w:t>
      </w:r>
      <w:proofErr w:type="spellEnd"/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727C81"/>
          <w:sz w:val="21"/>
        </w:rPr>
        <w:t xml:space="preserve">// creating the instance for </w:t>
      </w:r>
      <w:proofErr w:type="spellStart"/>
      <w:r>
        <w:rPr>
          <w:rFonts w:ascii="Consolas" w:eastAsia="Consolas" w:hAnsi="Consolas" w:cs="Consolas"/>
          <w:color w:val="727C81"/>
          <w:sz w:val="21"/>
        </w:rPr>
        <w:t>wificlient</w:t>
      </w:r>
      <w:proofErr w:type="spellEnd"/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tbl>
      <w:tblPr>
        <w:tblStyle w:val="TableGrid"/>
        <w:tblW w:w="9085" w:type="dxa"/>
        <w:tblInd w:w="-28" w:type="dxa"/>
        <w:tblCellMar>
          <w:top w:w="74" w:type="dxa"/>
          <w:left w:w="29" w:type="dxa"/>
          <w:bottom w:w="0" w:type="dxa"/>
          <w:right w:w="628" w:type="dxa"/>
        </w:tblCellMar>
        <w:tblLook w:val="04A0" w:firstRow="1" w:lastRow="0" w:firstColumn="1" w:lastColumn="0" w:noHBand="0" w:noVBand="1"/>
      </w:tblPr>
      <w:tblGrid>
        <w:gridCol w:w="9085"/>
      </w:tblGrid>
      <w:tr w:rsidR="00971F31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971F31" w:rsidRDefault="00ED7494">
            <w:pPr>
              <w:spacing w:after="62" w:line="275" w:lineRule="auto"/>
            </w:pP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PubSubClient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client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server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1883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callback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wifiClient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//calling the predefined client id by passing parameter like server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id,portand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wificredential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0" w:line="274" w:lineRule="auto"/>
              <w:ind w:right="6695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LED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4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trig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echo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8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E6D03"/>
                <w:sz w:val="21"/>
              </w:rPr>
              <w:t>setup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0" w:line="275" w:lineRule="auto"/>
              <w:ind w:right="5543"/>
            </w:pP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begin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115200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pinMode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trig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OUTPUT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pinMode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echo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pinMode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LED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OUTPUT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delay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wificonnect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mqttconnect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5" w:lineRule="auto"/>
              <w:ind w:right="4619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E6D03"/>
                <w:sz w:val="21"/>
              </w:rPr>
              <w:t>loop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 Recursive 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4" w:lineRule="auto"/>
              <w:ind w:right="4503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digitalWrite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trig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LOW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digitalWrite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trig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HIGH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delayMicroseconds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digitalWrite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trig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LOW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float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dur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pulseIn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echo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HIGH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float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dist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dur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*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0.0343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)/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Distancein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 cm"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dist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4" w:lineRule="auto"/>
              <w:ind w:right="5658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PublishData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dist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delay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(!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client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5E6D03"/>
                <w:sz w:val="21"/>
              </w:rPr>
              <w:t>loop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mqttconnect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40" w:lineRule="auto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30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/*.....................................retrieving to </w:t>
            </w:r>
          </w:p>
          <w:p w:rsidR="00971F31" w:rsidRDefault="00ED7494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727C81"/>
                <w:sz w:val="21"/>
              </w:rPr>
              <w:t>Cloud...............................*/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5" w:lineRule="auto"/>
              <w:ind w:right="2194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PublishData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float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dist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mqttconnect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//function call for connecting to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ibm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jc w:val="both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/*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    creating the String in in form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JSon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to update the data to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ibm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cloud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 */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</w:tbl>
    <w:p w:rsidR="00971F31" w:rsidRDefault="00ED7494">
      <w:pPr>
        <w:ind w:right="7976"/>
        <w:jc w:val="center"/>
      </w:pPr>
      <w:r>
        <w:rPr>
          <w:rFonts w:ascii="Consolas" w:eastAsia="Consolas" w:hAnsi="Consolas" w:cs="Consolas"/>
          <w:color w:val="D4D4D4"/>
          <w:sz w:val="21"/>
        </w:rPr>
        <w:lastRenderedPageBreak/>
        <w:t xml:space="preserve">  </w:t>
      </w:r>
      <w:r>
        <w:rPr>
          <w:rFonts w:ascii="Consolas" w:eastAsia="Consolas" w:hAnsi="Consolas" w:cs="Consolas"/>
          <w:color w:val="569CD6"/>
          <w:sz w:val="21"/>
        </w:rPr>
        <w:t>String</w:t>
      </w:r>
      <w:r>
        <w:rPr>
          <w:rFonts w:ascii="Consolas" w:eastAsia="Consolas" w:hAnsi="Consolas" w:cs="Consolas"/>
          <w:color w:val="D4D4D4"/>
          <w:sz w:val="21"/>
        </w:rPr>
        <w:t xml:space="preserve"> object</w:t>
      </w:r>
      <w:r>
        <w:rPr>
          <w:rFonts w:ascii="Consolas" w:eastAsia="Consolas" w:hAnsi="Consolas" w:cs="Consolas"/>
          <w:color w:val="DCDCDC"/>
          <w:sz w:val="21"/>
        </w:rPr>
        <w:t>;</w:t>
      </w:r>
      <w:r>
        <w:rPr>
          <w:rFonts w:ascii="Consolas" w:eastAsia="Consolas" w:hAnsi="Consolas" w:cs="Consolas"/>
          <w:color w:val="D4D4D4"/>
          <w:sz w:val="21"/>
        </w:rPr>
        <w:t xml:space="preserve">   </w:t>
      </w:r>
      <w:r>
        <w:rPr>
          <w:rFonts w:ascii="Consolas" w:eastAsia="Consolas" w:hAnsi="Consolas" w:cs="Consolas"/>
          <w:color w:val="569CD6"/>
          <w:sz w:val="21"/>
        </w:rPr>
        <w:t>if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</w:rPr>
        <w:t>(</w:t>
      </w:r>
      <w:proofErr w:type="spellStart"/>
      <w:r>
        <w:rPr>
          <w:rFonts w:ascii="Consolas" w:eastAsia="Consolas" w:hAnsi="Consolas" w:cs="Consolas"/>
          <w:color w:val="D4D4D4"/>
          <w:sz w:val="21"/>
        </w:rPr>
        <w:t>dist</w:t>
      </w:r>
      <w:proofErr w:type="spellEnd"/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</w:rPr>
        <w:t>&lt;</w:t>
      </w:r>
      <w:r>
        <w:rPr>
          <w:rFonts w:ascii="Consolas" w:eastAsia="Consolas" w:hAnsi="Consolas" w:cs="Consolas"/>
          <w:color w:val="B5CEA8"/>
          <w:sz w:val="21"/>
        </w:rPr>
        <w:t>100</w:t>
      </w:r>
      <w:r>
        <w:rPr>
          <w:rFonts w:ascii="Consolas" w:eastAsia="Consolas" w:hAnsi="Consolas" w:cs="Consolas"/>
          <w:color w:val="DCDCDC"/>
          <w:sz w:val="21"/>
        </w:rPr>
        <w:t>)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tbl>
      <w:tblPr>
        <w:tblStyle w:val="TableGrid"/>
        <w:tblW w:w="9085" w:type="dxa"/>
        <w:tblInd w:w="-28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971F31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digitalWrite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LED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HIGH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0" w:line="275" w:lineRule="auto"/>
              <w:ind w:right="3861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"object is near"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object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"Near"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5" w:lineRule="auto"/>
              <w:ind w:right="8018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digitalWrite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LED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LOW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5" w:lineRule="auto"/>
              <w:ind w:right="3745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"no object found"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object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"No"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4" w:lineRule="auto"/>
              <w:ind w:right="4668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payload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"{\"distance\":"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payload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dist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payload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","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"\"object\":\""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payload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object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payload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"\"}"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</w:p>
          <w:p w:rsidR="00971F31" w:rsidRDefault="00ED7494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"Sending payload: 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payload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4" w:lineRule="auto"/>
              <w:ind w:right="8595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client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publish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publishTopic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char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*)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payload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c_str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()))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4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"Publish ok"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// if it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sucessfully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upload data on the cloud then it will print publish ok in Serial monitor or else it will print publish failed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"Publish failed"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5" w:lineRule="auto"/>
              <w:ind w:right="6516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mqttconnect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(!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client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connected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5" w:lineRule="auto"/>
              <w:ind w:right="109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"Reconnecting client to 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server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4" w:lineRule="auto"/>
              <w:ind w:right="1898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</w:rPr>
              <w:t>while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!!!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client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connect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clientId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authMethod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token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"."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delay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5" w:lineRule="auto"/>
              <w:ind w:right="8132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</w:p>
          <w:p w:rsidR="00971F31" w:rsidRDefault="00ED7494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initManagedDevice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</w:tbl>
    <w:p w:rsidR="00971F31" w:rsidRDefault="00ED7494">
      <w:pPr>
        <w:spacing w:line="240" w:lineRule="auto"/>
        <w:ind w:left="-5" w:right="3473" w:hanging="10"/>
      </w:pPr>
      <w:r>
        <w:rPr>
          <w:rFonts w:ascii="Consolas" w:eastAsia="Consolas" w:hAnsi="Consolas" w:cs="Consolas"/>
          <w:color w:val="DCDCDC"/>
          <w:sz w:val="21"/>
        </w:rPr>
        <w:t>}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</w:rPr>
        <w:t>void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</w:rPr>
        <w:t>wificonnect</w:t>
      </w:r>
      <w:proofErr w:type="spellEnd"/>
      <w:r>
        <w:rPr>
          <w:rFonts w:ascii="Consolas" w:eastAsia="Consolas" w:hAnsi="Consolas" w:cs="Consolas"/>
          <w:color w:val="DCDCDC"/>
          <w:sz w:val="21"/>
        </w:rPr>
        <w:t>(</w:t>
      </w:r>
      <w:proofErr w:type="gramEnd"/>
      <w:r>
        <w:rPr>
          <w:rFonts w:ascii="Consolas" w:eastAsia="Consolas" w:hAnsi="Consolas" w:cs="Consolas"/>
          <w:color w:val="DCDCDC"/>
          <w:sz w:val="21"/>
        </w:rPr>
        <w:t>)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727C81"/>
          <w:sz w:val="21"/>
        </w:rPr>
        <w:t xml:space="preserve">//function </w:t>
      </w:r>
      <w:proofErr w:type="spellStart"/>
      <w:r>
        <w:rPr>
          <w:rFonts w:ascii="Consolas" w:eastAsia="Consolas" w:hAnsi="Consolas" w:cs="Consolas"/>
          <w:color w:val="727C81"/>
          <w:sz w:val="21"/>
        </w:rPr>
        <w:t>defination</w:t>
      </w:r>
      <w:proofErr w:type="spellEnd"/>
      <w:r>
        <w:rPr>
          <w:rFonts w:ascii="Consolas" w:eastAsia="Consolas" w:hAnsi="Consolas" w:cs="Consolas"/>
          <w:color w:val="727C81"/>
          <w:sz w:val="21"/>
        </w:rPr>
        <w:t xml:space="preserve"> for </w:t>
      </w:r>
      <w:proofErr w:type="spellStart"/>
      <w:r>
        <w:rPr>
          <w:rFonts w:ascii="Consolas" w:eastAsia="Consolas" w:hAnsi="Consolas" w:cs="Consolas"/>
          <w:color w:val="727C81"/>
          <w:sz w:val="21"/>
        </w:rPr>
        <w:t>wificonnect</w:t>
      </w:r>
      <w:proofErr w:type="spellEnd"/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tbl>
      <w:tblPr>
        <w:tblStyle w:val="TableGrid"/>
        <w:tblW w:w="9085" w:type="dxa"/>
        <w:tblInd w:w="-28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971F31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lastRenderedPageBreak/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"Connecting to 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0" w:line="275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WiFi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begin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Wokwi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-GUEST"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6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//passing the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wifi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credentials to establish the connection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while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WiFi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status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!=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WL_CONNECTED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delay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CE9178"/>
                <w:sz w:val="21"/>
              </w:rPr>
              <w:t>"."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WiFi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 connected"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"IP address: 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WiFi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localIP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4" w:lineRule="auto"/>
              <w:ind w:right="5822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initManagedDevice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5" w:lineRule="auto"/>
              <w:ind w:right="282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client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subscribe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subscribetopic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subscribetopic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"subscribe to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cmd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 OK"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"subscribe to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cmd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 FAILED"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4" w:lineRule="auto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callback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char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*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subscribetopic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byte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*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payload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unsigned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payloadLength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</w:p>
          <w:p w:rsidR="00971F31" w:rsidRDefault="00ED7494">
            <w:pPr>
              <w:spacing w:after="62" w:line="275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"callback invoked for topic: 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subscribetopic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2" w:line="274" w:lineRule="auto"/>
              <w:ind w:right="3861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payloadLength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++)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Serial.print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>((char)payload[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>]);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data3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char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payload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];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</w:p>
          <w:p w:rsidR="00971F31" w:rsidRDefault="00ED7494">
            <w:pPr>
              <w:spacing w:after="62" w:line="240" w:lineRule="auto"/>
            </w:pP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//  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Serial.println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("data: "+ data3);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727C81"/>
                <w:sz w:val="21"/>
              </w:rPr>
              <w:t>//   if(data3=="Near")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727C81"/>
                <w:sz w:val="21"/>
              </w:rPr>
              <w:t>//   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Serial.println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>(data3);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digitalWrite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>(LED,HIGH);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727C81"/>
                <w:sz w:val="21"/>
              </w:rPr>
              <w:t>//   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//   else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727C81"/>
                <w:sz w:val="21"/>
              </w:rPr>
              <w:t>//   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727C81"/>
                <w:sz w:val="21"/>
              </w:rPr>
              <w:t>Serial.println</w:t>
            </w:r>
            <w:proofErr w:type="spellEnd"/>
            <w:r>
              <w:rPr>
                <w:rFonts w:ascii="Consolas" w:eastAsia="Consolas" w:hAnsi="Consolas" w:cs="Consolas"/>
                <w:color w:val="727C81"/>
                <w:sz w:val="21"/>
              </w:rPr>
              <w:t>(data3);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</w:tbl>
    <w:p w:rsidR="00971F31" w:rsidRDefault="00ED7494">
      <w:pPr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727C81"/>
          <w:sz w:val="21"/>
        </w:rPr>
        <w:lastRenderedPageBreak/>
        <w:t xml:space="preserve">// </w:t>
      </w:r>
      <w:proofErr w:type="spellStart"/>
      <w:proofErr w:type="gramStart"/>
      <w:r>
        <w:rPr>
          <w:rFonts w:ascii="Consolas" w:eastAsia="Consolas" w:hAnsi="Consolas" w:cs="Consolas"/>
          <w:color w:val="727C81"/>
          <w:sz w:val="21"/>
        </w:rPr>
        <w:t>digitalWrite</w:t>
      </w:r>
      <w:proofErr w:type="spellEnd"/>
      <w:r>
        <w:rPr>
          <w:rFonts w:ascii="Consolas" w:eastAsia="Consolas" w:hAnsi="Consolas" w:cs="Consolas"/>
          <w:color w:val="727C81"/>
          <w:sz w:val="21"/>
        </w:rPr>
        <w:t>(</w:t>
      </w:r>
      <w:proofErr w:type="gramEnd"/>
      <w:r>
        <w:rPr>
          <w:rFonts w:ascii="Consolas" w:eastAsia="Consolas" w:hAnsi="Consolas" w:cs="Consolas"/>
          <w:color w:val="727C81"/>
          <w:sz w:val="21"/>
        </w:rPr>
        <w:t>LED,LOW);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:rsidR="00971F31" w:rsidRDefault="00ED7494"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tbl>
      <w:tblPr>
        <w:tblStyle w:val="TableGrid"/>
        <w:tblW w:w="9085" w:type="dxa"/>
        <w:tblInd w:w="-28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971F31"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971F31" w:rsidRDefault="00ED7494">
            <w:pPr>
              <w:spacing w:after="62" w:line="275" w:lineRule="auto"/>
              <w:ind w:right="7094"/>
            </w:pPr>
            <w:r>
              <w:rPr>
                <w:rFonts w:ascii="Consolas" w:eastAsia="Consolas" w:hAnsi="Consolas" w:cs="Consolas"/>
                <w:color w:val="727C81"/>
                <w:sz w:val="21"/>
              </w:rPr>
              <w:t>//   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data3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71F31" w:rsidRDefault="00ED7494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</w:p>
          <w:p w:rsidR="00971F31" w:rsidRDefault="00ED7494"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</w:tbl>
    <w:p w:rsidR="00971F31" w:rsidRDefault="00ED7494">
      <w:pPr>
        <w:spacing w:after="247" w:line="240" w:lineRule="auto"/>
      </w:pPr>
      <w:r>
        <w:t xml:space="preserve"> </w:t>
      </w:r>
    </w:p>
    <w:p w:rsidR="00971F31" w:rsidRDefault="00ED7494">
      <w:pPr>
        <w:spacing w:after="261" w:line="240" w:lineRule="auto"/>
      </w:pPr>
      <w:r>
        <w:rPr>
          <w:b/>
          <w:sz w:val="40"/>
        </w:rPr>
        <w:t xml:space="preserve">OUTPUT: </w:t>
      </w:r>
    </w:p>
    <w:p w:rsidR="00971F31" w:rsidRDefault="00ED7494">
      <w:pPr>
        <w:spacing w:after="180" w:line="240" w:lineRule="auto"/>
        <w:ind w:left="-5" w:right="-15" w:hanging="10"/>
      </w:pPr>
      <w:r>
        <w:rPr>
          <w:sz w:val="40"/>
        </w:rPr>
        <w:t xml:space="preserve">When the object is not near to ultrasonic sensor </w:t>
      </w:r>
    </w:p>
    <w:p w:rsidR="00971F31" w:rsidRDefault="00ED7494">
      <w:pPr>
        <w:spacing w:after="152" w:line="240" w:lineRule="auto"/>
        <w:jc w:val="right"/>
      </w:pPr>
      <w:r>
        <w:rPr>
          <w:noProof/>
          <w:position w:val="1"/>
        </w:rPr>
        <w:drawing>
          <wp:inline distT="0" distB="0" distL="0" distR="0">
            <wp:extent cx="6388100" cy="4283075"/>
            <wp:effectExtent l="0" t="0" r="0" b="0"/>
            <wp:docPr id="12136" name="Picture 12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" name="Picture 121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:rsidR="00971F31" w:rsidRDefault="00ED7494">
      <w:pPr>
        <w:spacing w:after="261" w:line="240" w:lineRule="auto"/>
      </w:pPr>
      <w:r>
        <w:rPr>
          <w:sz w:val="40"/>
        </w:rPr>
        <w:t xml:space="preserve"> </w:t>
      </w:r>
    </w:p>
    <w:p w:rsidR="00971F31" w:rsidRDefault="00ED7494">
      <w:pPr>
        <w:spacing w:after="261" w:line="240" w:lineRule="auto"/>
      </w:pPr>
      <w:r>
        <w:rPr>
          <w:sz w:val="40"/>
        </w:rPr>
        <w:t xml:space="preserve"> </w:t>
      </w:r>
    </w:p>
    <w:p w:rsidR="00971F31" w:rsidRDefault="00ED7494">
      <w:pPr>
        <w:spacing w:after="259" w:line="240" w:lineRule="auto"/>
      </w:pPr>
      <w:r>
        <w:rPr>
          <w:sz w:val="40"/>
        </w:rPr>
        <w:t xml:space="preserve"> </w:t>
      </w:r>
    </w:p>
    <w:p w:rsidR="00971F31" w:rsidRDefault="00ED7494">
      <w:pPr>
        <w:spacing w:after="261" w:line="240" w:lineRule="auto"/>
      </w:pPr>
      <w:r>
        <w:rPr>
          <w:sz w:val="40"/>
        </w:rPr>
        <w:t xml:space="preserve"> </w:t>
      </w:r>
    </w:p>
    <w:p w:rsidR="00971F31" w:rsidRDefault="00ED7494">
      <w:pPr>
        <w:spacing w:line="240" w:lineRule="auto"/>
      </w:pPr>
      <w:r>
        <w:rPr>
          <w:sz w:val="40"/>
        </w:rPr>
        <w:t xml:space="preserve"> </w:t>
      </w:r>
    </w:p>
    <w:p w:rsidR="00971F31" w:rsidRDefault="00971F31">
      <w:pPr>
        <w:sectPr w:rsidR="00971F31">
          <w:headerReference w:type="even" r:id="rId7"/>
          <w:headerReference w:type="default" r:id="rId8"/>
          <w:headerReference w:type="first" r:id="rId9"/>
          <w:pgSz w:w="11906" w:h="16838"/>
          <w:pgMar w:top="1516" w:right="410" w:bottom="1212" w:left="1440" w:header="720" w:footer="720" w:gutter="0"/>
          <w:cols w:space="720"/>
          <w:titlePg/>
        </w:sectPr>
      </w:pPr>
    </w:p>
    <w:p w:rsidR="00971F31" w:rsidRDefault="00ED7494">
      <w:pPr>
        <w:spacing w:after="177" w:line="240" w:lineRule="auto"/>
        <w:ind w:left="-5" w:right="-15" w:hanging="10"/>
      </w:pPr>
      <w:r>
        <w:rPr>
          <w:sz w:val="36"/>
        </w:rPr>
        <w:lastRenderedPageBreak/>
        <w:t xml:space="preserve">Data sent to the IBM Cloud device when the object is far </w:t>
      </w:r>
    </w:p>
    <w:p w:rsidR="00971F31" w:rsidRDefault="00ED7494">
      <w:pPr>
        <w:spacing w:after="151" w:line="240" w:lineRule="auto"/>
        <w:jc w:val="right"/>
      </w:pPr>
      <w:r>
        <w:rPr>
          <w:noProof/>
          <w:position w:val="1"/>
        </w:rPr>
        <w:drawing>
          <wp:inline distT="0" distB="0" distL="0" distR="0">
            <wp:extent cx="6457950" cy="4184650"/>
            <wp:effectExtent l="0" t="0" r="0" b="0"/>
            <wp:docPr id="12157" name="Picture 12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" name="Picture 121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:rsidR="00971F31" w:rsidRDefault="00ED7494">
      <w:pPr>
        <w:spacing w:after="180" w:line="240" w:lineRule="auto"/>
        <w:ind w:left="-5" w:right="-15" w:hanging="10"/>
      </w:pPr>
      <w:r>
        <w:rPr>
          <w:sz w:val="40"/>
        </w:rPr>
        <w:t xml:space="preserve">When the object is nearer to the ultrasonic sensor </w:t>
      </w:r>
    </w:p>
    <w:p w:rsidR="00971F31" w:rsidRDefault="00ED7494">
      <w:pPr>
        <w:spacing w:line="240" w:lineRule="auto"/>
        <w:ind w:right="24"/>
        <w:jc w:val="right"/>
      </w:pPr>
      <w:r>
        <w:rPr>
          <w:noProof/>
          <w:position w:val="1"/>
        </w:rPr>
        <w:drawing>
          <wp:inline distT="0" distB="0" distL="0" distR="0">
            <wp:extent cx="6388100" cy="3714750"/>
            <wp:effectExtent l="0" t="0" r="0" b="0"/>
            <wp:docPr id="12158" name="Picture 12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" name="Picture 121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:rsidR="00971F31" w:rsidRDefault="00ED7494">
      <w:pPr>
        <w:spacing w:after="177" w:line="240" w:lineRule="auto"/>
        <w:ind w:left="-5" w:right="-15" w:hanging="10"/>
      </w:pPr>
      <w:r>
        <w:rPr>
          <w:sz w:val="36"/>
        </w:rPr>
        <w:lastRenderedPageBreak/>
        <w:t xml:space="preserve">Data sent to the IBM Cloud device when the device is near </w:t>
      </w:r>
    </w:p>
    <w:p w:rsidR="00971F31" w:rsidRDefault="00ED7494">
      <w:pPr>
        <w:spacing w:after="154" w:line="240" w:lineRule="auto"/>
        <w:jc w:val="right"/>
      </w:pPr>
      <w:r>
        <w:rPr>
          <w:noProof/>
        </w:rPr>
        <w:drawing>
          <wp:inline distT="0" distB="0" distL="0" distR="0">
            <wp:extent cx="6446520" cy="3909060"/>
            <wp:effectExtent l="0" t="0" r="0" b="0"/>
            <wp:docPr id="1525" name="Picture 1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" name="Picture 15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:rsidR="00971F31" w:rsidRDefault="00ED7494">
      <w:pPr>
        <w:spacing w:after="251" w:line="240" w:lineRule="auto"/>
      </w:pPr>
      <w:r>
        <w:rPr>
          <w:sz w:val="36"/>
        </w:rPr>
        <w:t xml:space="preserve"> </w:t>
      </w:r>
    </w:p>
    <w:p w:rsidR="00971F31" w:rsidRPr="007E702D" w:rsidRDefault="007E702D">
      <w:pPr>
        <w:spacing w:line="240" w:lineRule="auto"/>
        <w:ind w:left="-5" w:right="-15" w:hanging="10"/>
        <w:rPr>
          <w:sz w:val="28"/>
          <w:szCs w:val="28"/>
        </w:rPr>
      </w:pPr>
      <w:r w:rsidRPr="007E702D">
        <w:t>https://wokwi.com/projects/346228322074624596</w:t>
      </w:r>
      <w:bookmarkStart w:id="0" w:name="_GoBack"/>
      <w:bookmarkEnd w:id="0"/>
    </w:p>
    <w:sectPr w:rsidR="00971F31" w:rsidRPr="007E702D">
      <w:headerReference w:type="even" r:id="rId13"/>
      <w:headerReference w:type="default" r:id="rId14"/>
      <w:headerReference w:type="first" r:id="rId15"/>
      <w:pgSz w:w="11906" w:h="16838"/>
      <w:pgMar w:top="1514" w:right="302" w:bottom="134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7494" w:rsidRDefault="00ED7494">
      <w:pPr>
        <w:spacing w:line="240" w:lineRule="auto"/>
      </w:pPr>
      <w:r>
        <w:separator/>
      </w:r>
    </w:p>
  </w:endnote>
  <w:endnote w:type="continuationSeparator" w:id="0">
    <w:p w:rsidR="00ED7494" w:rsidRDefault="00ED74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7494" w:rsidRDefault="00ED7494">
      <w:pPr>
        <w:spacing w:line="240" w:lineRule="auto"/>
      </w:pPr>
      <w:r>
        <w:separator/>
      </w:r>
    </w:p>
  </w:footnote>
  <w:footnote w:type="continuationSeparator" w:id="0">
    <w:p w:rsidR="00ED7494" w:rsidRDefault="00ED74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1F31" w:rsidRDefault="00ED7494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914349</wp:posOffset>
              </wp:positionV>
              <wp:extent cx="5769229" cy="363017"/>
              <wp:effectExtent l="0" t="0" r="0" b="0"/>
              <wp:wrapSquare wrapText="bothSides"/>
              <wp:docPr id="12190" name="Group 121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363017"/>
                        <a:chOff x="0" y="0"/>
                        <a:chExt cx="5769229" cy="363017"/>
                      </a:xfrm>
                    </wpg:grpSpPr>
                    <wps:wsp>
                      <wps:cNvPr id="12672" name="Shape 12672"/>
                      <wps:cNvSpPr/>
                      <wps:spPr>
                        <a:xfrm>
                          <a:off x="0" y="0"/>
                          <a:ext cx="5769229" cy="181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181661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181661"/>
                              </a:lnTo>
                              <a:lnTo>
                                <a:pt x="0" y="1816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E1E1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73" name="Shape 12673"/>
                      <wps:cNvSpPr/>
                      <wps:spPr>
                        <a:xfrm>
                          <a:off x="0" y="181660"/>
                          <a:ext cx="5769229" cy="18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181356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181356"/>
                              </a:lnTo>
                              <a:lnTo>
                                <a:pt x="0" y="181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E1E1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FA1B621" id="Group 12190" o:spid="_x0000_s1026" style="position:absolute;margin-left:70.6pt;margin-top:1in;width:454.25pt;height:28.6pt;z-index:251658240;mso-position-horizontal-relative:page;mso-position-vertical-relative:page" coordsize="57692,3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">
              <v:shape id="Shape 12672" o:spid="_x0000_s1027" style="position:absolute;width:57692;height:1816;visibility:visible;mso-wrap-style:square;v-text-anchor:top" coordsize="5769229,181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qyfsQA&#10;AADeAAAADwAAAGRycy9kb3ducmV2LnhtbERPTUvDQBC9C/6HZYTe7KYRqqTdFlGKvfTQqrS9Ddkx&#10;CWZnw86apP++Kwje5vE+Z7keXat6CtJ4NjCbZqCIS28brgx8vG/un0BJRLbYeiYDFxJYr25vllhY&#10;P/Ce+kOsVAphKdBAHWNXaC1lTQ5l6jvixH354DAmGCptAw4p3LU6z7K5dthwaqixo5eayu/DjzMQ&#10;Pi9W3EZ22XG268Pp/Cavw4Mxk7vxeQEq0hj/xX/urU3z8/ljDr/vpBv0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Ksn7EAAAA3gAAAA8AAAAAAAAAAAAAAAAAmAIAAGRycy9k&#10;b3ducmV2LnhtbFBLBQYAAAAABAAEAPUAAACJAwAAAAA=&#10;" path="m,l5769229,r,181661l,181661,,e" fillcolor="#1e1e1e" stroked="f" strokeweight="0">
                <v:stroke miterlimit="83231f" joinstyle="miter"/>
                <v:path arrowok="t" textboxrect="0,0,5769229,181661"/>
              </v:shape>
              <v:shape id="Shape 12673" o:spid="_x0000_s1028" style="position:absolute;top:1816;width:57692;height:1814;visibility:visible;mso-wrap-style:square;v-text-anchor:top" coordsize="5769229,181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YdR8QA&#10;AADeAAAADwAAAGRycy9kb3ducmV2LnhtbERPzWoCMRC+C32HMAVvmq0WLatRtKAIXtqtDzBsxs3S&#10;zWSbRHft0xuh0Nt8fL+zXPe2EVfyoXas4GWcgSAuna65UnD62o3eQISIrLFxTApuFGC9ehosMdeu&#10;40+6FrESKYRDjgpMjG0uZSgNWQxj1xIn7uy8xZigr6T22KVw28hJls2kxZpTg8GW3g2V38XFKtjN&#10;Nz+/Zr89+uK4feWD7KYn/lBq+NxvFiAi9fFf/Oc+6DR/MptP4fFOukG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mHUfEAAAA3gAAAA8AAAAAAAAAAAAAAAAAmAIAAGRycy9k&#10;b3ducmV2LnhtbFBLBQYAAAAABAAEAPUAAACJAwAAAAA=&#10;" path="m,l5769229,r,181356l,181356,,e" fillcolor="#1e1e1e" stroked="f" strokeweight="0">
                <v:stroke miterlimit="83231f" joinstyle="miter"/>
                <v:path arrowok="t" textboxrect="0,0,5769229,181356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1F31" w:rsidRDefault="00ED7494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914349</wp:posOffset>
              </wp:positionV>
              <wp:extent cx="5769229" cy="363017"/>
              <wp:effectExtent l="0" t="0" r="0" b="0"/>
              <wp:wrapSquare wrapText="bothSides"/>
              <wp:docPr id="12183" name="Group 121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363017"/>
                        <a:chOff x="0" y="0"/>
                        <a:chExt cx="5769229" cy="363017"/>
                      </a:xfrm>
                    </wpg:grpSpPr>
                    <wps:wsp>
                      <wps:cNvPr id="12670" name="Shape 12670"/>
                      <wps:cNvSpPr/>
                      <wps:spPr>
                        <a:xfrm>
                          <a:off x="0" y="0"/>
                          <a:ext cx="5769229" cy="181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181661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181661"/>
                              </a:lnTo>
                              <a:lnTo>
                                <a:pt x="0" y="1816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E1E1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71" name="Shape 12671"/>
                      <wps:cNvSpPr/>
                      <wps:spPr>
                        <a:xfrm>
                          <a:off x="0" y="181660"/>
                          <a:ext cx="5769229" cy="18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181356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181356"/>
                              </a:lnTo>
                              <a:lnTo>
                                <a:pt x="0" y="181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E1E1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0CA5BC9" id="Group 12183" o:spid="_x0000_s1026" style="position:absolute;margin-left:70.6pt;margin-top:1in;width:454.25pt;height:28.6pt;z-index:251659264;mso-position-horizontal-relative:page;mso-position-vertical-relative:page" coordsize="57692,3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">
              <v:shape id="Shape 12670" o:spid="_x0000_s1027" style="position:absolute;width:57692;height:1816;visibility:visible;mso-wrap-style:square;v-text-anchor:top" coordsize="5769229,181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SJksYA&#10;AADeAAAADwAAAGRycy9kb3ducmV2LnhtbESPQUvDQBCF74L/YRnBm920QpXYbRGl6KUHW8X2NmTH&#10;JJidDTtrkv575yB4m2HevPe+1WYKnRkoSRvZwXxWgCGuom+5dvB+2N7cg5GM7LGLTA7OJLBZX16s&#10;sPRx5Dca9rk2asJSooMm5760VqqGAsos9sR6+4opYNY11dYnHNU8dHZRFEsbsGVNaLCnp4aq7/1P&#10;cJA+zl7CVnbF53w3pOPpRZ7HW+eur6bHBzCZpvwv/vt+9Vp/sbxTAMXRGez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pSJksYAAADeAAAADwAAAAAAAAAAAAAAAACYAgAAZHJz&#10;L2Rvd25yZXYueG1sUEsFBgAAAAAEAAQA9QAAAIsDAAAAAA==&#10;" path="m,l5769229,r,181661l,181661,,e" fillcolor="#1e1e1e" stroked="f" strokeweight="0">
                <v:stroke miterlimit="83231f" joinstyle="miter"/>
                <v:path arrowok="t" textboxrect="0,0,5769229,181661"/>
              </v:shape>
              <v:shape id="Shape 12671" o:spid="_x0000_s1028" style="position:absolute;top:1816;width:57692;height:1814;visibility:visible;mso-wrap-style:square;v-text-anchor:top" coordsize="5769229,181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gmq8QA&#10;AADeAAAADwAAAGRycy9kb3ducmV2LnhtbERPzWoCMRC+C32HMIXeNKstWlajaEERvNitDzBsxs3S&#10;zWSbpO7apzeC0Nt8fL+zWPW2ERfyoXasYDzKQBCXTtdcKTh9bYfvIEJE1tg4JgVXCrBaPg0WmGvX&#10;8SddiliJFMIhRwUmxjaXMpSGLIaRa4kTd3beYkzQV1J77FK4beQky6bSYs2pwWBLH4bK7+LXKtjO&#10;1j9/Zrc5+OKweeO97F5PfFTq5blfz0FE6uO/+OHe6zR/Mp2N4f5OukE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4JqvEAAAA3gAAAA8AAAAAAAAAAAAAAAAAmAIAAGRycy9k&#10;b3ducmV2LnhtbFBLBQYAAAAABAAEAPUAAACJAwAAAAA=&#10;" path="m,l5769229,r,181356l,181356,,e" fillcolor="#1e1e1e" stroked="f" strokeweight="0">
                <v:stroke miterlimit="83231f" joinstyle="miter"/>
                <v:path arrowok="t" textboxrect="0,0,5769229,181356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1F31" w:rsidRDefault="00971F31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1F31" w:rsidRDefault="00971F31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1F31" w:rsidRDefault="00971F31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1F31" w:rsidRDefault="00971F3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F31"/>
    <w:rsid w:val="007E702D"/>
    <w:rsid w:val="00971F31"/>
    <w:rsid w:val="00ED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3B1DB46-1E0F-4402-A634-2E096DA20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header" Target="header6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header" Target="header3.xml"/><Relationship Id="rId14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757</Words>
  <Characters>4320</Characters>
  <Application>Microsoft Office Word</Application>
  <DocSecurity>0</DocSecurity>
  <Lines>36</Lines>
  <Paragraphs>10</Paragraphs>
  <ScaleCrop>false</ScaleCrop>
  <Company/>
  <LinksUpToDate>false</LinksUpToDate>
  <CharactersWithSpaces>5067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ali</dc:creator>
  <cp:keywords/>
  <cp:lastModifiedBy>Microsoft account</cp:lastModifiedBy>
  <cp:revision>2</cp:revision>
  <dcterms:created xsi:type="dcterms:W3CDTF">2022-11-09T06:24:00Z</dcterms:created>
  <dcterms:modified xsi:type="dcterms:W3CDTF">2022-11-09T06:24:00Z</dcterms:modified>
</cp:coreProperties>
</file>