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B210" w14:textId="77777777" w:rsidR="00734D57" w:rsidRPr="004B0B33" w:rsidRDefault="00000000">
      <w:pPr>
        <w:spacing w:after="92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sz w:val="25"/>
        </w:rPr>
        <w:t xml:space="preserve"> </w:t>
      </w:r>
    </w:p>
    <w:p w14:paraId="3F98EC93" w14:textId="77777777" w:rsidR="00734D57" w:rsidRPr="004B0B33" w:rsidRDefault="00000000">
      <w:pPr>
        <w:spacing w:after="0"/>
        <w:ind w:left="10" w:right="8" w:hanging="10"/>
        <w:jc w:val="right"/>
        <w:rPr>
          <w:rFonts w:ascii="Times New Roman" w:hAnsi="Times New Roman" w:cs="Times New Roman"/>
        </w:rPr>
      </w:pPr>
      <w:r w:rsidRPr="004B0B33">
        <w:rPr>
          <w:rFonts w:ascii="Times New Roman" w:eastAsia="Arial" w:hAnsi="Times New Roman" w:cs="Times New Roman"/>
          <w:b/>
          <w:sz w:val="28"/>
        </w:rPr>
        <w:t xml:space="preserve">DEVELOP A WEB APPLICATION </w:t>
      </w:r>
    </w:p>
    <w:p w14:paraId="68B8984B" w14:textId="77777777" w:rsidR="00734D57" w:rsidRPr="004B0B33" w:rsidRDefault="00000000">
      <w:pPr>
        <w:spacing w:after="0"/>
        <w:ind w:left="10" w:right="298" w:hanging="10"/>
        <w:jc w:val="right"/>
        <w:rPr>
          <w:rFonts w:ascii="Times New Roman" w:hAnsi="Times New Roman" w:cs="Times New Roman"/>
        </w:rPr>
      </w:pPr>
      <w:r w:rsidRPr="004B0B33">
        <w:rPr>
          <w:rFonts w:ascii="Times New Roman" w:eastAsia="Arial" w:hAnsi="Times New Roman" w:cs="Times New Roman"/>
          <w:b/>
          <w:sz w:val="28"/>
        </w:rPr>
        <w:t xml:space="preserve">USING NODE-RED SERVICE </w:t>
      </w:r>
    </w:p>
    <w:p w14:paraId="47991A1C" w14:textId="3C3ABD15" w:rsidR="00734D57" w:rsidRPr="004B0B33" w:rsidRDefault="00000000" w:rsidP="004B0B33">
      <w:pPr>
        <w:spacing w:after="136"/>
        <w:rPr>
          <w:rFonts w:ascii="Times New Roman" w:hAnsi="Times New Roman" w:cs="Times New Roman"/>
        </w:rPr>
      </w:pPr>
      <w:r w:rsidRPr="004B0B33">
        <w:rPr>
          <w:rFonts w:ascii="Times New Roman" w:eastAsia="Arial" w:hAnsi="Times New Roman" w:cs="Times New Roman"/>
          <w:b/>
          <w:sz w:val="30"/>
        </w:rPr>
        <w:t xml:space="preserve"> </w:t>
      </w:r>
      <w:r w:rsidRPr="004B0B33">
        <w:rPr>
          <w:rFonts w:ascii="Times New Roman" w:eastAsia="Arial" w:hAnsi="Times New Roman" w:cs="Times New Roman"/>
          <w:b/>
          <w:sz w:val="14"/>
        </w:rPr>
        <w:t xml:space="preserve"> </w:t>
      </w:r>
    </w:p>
    <w:tbl>
      <w:tblPr>
        <w:tblStyle w:val="TableGrid"/>
        <w:tblW w:w="10491" w:type="dxa"/>
        <w:tblInd w:w="733" w:type="dxa"/>
        <w:tblCellMar>
          <w:top w:w="86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5869"/>
      </w:tblGrid>
      <w:tr w:rsidR="00734D57" w:rsidRPr="004B0B33" w14:paraId="232940F9" w14:textId="77777777" w:rsidTr="004B0B33">
        <w:trPr>
          <w:trHeight w:val="321"/>
        </w:trPr>
        <w:tc>
          <w:tcPr>
            <w:tcW w:w="4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B8F51" w14:textId="77777777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60CE4" w14:textId="4D6CDCC0" w:rsidR="00734D57" w:rsidRPr="004B0B33" w:rsidRDefault="00EE601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</w:rPr>
              <w:t xml:space="preserve">19 </w:t>
            </w:r>
            <w:r w:rsidR="00000000" w:rsidRPr="004B0B33">
              <w:rPr>
                <w:rFonts w:ascii="Times New Roman" w:eastAsia="Arial" w:hAnsi="Times New Roman" w:cs="Times New Roman"/>
                <w:b/>
                <w:sz w:val="20"/>
              </w:rPr>
              <w:t xml:space="preserve">November 2022 </w:t>
            </w:r>
          </w:p>
        </w:tc>
      </w:tr>
      <w:tr w:rsidR="00734D57" w:rsidRPr="004B0B33" w14:paraId="175A312C" w14:textId="77777777" w:rsidTr="004B0B33">
        <w:trPr>
          <w:trHeight w:val="330"/>
        </w:trPr>
        <w:tc>
          <w:tcPr>
            <w:tcW w:w="4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E6881" w14:textId="77777777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BBA63" w14:textId="3132F449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Arial" w:hAnsi="Times New Roman" w:cs="Times New Roman"/>
                <w:b/>
                <w:sz w:val="20"/>
              </w:rPr>
              <w:t>PNT2022TMI</w:t>
            </w:r>
            <w:r w:rsidR="004B0B33" w:rsidRPr="004B0B33">
              <w:rPr>
                <w:rFonts w:ascii="Times New Roman" w:eastAsia="Arial" w:hAnsi="Times New Roman" w:cs="Times New Roman"/>
                <w:b/>
                <w:sz w:val="20"/>
              </w:rPr>
              <w:t>36774</w:t>
            </w:r>
            <w:r w:rsidRPr="004B0B33">
              <w:rPr>
                <w:rFonts w:ascii="Times New Roman" w:eastAsia="Arial" w:hAnsi="Times New Roman" w:cs="Times New Roman"/>
                <w:b/>
                <w:sz w:val="20"/>
              </w:rPr>
              <w:t xml:space="preserve"> </w:t>
            </w:r>
          </w:p>
        </w:tc>
      </w:tr>
      <w:tr w:rsidR="00734D57" w:rsidRPr="004B0B33" w14:paraId="3F0B30E2" w14:textId="77777777" w:rsidTr="004B0B33">
        <w:trPr>
          <w:trHeight w:val="411"/>
        </w:trPr>
        <w:tc>
          <w:tcPr>
            <w:tcW w:w="4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D35AE" w14:textId="77777777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A1461A" w14:textId="77777777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Arial" w:hAnsi="Times New Roman" w:cs="Times New Roman"/>
                <w:b/>
                <w:sz w:val="20"/>
              </w:rPr>
              <w:t xml:space="preserve">Smart Solutions for Railways </w:t>
            </w:r>
          </w:p>
        </w:tc>
      </w:tr>
      <w:tr w:rsidR="00734D57" w:rsidRPr="004B0B33" w14:paraId="2A402FC3" w14:textId="77777777" w:rsidTr="004B0B33">
        <w:trPr>
          <w:trHeight w:val="204"/>
        </w:trPr>
        <w:tc>
          <w:tcPr>
            <w:tcW w:w="4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F14FC" w14:textId="77777777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Times New Roman" w:hAnsi="Times New Roman" w:cs="Times New Roman"/>
                <w:b/>
                <w:sz w:val="28"/>
              </w:rPr>
              <w:t xml:space="preserve">Maximum Marks </w:t>
            </w:r>
          </w:p>
        </w:tc>
        <w:tc>
          <w:tcPr>
            <w:tcW w:w="5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4DAF0" w14:textId="77777777" w:rsidR="00734D57" w:rsidRPr="004B0B3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B0B33">
              <w:rPr>
                <w:rFonts w:ascii="Times New Roman" w:eastAsia="Arial" w:hAnsi="Times New Roman" w:cs="Times New Roman"/>
                <w:b/>
                <w:sz w:val="20"/>
              </w:rPr>
              <w:t xml:space="preserve">8 Marks </w:t>
            </w:r>
          </w:p>
        </w:tc>
      </w:tr>
    </w:tbl>
    <w:p w14:paraId="7B750801" w14:textId="77777777" w:rsidR="00734D57" w:rsidRPr="004B0B33" w:rsidRDefault="00000000">
      <w:pPr>
        <w:spacing w:after="0"/>
        <w:rPr>
          <w:rFonts w:ascii="Times New Roman" w:hAnsi="Times New Roman" w:cs="Times New Roman"/>
        </w:rPr>
      </w:pPr>
      <w:r w:rsidRPr="004B0B33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53C10918" w14:textId="77777777" w:rsidR="00734D57" w:rsidRPr="004B0B33" w:rsidRDefault="00000000">
      <w:pPr>
        <w:spacing w:after="147"/>
        <w:rPr>
          <w:rFonts w:ascii="Times New Roman" w:hAnsi="Times New Roman" w:cs="Times New Roman"/>
        </w:rPr>
      </w:pPr>
      <w:r w:rsidRPr="004B0B33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2F86CBF1" w14:textId="77777777" w:rsidR="00734D57" w:rsidRPr="004B0B33" w:rsidRDefault="00000000">
      <w:pPr>
        <w:spacing w:after="0" w:line="248" w:lineRule="auto"/>
        <w:ind w:left="911" w:right="656" w:hanging="10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b/>
          <w:sz w:val="28"/>
        </w:rPr>
        <w:t xml:space="preserve">Node RED Design </w:t>
      </w:r>
    </w:p>
    <w:p w14:paraId="614A9771" w14:textId="77777777" w:rsidR="00734D57" w:rsidRPr="004B0B33" w:rsidRDefault="00000000">
      <w:pPr>
        <w:spacing w:after="0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A0C16A" w14:textId="77777777" w:rsidR="00734D57" w:rsidRPr="004B0B33" w:rsidRDefault="00000000">
      <w:pPr>
        <w:spacing w:after="0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28C08D" w14:textId="77777777" w:rsidR="00734D57" w:rsidRPr="004B0B33" w:rsidRDefault="00000000">
      <w:pPr>
        <w:spacing w:after="0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D6F87CF" w14:textId="38F6E2D1" w:rsidR="00734D57" w:rsidRDefault="00000000">
      <w:pPr>
        <w:spacing w:after="0"/>
        <w:ind w:left="100" w:right="-3061"/>
        <w:rPr>
          <w:rFonts w:ascii="Times New Roman" w:hAnsi="Times New Roman" w:cs="Times New Roman"/>
        </w:rPr>
      </w:pPr>
      <w:r w:rsidRPr="004B0B33">
        <w:rPr>
          <w:rFonts w:ascii="Times New Roman" w:hAnsi="Times New Roman" w:cs="Times New Roman"/>
          <w:noProof/>
        </w:rPr>
        <w:drawing>
          <wp:inline distT="0" distB="0" distL="0" distR="0" wp14:anchorId="0B94AA99" wp14:editId="61615B30">
            <wp:extent cx="7157085" cy="4022979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361A" w14:textId="77777777" w:rsidR="00EE6011" w:rsidRPr="004B0B33" w:rsidRDefault="00EE6011">
      <w:pPr>
        <w:spacing w:after="0"/>
        <w:ind w:left="100" w:right="-3061"/>
        <w:rPr>
          <w:rFonts w:ascii="Times New Roman" w:hAnsi="Times New Roman" w:cs="Times New Roman"/>
        </w:rPr>
      </w:pPr>
    </w:p>
    <w:p w14:paraId="4AB9FEF2" w14:textId="77777777" w:rsidR="00734D57" w:rsidRPr="004B0B33" w:rsidRDefault="00000000">
      <w:pPr>
        <w:pStyle w:val="Heading1"/>
      </w:pPr>
      <w:r w:rsidRPr="004B0B33">
        <w:t xml:space="preserve">Node RED WEBPAGE </w:t>
      </w:r>
    </w:p>
    <w:p w14:paraId="5C766639" w14:textId="68C9A04E" w:rsidR="00734D57" w:rsidRPr="004B0B33" w:rsidRDefault="00000000">
      <w:pPr>
        <w:spacing w:after="0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453C9084" w14:textId="77777777" w:rsidR="00734D57" w:rsidRPr="004B0B33" w:rsidRDefault="00000000">
      <w:pPr>
        <w:spacing w:after="79"/>
        <w:ind w:left="392" w:right="-2529"/>
        <w:rPr>
          <w:rFonts w:ascii="Times New Roman" w:hAnsi="Times New Roman" w:cs="Times New Roman"/>
        </w:rPr>
      </w:pPr>
      <w:r w:rsidRPr="004B0B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87FD9A" wp14:editId="6918E132">
            <wp:extent cx="6633845" cy="3730372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7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2CD" w14:textId="77777777" w:rsidR="00734D57" w:rsidRPr="004B0B33" w:rsidRDefault="00000000">
      <w:pPr>
        <w:spacing w:after="0"/>
        <w:rPr>
          <w:rFonts w:ascii="Times New Roman" w:hAnsi="Times New Roman" w:cs="Times New Roman"/>
        </w:rPr>
      </w:pPr>
      <w:r w:rsidRPr="004B0B33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A7A2972" w14:textId="1C1E6D09" w:rsidR="00734D57" w:rsidRPr="004B0B33" w:rsidRDefault="004B0B3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\</w:t>
      </w:r>
    </w:p>
    <w:sectPr w:rsidR="00734D57" w:rsidRPr="004B0B33">
      <w:pgSz w:w="11912" w:h="16840"/>
      <w:pgMar w:top="1251" w:right="3402" w:bottom="276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D57"/>
    <w:rsid w:val="004B0B33"/>
    <w:rsid w:val="00734D57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147E"/>
  <w15:docId w15:val="{A687E84A-4CB2-459C-B1CD-63A4FA3E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01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sneha reddy</cp:lastModifiedBy>
  <cp:revision>3</cp:revision>
  <dcterms:created xsi:type="dcterms:W3CDTF">2022-11-18T18:41:00Z</dcterms:created>
  <dcterms:modified xsi:type="dcterms:W3CDTF">2022-11-18T18:46:00Z</dcterms:modified>
</cp:coreProperties>
</file>