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23" w:rsidRDefault="00F60D9A" w:rsidP="007B33C8">
      <w:pPr>
        <w:spacing w:after="189" w:line="240" w:lineRule="auto"/>
        <w:ind w:left="2171" w:hanging="10"/>
      </w:pPr>
      <w:r>
        <w:rPr>
          <w:rFonts w:ascii="Times New Roman" w:eastAsia="Times New Roman" w:hAnsi="Times New Roman" w:cs="Times New Roman"/>
          <w:b/>
          <w:sz w:val="28"/>
        </w:rPr>
        <w:t>Project Design phase-I</w:t>
      </w:r>
    </w:p>
    <w:p w:rsidR="00DF5023" w:rsidRDefault="00F60D9A">
      <w:pPr>
        <w:spacing w:after="189" w:line="240" w:lineRule="auto"/>
        <w:ind w:left="217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Solution Architecture </w:t>
      </w:r>
    </w:p>
    <w:tbl>
      <w:tblPr>
        <w:tblStyle w:val="TableGrid"/>
        <w:tblW w:w="9054" w:type="dxa"/>
        <w:tblInd w:w="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37"/>
        <w:gridCol w:w="5117"/>
      </w:tblGrid>
      <w:tr w:rsidR="00DF5023" w:rsidTr="007B33C8">
        <w:trPr>
          <w:trHeight w:val="26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023" w:rsidRDefault="00F60D9A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023" w:rsidRDefault="007B33C8">
            <w:r>
              <w:rPr>
                <w:rFonts w:ascii="Times New Roman" w:eastAsia="Times New Roman" w:hAnsi="Times New Roman" w:cs="Times New Roman"/>
                <w:sz w:val="28"/>
              </w:rPr>
              <w:t xml:space="preserve">26 </w:t>
            </w:r>
            <w:r w:rsidR="00F60D9A">
              <w:rPr>
                <w:rFonts w:ascii="Times New Roman" w:eastAsia="Times New Roman" w:hAnsi="Times New Roman" w:cs="Times New Roman"/>
                <w:sz w:val="28"/>
              </w:rPr>
              <w:t xml:space="preserve">October 2022 </w:t>
            </w:r>
          </w:p>
        </w:tc>
      </w:tr>
      <w:tr w:rsidR="00DF5023" w:rsidTr="007B33C8">
        <w:trPr>
          <w:trHeight w:val="252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023" w:rsidRDefault="00F60D9A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023" w:rsidRDefault="007B33C8">
            <w:r>
              <w:rPr>
                <w:rFonts w:ascii="Times New Roman" w:eastAsia="Times New Roman" w:hAnsi="Times New Roman" w:cs="Times New Roman"/>
                <w:sz w:val="28"/>
              </w:rPr>
              <w:t>PNT2022TMID36774</w:t>
            </w:r>
          </w:p>
        </w:tc>
      </w:tr>
      <w:tr w:rsidR="00DF5023" w:rsidTr="007B33C8">
        <w:trPr>
          <w:trHeight w:val="44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023" w:rsidRDefault="00F60D9A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023" w:rsidRDefault="00F60D9A">
            <w:r>
              <w:rPr>
                <w:rFonts w:ascii="Times New Roman" w:eastAsia="Times New Roman" w:hAnsi="Times New Roman" w:cs="Times New Roman"/>
                <w:sz w:val="28"/>
              </w:rPr>
              <w:t xml:space="preserve">Smart Solution for Railways Based 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F5023" w:rsidTr="007B33C8">
        <w:trPr>
          <w:trHeight w:val="527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023" w:rsidRDefault="00F60D9A"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023" w:rsidRDefault="00F60D9A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 </w:t>
            </w:r>
          </w:p>
        </w:tc>
      </w:tr>
    </w:tbl>
    <w:p w:rsidR="00DF5023" w:rsidRDefault="00F60D9A">
      <w:pPr>
        <w:spacing w:after="188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F5023" w:rsidRDefault="00F60D9A" w:rsidP="00F60D9A">
      <w:pPr>
        <w:spacing w:after="189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Solution Architecture Diagram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-317</wp:posOffset>
            </wp:positionH>
            <wp:positionV relativeFrom="paragraph">
              <wp:posOffset>628828</wp:posOffset>
            </wp:positionV>
            <wp:extent cx="5938393" cy="3373755"/>
            <wp:effectExtent l="0" t="0" r="0" b="0"/>
            <wp:wrapTopAndBottom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393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:</w:t>
      </w:r>
      <w:bookmarkStart w:id="0" w:name="_GoBack"/>
      <w:bookmarkEnd w:id="0"/>
    </w:p>
    <w:p w:rsidR="00DF5023" w:rsidRDefault="00F60D9A">
      <w:pPr>
        <w:spacing w:after="175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DF5023">
      <w:pgSz w:w="12240" w:h="15840"/>
      <w:pgMar w:top="1451" w:right="5928" w:bottom="165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23"/>
    <w:rsid w:val="007B33C8"/>
    <w:rsid w:val="00DF5023"/>
    <w:rsid w:val="00F6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646DDD-64E2-44A8-9CC3-AD32B605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MAHILA V</dc:creator>
  <cp:keywords/>
  <cp:lastModifiedBy>selvithamizh132018@gmail.com</cp:lastModifiedBy>
  <cp:revision>3</cp:revision>
  <dcterms:created xsi:type="dcterms:W3CDTF">2022-10-26T05:21:00Z</dcterms:created>
  <dcterms:modified xsi:type="dcterms:W3CDTF">2022-10-26T05:23:00Z</dcterms:modified>
</cp:coreProperties>
</file>