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790E" w14:textId="045110CB" w:rsidR="00B50037" w:rsidRDefault="00B50037" w:rsidP="00B500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LAB </w:t>
      </w:r>
      <w:r>
        <w:rPr>
          <w:b/>
          <w:bCs/>
          <w:sz w:val="32"/>
          <w:szCs w:val="32"/>
          <w:highlight w:val="yellow"/>
        </w:rPr>
        <w:t>8</w:t>
      </w:r>
      <w:r>
        <w:rPr>
          <w:b/>
          <w:bCs/>
          <w:sz w:val="32"/>
          <w:szCs w:val="32"/>
          <w:highlight w:val="yellow"/>
        </w:rPr>
        <w:br/>
      </w:r>
      <w:r w:rsidRPr="00B50037">
        <w:rPr>
          <w:b/>
          <w:bCs/>
          <w:sz w:val="32"/>
          <w:szCs w:val="32"/>
        </w:rPr>
        <w:t>Creating a VPC in Terraform</w:t>
      </w:r>
    </w:p>
    <w:p w14:paraId="065CF351" w14:textId="77777777" w:rsidR="00B50037" w:rsidRDefault="00B50037" w:rsidP="00B50037">
      <w:pPr>
        <w:rPr>
          <w:b/>
          <w:bCs/>
          <w:sz w:val="32"/>
          <w:szCs w:val="32"/>
        </w:rPr>
      </w:pPr>
    </w:p>
    <w:p w14:paraId="36EF2D1D" w14:textId="77777777" w:rsidR="00B50037" w:rsidRDefault="00B50037" w:rsidP="00B500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Create a new Directory.</w:t>
      </w:r>
    </w:p>
    <w:p w14:paraId="10A27E57" w14:textId="77777777" w:rsidR="00B50037" w:rsidRDefault="00B50037" w:rsidP="00B50037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7F0032A" wp14:editId="1DB609BF">
            <wp:extent cx="5676900" cy="304800"/>
            <wp:effectExtent l="0" t="0" r="0" b="0"/>
            <wp:docPr id="32252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8A0D" w14:textId="77777777" w:rsidR="00B50037" w:rsidRDefault="00B50037" w:rsidP="00B50037">
      <w:pPr>
        <w:rPr>
          <w:b/>
          <w:bCs/>
          <w:sz w:val="32"/>
          <w:szCs w:val="32"/>
        </w:rPr>
      </w:pPr>
    </w:p>
    <w:p w14:paraId="4F1DE246" w14:textId="77777777" w:rsidR="00B50037" w:rsidRDefault="00B50037" w:rsidP="00B500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Create terraform configuration file (main.tf)</w:t>
      </w:r>
    </w:p>
    <w:p w14:paraId="487E7132" w14:textId="02F72A42" w:rsidR="00B50037" w:rsidRDefault="00600554" w:rsidP="00B50037">
      <w:pPr>
        <w:jc w:val="center"/>
        <w:rPr>
          <w:b/>
          <w:bCs/>
          <w:sz w:val="32"/>
          <w:szCs w:val="32"/>
        </w:rPr>
      </w:pPr>
      <w:r w:rsidRPr="00600554">
        <w:rPr>
          <w:b/>
          <w:bCs/>
          <w:sz w:val="32"/>
          <w:szCs w:val="32"/>
        </w:rPr>
        <w:drawing>
          <wp:inline distT="0" distB="0" distL="0" distR="0" wp14:anchorId="5F1CD973" wp14:editId="69507ED5">
            <wp:extent cx="5731510" cy="5491480"/>
            <wp:effectExtent l="0" t="0" r="2540" b="0"/>
            <wp:docPr id="9138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2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BBB" w14:textId="77777777" w:rsidR="00600554" w:rsidRDefault="00600554" w:rsidP="00600554">
      <w:pPr>
        <w:rPr>
          <w:b/>
          <w:bCs/>
          <w:sz w:val="32"/>
          <w:szCs w:val="32"/>
        </w:rPr>
      </w:pPr>
    </w:p>
    <w:p w14:paraId="09C76C7D" w14:textId="070050B2" w:rsidR="00600554" w:rsidRDefault="00600554" w:rsidP="00600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Initialize and apply.</w:t>
      </w:r>
    </w:p>
    <w:p w14:paraId="6C4F2D76" w14:textId="439AE8A4" w:rsidR="00600554" w:rsidRDefault="00600554" w:rsidP="006005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terraform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</w:p>
    <w:p w14:paraId="4FBDFD4B" w14:textId="01AE9825" w:rsidR="00600554" w:rsidRDefault="00600554" w:rsidP="00600554">
      <w:pPr>
        <w:rPr>
          <w:b/>
          <w:bCs/>
          <w:sz w:val="32"/>
          <w:szCs w:val="32"/>
        </w:rPr>
      </w:pPr>
      <w:r w:rsidRPr="00600554">
        <w:rPr>
          <w:b/>
          <w:bCs/>
          <w:sz w:val="32"/>
          <w:szCs w:val="32"/>
        </w:rPr>
        <w:drawing>
          <wp:inline distT="0" distB="0" distL="0" distR="0" wp14:anchorId="220F6310" wp14:editId="649EFD33">
            <wp:extent cx="5731510" cy="2473325"/>
            <wp:effectExtent l="0" t="0" r="2540" b="3175"/>
            <wp:docPr id="20776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C755" w14:textId="77777777" w:rsidR="00600554" w:rsidRPr="00600554" w:rsidRDefault="00600554" w:rsidP="00600554">
      <w:pPr>
        <w:rPr>
          <w:b/>
          <w:bCs/>
          <w:sz w:val="32"/>
          <w:szCs w:val="32"/>
        </w:rPr>
      </w:pPr>
    </w:p>
    <w:p w14:paraId="10D12FC7" w14:textId="6CACAC94" w:rsidR="00600554" w:rsidRPr="00600554" w:rsidRDefault="00600554" w:rsidP="006005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apply</w:t>
      </w:r>
    </w:p>
    <w:p w14:paraId="3856E4A0" w14:textId="07E1B05D" w:rsidR="00600554" w:rsidRDefault="00600554" w:rsidP="00600554">
      <w:pPr>
        <w:rPr>
          <w:b/>
          <w:bCs/>
          <w:sz w:val="32"/>
          <w:szCs w:val="32"/>
        </w:rPr>
      </w:pPr>
      <w:r w:rsidRPr="00600554">
        <w:rPr>
          <w:b/>
          <w:bCs/>
          <w:sz w:val="32"/>
          <w:szCs w:val="32"/>
        </w:rPr>
        <w:drawing>
          <wp:inline distT="0" distB="0" distL="0" distR="0" wp14:anchorId="78379249" wp14:editId="0BEEF77F">
            <wp:extent cx="5731510" cy="2385060"/>
            <wp:effectExtent l="0" t="0" r="2540" b="0"/>
            <wp:docPr id="4607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2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55DE" w14:textId="2164C7A2" w:rsidR="00B50037" w:rsidRDefault="00600554" w:rsidP="00B50037">
      <w:pPr>
        <w:rPr>
          <w:b/>
          <w:bCs/>
          <w:sz w:val="32"/>
          <w:szCs w:val="32"/>
        </w:rPr>
      </w:pPr>
      <w:r w:rsidRPr="00600554">
        <w:rPr>
          <w:b/>
          <w:bCs/>
          <w:sz w:val="32"/>
          <w:szCs w:val="32"/>
        </w:rPr>
        <w:drawing>
          <wp:inline distT="0" distB="0" distL="0" distR="0" wp14:anchorId="324B6360" wp14:editId="067F4110">
            <wp:extent cx="5757062" cy="2143125"/>
            <wp:effectExtent l="0" t="0" r="0" b="0"/>
            <wp:docPr id="331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609" cy="21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E75" w14:textId="77777777" w:rsidR="00756F12" w:rsidRDefault="00756F12"/>
    <w:p w14:paraId="1E2251FC" w14:textId="3E69A3B1" w:rsidR="00600554" w:rsidRDefault="00600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Verify resources in AWS console</w:t>
      </w:r>
      <w:r>
        <w:rPr>
          <w:b/>
          <w:bCs/>
          <w:sz w:val="32"/>
          <w:szCs w:val="32"/>
        </w:rPr>
        <w:t>.</w:t>
      </w:r>
    </w:p>
    <w:p w14:paraId="269D47DA" w14:textId="77777777" w:rsidR="00600554" w:rsidRPr="00600554" w:rsidRDefault="00600554" w:rsidP="006005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554">
        <w:rPr>
          <w:sz w:val="32"/>
          <w:szCs w:val="32"/>
        </w:rPr>
        <w:t>Log in to the AWS Management Console and navigate to the VPC service.</w:t>
      </w:r>
    </w:p>
    <w:p w14:paraId="6BCAB17F" w14:textId="3EA743AE" w:rsidR="00600554" w:rsidRPr="00600554" w:rsidRDefault="00600554" w:rsidP="006005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554">
        <w:rPr>
          <w:sz w:val="32"/>
          <w:szCs w:val="32"/>
        </w:rPr>
        <w:t>Verify that the VPC and subnets with the specified names and settings have been</w:t>
      </w:r>
      <w:r w:rsidRPr="00600554">
        <w:rPr>
          <w:sz w:val="32"/>
          <w:szCs w:val="32"/>
        </w:rPr>
        <w:t xml:space="preserve"> </w:t>
      </w:r>
      <w:r w:rsidRPr="00600554">
        <w:rPr>
          <w:sz w:val="32"/>
          <w:szCs w:val="32"/>
        </w:rPr>
        <w:t>created.</w:t>
      </w:r>
    </w:p>
    <w:p w14:paraId="1B48880B" w14:textId="4897D9C0" w:rsidR="00600554" w:rsidRDefault="00600554">
      <w:r w:rsidRPr="00600554">
        <w:drawing>
          <wp:inline distT="0" distB="0" distL="0" distR="0" wp14:anchorId="686B3B09" wp14:editId="2DB08E00">
            <wp:extent cx="5731510" cy="1403350"/>
            <wp:effectExtent l="0" t="0" r="2540" b="6350"/>
            <wp:docPr id="17007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CE74" w14:textId="77777777" w:rsidR="00600554" w:rsidRDefault="00600554"/>
    <w:p w14:paraId="0679B9D5" w14:textId="62994E59" w:rsidR="00600554" w:rsidRDefault="00600554">
      <w:r w:rsidRPr="00600554">
        <w:drawing>
          <wp:inline distT="0" distB="0" distL="0" distR="0" wp14:anchorId="2E5FA63E" wp14:editId="7BB49E8C">
            <wp:extent cx="5731510" cy="2612390"/>
            <wp:effectExtent l="0" t="0" r="2540" b="0"/>
            <wp:docPr id="17002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4CC" w14:textId="77777777" w:rsidR="00600554" w:rsidRDefault="00600554"/>
    <w:p w14:paraId="44752798" w14:textId="23A2FDE8" w:rsidR="00600554" w:rsidRDefault="00600554" w:rsidP="00600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Clean up</w:t>
      </w:r>
      <w:r>
        <w:rPr>
          <w:b/>
          <w:bCs/>
          <w:sz w:val="32"/>
          <w:szCs w:val="32"/>
        </w:rPr>
        <w:t>.</w:t>
      </w:r>
    </w:p>
    <w:p w14:paraId="76F98A43" w14:textId="77777777" w:rsidR="008B305D" w:rsidRPr="008B305D" w:rsidRDefault="008B305D" w:rsidP="008B30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305D">
        <w:rPr>
          <w:sz w:val="32"/>
          <w:szCs w:val="32"/>
        </w:rPr>
        <w:t>After testing, we clean up the used resources by terraform destroy.</w:t>
      </w:r>
    </w:p>
    <w:p w14:paraId="159B5AAF" w14:textId="77EDF64A" w:rsidR="008B305D" w:rsidRDefault="008B305D" w:rsidP="008B305D">
      <w:r w:rsidRPr="008B305D">
        <w:drawing>
          <wp:inline distT="0" distB="0" distL="0" distR="0" wp14:anchorId="7F0E7AC7" wp14:editId="0307B219">
            <wp:extent cx="5513101" cy="1441094"/>
            <wp:effectExtent l="0" t="0" r="0" b="6985"/>
            <wp:docPr id="12413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393" cy="14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3550" w14:textId="14D1D746" w:rsidR="00600554" w:rsidRDefault="008B305D">
      <w:r w:rsidRPr="008B305D">
        <w:lastRenderedPageBreak/>
        <w:drawing>
          <wp:inline distT="0" distB="0" distL="0" distR="0" wp14:anchorId="513C5199" wp14:editId="12134B21">
            <wp:extent cx="5534797" cy="1705213"/>
            <wp:effectExtent l="0" t="0" r="0" b="9525"/>
            <wp:docPr id="16849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5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664"/>
    <w:multiLevelType w:val="hybridMultilevel"/>
    <w:tmpl w:val="3964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41F5"/>
    <w:multiLevelType w:val="hybridMultilevel"/>
    <w:tmpl w:val="AE6AC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91910">
    <w:abstractNumId w:val="1"/>
  </w:num>
  <w:num w:numId="2" w16cid:durableId="169916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37"/>
    <w:rsid w:val="00600554"/>
    <w:rsid w:val="006E4415"/>
    <w:rsid w:val="00756F12"/>
    <w:rsid w:val="008B305D"/>
    <w:rsid w:val="00B5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8F59"/>
  <w15:chartTrackingRefBased/>
  <w15:docId w15:val="{07C026BF-C40C-400F-8C49-E18232AC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2024-02-21T04:20:00Z</dcterms:created>
  <dcterms:modified xsi:type="dcterms:W3CDTF">2024-02-21T04:45:00Z</dcterms:modified>
</cp:coreProperties>
</file>