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B293" w14:textId="77777777" w:rsidR="00260C31" w:rsidRPr="00260C31" w:rsidRDefault="00260C31" w:rsidP="00260C31">
      <w:pPr>
        <w:rPr>
          <w:rFonts w:ascii="Bookman Old Style" w:hAnsi="Bookman Old Style"/>
          <w:sz w:val="28"/>
          <w:szCs w:val="28"/>
          <w:lang w:val="en-GB"/>
        </w:rPr>
      </w:pPr>
      <w:r w:rsidRPr="00260C31">
        <w:rPr>
          <w:rFonts w:ascii="Bookman Old Style" w:hAnsi="Bookman Old Style"/>
          <w:sz w:val="28"/>
          <w:szCs w:val="28"/>
          <w:lang w:val="en-GB"/>
        </w:rPr>
        <w:t>NAME: -Chinthakindi Sree Vardhan Reddy</w:t>
      </w:r>
    </w:p>
    <w:p w14:paraId="2DAA82C7" w14:textId="77777777" w:rsidR="00260C31" w:rsidRPr="00260C31" w:rsidRDefault="00260C31" w:rsidP="00260C31">
      <w:pPr>
        <w:rPr>
          <w:rFonts w:ascii="Bookman Old Style" w:hAnsi="Bookman Old Style"/>
          <w:sz w:val="28"/>
          <w:szCs w:val="28"/>
          <w:lang w:val="en-GB"/>
        </w:rPr>
      </w:pPr>
      <w:r w:rsidRPr="00260C31">
        <w:rPr>
          <w:rFonts w:ascii="Bookman Old Style" w:hAnsi="Bookman Old Style"/>
          <w:sz w:val="28"/>
          <w:szCs w:val="28"/>
          <w:lang w:val="en-GB"/>
        </w:rPr>
        <w:t>SAPID: -500093990</w:t>
      </w:r>
    </w:p>
    <w:p w14:paraId="0167C9D0" w14:textId="77777777" w:rsidR="00260C31" w:rsidRPr="00260C31" w:rsidRDefault="00260C31" w:rsidP="00260C31">
      <w:pPr>
        <w:rPr>
          <w:rFonts w:ascii="Bookman Old Style" w:hAnsi="Bookman Old Style"/>
          <w:sz w:val="28"/>
          <w:szCs w:val="28"/>
          <w:lang w:val="en-GB"/>
        </w:rPr>
      </w:pPr>
      <w:r w:rsidRPr="00260C31">
        <w:rPr>
          <w:rFonts w:ascii="Bookman Old Style" w:hAnsi="Bookman Old Style"/>
          <w:sz w:val="28"/>
          <w:szCs w:val="28"/>
          <w:lang w:val="en-GB"/>
        </w:rPr>
        <w:t>ROLLNO: -R2142210245</w:t>
      </w:r>
    </w:p>
    <w:p w14:paraId="05B5E8EA" w14:textId="77777777" w:rsidR="00260C31" w:rsidRPr="00260C31" w:rsidRDefault="00260C31" w:rsidP="00260C31">
      <w:pPr>
        <w:rPr>
          <w:rFonts w:ascii="Bookman Old Style" w:hAnsi="Bookman Old Style"/>
          <w:sz w:val="28"/>
          <w:szCs w:val="28"/>
          <w:lang w:val="en-GB"/>
        </w:rPr>
      </w:pPr>
      <w:r w:rsidRPr="00260C31">
        <w:rPr>
          <w:rFonts w:ascii="Bookman Old Style" w:hAnsi="Bookman Old Style"/>
          <w:sz w:val="28"/>
          <w:szCs w:val="28"/>
          <w:lang w:val="en-GB"/>
        </w:rPr>
        <w:t xml:space="preserve">BATCH: -2[non-Hons]                                      </w:t>
      </w:r>
    </w:p>
    <w:p w14:paraId="5CCEA847" w14:textId="77777777" w:rsidR="00260C31" w:rsidRPr="00260C31" w:rsidRDefault="00260C31" w:rsidP="00260C31">
      <w:pPr>
        <w:jc w:val="both"/>
        <w:rPr>
          <w:rFonts w:ascii="Bookman Old Style" w:hAnsi="Bookman Old Style"/>
        </w:rPr>
      </w:pPr>
    </w:p>
    <w:p w14:paraId="2EBFA3F8" w14:textId="41810B01" w:rsidR="00895703" w:rsidRPr="00260C31" w:rsidRDefault="00895703" w:rsidP="00260C31">
      <w:pPr>
        <w:jc w:val="both"/>
        <w:rPr>
          <w:rFonts w:ascii="Bookman Old Style" w:hAnsi="Bookman Old Style"/>
          <w:sz w:val="28"/>
          <w:szCs w:val="28"/>
        </w:rPr>
      </w:pPr>
      <w:r w:rsidRPr="00260C31">
        <w:rPr>
          <w:rFonts w:ascii="Bookman Old Style" w:hAnsi="Bookman Old Style"/>
          <w:sz w:val="28"/>
          <w:szCs w:val="28"/>
        </w:rPr>
        <w:t xml:space="preserve">Lab Exercise 8– Creating a VPC in Terraform </w:t>
      </w:r>
    </w:p>
    <w:p w14:paraId="331D9135" w14:textId="1372A4A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Objective: -</w:t>
      </w:r>
      <w:r w:rsidRPr="00260C31">
        <w:rPr>
          <w:rFonts w:ascii="Bookman Old Style" w:hAnsi="Bookman Old Style"/>
        </w:rPr>
        <w:t xml:space="preserve"> </w:t>
      </w:r>
    </w:p>
    <w:p w14:paraId="2C128D41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Learn how to use Terraform to create a basic Virtual Private Cloud (VPC) in AWS. </w:t>
      </w:r>
    </w:p>
    <w:p w14:paraId="4C780309" w14:textId="1CF0C2BC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Prerequisites: -</w:t>
      </w:r>
      <w:r w:rsidRPr="00260C31">
        <w:rPr>
          <w:rFonts w:ascii="Bookman Old Style" w:hAnsi="Bookman Old Style"/>
        </w:rPr>
        <w:t xml:space="preserve"> </w:t>
      </w:r>
    </w:p>
    <w:p w14:paraId="6E36CF14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• Terraform installed on your machine. </w:t>
      </w:r>
    </w:p>
    <w:p w14:paraId="411CB1E9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• AWS CLI configured with the necessary credentials. </w:t>
      </w:r>
    </w:p>
    <w:p w14:paraId="14F3DB85" w14:textId="439AAC78" w:rsidR="00260C31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Steps: 1. Create a Terraform </w:t>
      </w:r>
      <w:r w:rsidRPr="00260C31">
        <w:rPr>
          <w:rFonts w:ascii="Bookman Old Style" w:hAnsi="Bookman Old Style"/>
        </w:rPr>
        <w:t>Directory: -</w:t>
      </w:r>
    </w:p>
    <w:p w14:paraId="54D8BA5B" w14:textId="7149AD6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328E49BF" wp14:editId="5B1AD072">
            <wp:extent cx="5731510" cy="795655"/>
            <wp:effectExtent l="0" t="0" r="2540" b="4445"/>
            <wp:docPr id="151765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50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7E6" w14:textId="5460C5B5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# main.tf</w:t>
      </w:r>
    </w:p>
    <w:p w14:paraId="158629D3" w14:textId="50FC2FDC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75C4FB16" wp14:editId="77383ADB">
            <wp:extent cx="5731510" cy="3640455"/>
            <wp:effectExtent l="0" t="0" r="2540" b="0"/>
            <wp:docPr id="61905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5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DDE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In this configuration, we define an AWS provider, a VPC with a specified CIDR block, </w:t>
      </w:r>
    </w:p>
    <w:p w14:paraId="548BFD92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lastRenderedPageBreak/>
        <w:t xml:space="preserve">and two subnets within the VPC. </w:t>
      </w:r>
    </w:p>
    <w:p w14:paraId="1CECC27B" w14:textId="0B785D22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2. Initialize and </w:t>
      </w:r>
      <w:r w:rsidRPr="00260C31">
        <w:rPr>
          <w:rFonts w:ascii="Bookman Old Style" w:hAnsi="Bookman Old Style"/>
        </w:rPr>
        <w:t>Apply: -</w:t>
      </w:r>
      <w:r w:rsidRPr="00260C31">
        <w:rPr>
          <w:rFonts w:ascii="Bookman Old Style" w:hAnsi="Bookman Old Style"/>
        </w:rPr>
        <w:t xml:space="preserve"> </w:t>
      </w:r>
    </w:p>
    <w:p w14:paraId="579D33C0" w14:textId="5F4929EE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• Run the following Terraform commands to initialize and apply the </w:t>
      </w:r>
      <w:r w:rsidRPr="00260C31">
        <w:rPr>
          <w:rFonts w:ascii="Bookman Old Style" w:hAnsi="Bookman Old Style"/>
        </w:rPr>
        <w:t>configuration: -</w:t>
      </w:r>
      <w:r w:rsidRPr="00260C31">
        <w:rPr>
          <w:rFonts w:ascii="Bookman Old Style" w:hAnsi="Bookman Old Style"/>
        </w:rPr>
        <w:t xml:space="preserve"> </w:t>
      </w:r>
    </w:p>
    <w:p w14:paraId="29655D44" w14:textId="41EDB749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terraform </w:t>
      </w:r>
      <w:proofErr w:type="spellStart"/>
      <w:r w:rsidRPr="00260C31">
        <w:rPr>
          <w:rFonts w:ascii="Bookman Old Style" w:hAnsi="Bookman Old Style"/>
        </w:rPr>
        <w:t>init</w:t>
      </w:r>
      <w:proofErr w:type="spellEnd"/>
    </w:p>
    <w:p w14:paraId="5406B0AC" w14:textId="6FB49105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7D2C551D" wp14:editId="78705E1C">
            <wp:extent cx="5731510" cy="2771775"/>
            <wp:effectExtent l="0" t="0" r="2540" b="9525"/>
            <wp:docPr id="66607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5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E004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terraform apply </w:t>
      </w:r>
    </w:p>
    <w:p w14:paraId="21ABD78F" w14:textId="24A4DFCF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• Terraform will prompt you to confirm the creation of the VPC and subnets. Type yes and press Enter.</w:t>
      </w:r>
    </w:p>
    <w:p w14:paraId="5720E580" w14:textId="00893226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2A559AF9" wp14:editId="130FFC3A">
            <wp:extent cx="5731510" cy="3057525"/>
            <wp:effectExtent l="0" t="0" r="2540" b="9525"/>
            <wp:docPr id="121548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8C91" w14:textId="3A5EBB7F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lastRenderedPageBreak/>
        <w:drawing>
          <wp:inline distT="0" distB="0" distL="0" distR="0" wp14:anchorId="5F4BD83E" wp14:editId="7D85DB54">
            <wp:extent cx="5731510" cy="4100195"/>
            <wp:effectExtent l="0" t="0" r="2540" b="0"/>
            <wp:docPr id="132368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85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020" w14:textId="6550749C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5A9682ED" wp14:editId="045709FC">
            <wp:extent cx="5731510" cy="1176020"/>
            <wp:effectExtent l="0" t="0" r="2540" b="5080"/>
            <wp:docPr id="103692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26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14D" w14:textId="452FDA1F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3. Verify Resources in AWS </w:t>
      </w:r>
      <w:r w:rsidRPr="00260C31">
        <w:rPr>
          <w:rFonts w:ascii="Bookman Old Style" w:hAnsi="Bookman Old Style"/>
        </w:rPr>
        <w:t>Console: -</w:t>
      </w:r>
      <w:r w:rsidRPr="00260C31">
        <w:rPr>
          <w:rFonts w:ascii="Bookman Old Style" w:hAnsi="Bookman Old Style"/>
        </w:rPr>
        <w:t xml:space="preserve"> </w:t>
      </w:r>
    </w:p>
    <w:p w14:paraId="09BEC25B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• Log in to the AWS Management Console and navigate to the VPC service. </w:t>
      </w:r>
    </w:p>
    <w:p w14:paraId="58C07E1A" w14:textId="0CBEAB50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• Verify that the VPC and subnets with the specified names and settings have been</w:t>
      </w:r>
    </w:p>
    <w:p w14:paraId="537F9E80" w14:textId="09BFFF74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25B7C4E8" wp14:editId="48639235">
            <wp:extent cx="5731510" cy="715645"/>
            <wp:effectExtent l="0" t="0" r="2540" b="8255"/>
            <wp:docPr id="211343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39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DB5A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4. Update VPC Configuration: </w:t>
      </w:r>
    </w:p>
    <w:p w14:paraId="50BA79C6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• If you want to modify the VPC configuration, update the main.tf file with the desired changes. </w:t>
      </w:r>
    </w:p>
    <w:p w14:paraId="1FD91511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• Rerun the terraform apply command to apply the changes: terraform apply </w:t>
      </w:r>
    </w:p>
    <w:p w14:paraId="254F6915" w14:textId="77777777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5. Clean Up: After testing, you can clean up the VPC and subnets: </w:t>
      </w:r>
    </w:p>
    <w:p w14:paraId="4C258901" w14:textId="6609E97E" w:rsidR="00895703" w:rsidRPr="00260C31" w:rsidRDefault="00895703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terraform destroy</w:t>
      </w:r>
    </w:p>
    <w:p w14:paraId="0AF09056" w14:textId="3C8DB1C1" w:rsidR="00260C31" w:rsidRPr="00260C31" w:rsidRDefault="00260C31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lastRenderedPageBreak/>
        <w:drawing>
          <wp:inline distT="0" distB="0" distL="0" distR="0" wp14:anchorId="22E9022C" wp14:editId="5300813F">
            <wp:extent cx="5731510" cy="699135"/>
            <wp:effectExtent l="0" t="0" r="2540" b="5715"/>
            <wp:docPr id="72345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7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FF7B" w14:textId="54B872F9" w:rsidR="00260C31" w:rsidRPr="00260C31" w:rsidRDefault="00260C31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drawing>
          <wp:inline distT="0" distB="0" distL="0" distR="0" wp14:anchorId="431F8E4D" wp14:editId="5F03A739">
            <wp:extent cx="5731510" cy="1647825"/>
            <wp:effectExtent l="0" t="0" r="2540" b="9525"/>
            <wp:docPr id="169052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23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53A2" w14:textId="77777777" w:rsidR="00260C31" w:rsidRPr="00260C31" w:rsidRDefault="00260C31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6. Conclusion: </w:t>
      </w:r>
    </w:p>
    <w:p w14:paraId="527CFFCC" w14:textId="77777777" w:rsidR="00260C31" w:rsidRPr="00260C31" w:rsidRDefault="00260C31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 xml:space="preserve">This lab exercise demonstrates how to create a basic Virtual Private Cloud (VPC) with subnets in AWS using Terraform. The example includes a simple VPC configuration with two subnets. </w:t>
      </w:r>
    </w:p>
    <w:p w14:paraId="07663751" w14:textId="6DF45C12" w:rsidR="00260C31" w:rsidRPr="00260C31" w:rsidRDefault="00260C31" w:rsidP="00260C31">
      <w:pPr>
        <w:jc w:val="both"/>
        <w:rPr>
          <w:rFonts w:ascii="Bookman Old Style" w:hAnsi="Bookman Old Style"/>
        </w:rPr>
      </w:pPr>
      <w:r w:rsidRPr="00260C31">
        <w:rPr>
          <w:rFonts w:ascii="Bookman Old Style" w:hAnsi="Bookman Old Style"/>
        </w:rPr>
        <w:t>Experiment with different CIDR blocks, settings, and additional AWS resources to customize your VPC.</w:t>
      </w:r>
    </w:p>
    <w:sectPr w:rsidR="00260C31" w:rsidRPr="0026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03"/>
    <w:rsid w:val="00260C31"/>
    <w:rsid w:val="002C2B9F"/>
    <w:rsid w:val="0060028E"/>
    <w:rsid w:val="008463E3"/>
    <w:rsid w:val="008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D85E"/>
  <w15:chartTrackingRefBased/>
  <w15:docId w15:val="{F7AD55CC-6FC7-4FCF-9423-0FF7E68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1</cp:revision>
  <dcterms:created xsi:type="dcterms:W3CDTF">2024-02-26T10:17:00Z</dcterms:created>
  <dcterms:modified xsi:type="dcterms:W3CDTF">2024-02-26T10:30:00Z</dcterms:modified>
</cp:coreProperties>
</file>