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D873" w14:textId="77777777" w:rsidR="00D53F5D" w:rsidRDefault="00D53F5D" w:rsidP="00D53F5D">
      <w:pPr>
        <w:rPr>
          <w:rFonts w:ascii="Bookman Old Style" w:hAnsi="Bookman Old Style"/>
          <w:sz w:val="28"/>
          <w:szCs w:val="28"/>
          <w:lang w:val="en-GB"/>
        </w:rPr>
      </w:pPr>
      <w:r>
        <w:rPr>
          <w:rFonts w:ascii="Bookman Old Style" w:hAnsi="Bookman Old Style"/>
          <w:sz w:val="28"/>
          <w:szCs w:val="28"/>
          <w:lang w:val="en-GB"/>
        </w:rPr>
        <w:t>NAME: -Chinthakindi Sree Vardhan Reddy</w:t>
      </w:r>
    </w:p>
    <w:p w14:paraId="10517D5C" w14:textId="77777777" w:rsidR="00D53F5D" w:rsidRDefault="00D53F5D" w:rsidP="00D53F5D">
      <w:pPr>
        <w:rPr>
          <w:rFonts w:ascii="Bookman Old Style" w:hAnsi="Bookman Old Style"/>
          <w:sz w:val="28"/>
          <w:szCs w:val="28"/>
          <w:lang w:val="en-GB"/>
        </w:rPr>
      </w:pPr>
      <w:r>
        <w:rPr>
          <w:rFonts w:ascii="Bookman Old Style" w:hAnsi="Bookman Old Style"/>
          <w:sz w:val="28"/>
          <w:szCs w:val="28"/>
          <w:lang w:val="en-GB"/>
        </w:rPr>
        <w:t>SAPID: -500093990</w:t>
      </w:r>
    </w:p>
    <w:p w14:paraId="2142F423" w14:textId="77777777" w:rsidR="00D53F5D" w:rsidRDefault="00D53F5D" w:rsidP="00D53F5D">
      <w:pPr>
        <w:rPr>
          <w:rFonts w:ascii="Bookman Old Style" w:hAnsi="Bookman Old Style"/>
          <w:sz w:val="28"/>
          <w:szCs w:val="28"/>
          <w:lang w:val="en-GB"/>
        </w:rPr>
      </w:pPr>
      <w:r>
        <w:rPr>
          <w:rFonts w:ascii="Bookman Old Style" w:hAnsi="Bookman Old Style"/>
          <w:sz w:val="28"/>
          <w:szCs w:val="28"/>
          <w:lang w:val="en-GB"/>
        </w:rPr>
        <w:t>ROLLNO: -R2142210245</w:t>
      </w:r>
    </w:p>
    <w:p w14:paraId="209CA1A8" w14:textId="77777777" w:rsidR="00D53F5D" w:rsidRDefault="00D53F5D" w:rsidP="00D53F5D">
      <w:pPr>
        <w:rPr>
          <w:rFonts w:ascii="Bookman Old Style" w:hAnsi="Bookman Old Style"/>
          <w:sz w:val="28"/>
          <w:szCs w:val="28"/>
          <w:lang w:val="en-GB"/>
        </w:rPr>
      </w:pPr>
      <w:r>
        <w:rPr>
          <w:rFonts w:ascii="Bookman Old Style" w:hAnsi="Bookman Old Style"/>
          <w:sz w:val="28"/>
          <w:szCs w:val="28"/>
          <w:lang w:val="en-GB"/>
        </w:rPr>
        <w:t xml:space="preserve">BATCH: -2[non-Hons]                                      </w:t>
      </w:r>
    </w:p>
    <w:p w14:paraId="4683D85C" w14:textId="77777777" w:rsidR="00D53F5D" w:rsidRDefault="00D53F5D"/>
    <w:p w14:paraId="20654883" w14:textId="5298AF24" w:rsidR="00D53F5D" w:rsidRPr="00D53F5D" w:rsidRDefault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 xml:space="preserve">Lab Exercise 5– Terraform Variables with Command Line Arguments </w:t>
      </w:r>
    </w:p>
    <w:p w14:paraId="32CBA7CF" w14:textId="7D059311" w:rsidR="00D53F5D" w:rsidRPr="00D53F5D" w:rsidRDefault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>Objective: -</w:t>
      </w:r>
      <w:r w:rsidRPr="00D53F5D">
        <w:rPr>
          <w:rFonts w:ascii="Bookman Old Style" w:hAnsi="Bookman Old Style"/>
        </w:rPr>
        <w:t xml:space="preserve"> </w:t>
      </w:r>
    </w:p>
    <w:p w14:paraId="537A2598" w14:textId="77777777" w:rsidR="00D53F5D" w:rsidRPr="00D53F5D" w:rsidRDefault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 xml:space="preserve">Learn how to pass values to Terraform variables using command line arguments. </w:t>
      </w:r>
    </w:p>
    <w:p w14:paraId="1793F34B" w14:textId="0CE705E2" w:rsidR="00D53F5D" w:rsidRPr="00D53F5D" w:rsidRDefault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>Prerequisites: -</w:t>
      </w:r>
    </w:p>
    <w:p w14:paraId="0A7BCC59" w14:textId="77777777" w:rsidR="00D53F5D" w:rsidRPr="00D53F5D" w:rsidRDefault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 xml:space="preserve">• Terraform installed on your machine. </w:t>
      </w:r>
    </w:p>
    <w:p w14:paraId="6FC47BBC" w14:textId="77777777" w:rsidR="00D53F5D" w:rsidRPr="00D53F5D" w:rsidRDefault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 xml:space="preserve">• Basic knowledge of Terraform variables. </w:t>
      </w:r>
    </w:p>
    <w:p w14:paraId="45521C66" w14:textId="77777777" w:rsidR="00D53F5D" w:rsidRPr="00D53F5D" w:rsidRDefault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 xml:space="preserve">Steps: </w:t>
      </w:r>
    </w:p>
    <w:p w14:paraId="347BCA73" w14:textId="40BF74B5" w:rsidR="00D53F5D" w:rsidRPr="00D53F5D" w:rsidRDefault="00D53F5D" w:rsidP="00D53F5D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 xml:space="preserve">Create a Terraform </w:t>
      </w:r>
      <w:r w:rsidRPr="00D53F5D">
        <w:rPr>
          <w:rFonts w:ascii="Bookman Old Style" w:hAnsi="Bookman Old Style"/>
        </w:rPr>
        <w:t>Directory: -</w:t>
      </w:r>
    </w:p>
    <w:p w14:paraId="3E7244A0" w14:textId="2E766F73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drawing>
          <wp:inline distT="0" distB="0" distL="0" distR="0" wp14:anchorId="109E66D2" wp14:editId="016B18D7">
            <wp:extent cx="5731510" cy="429260"/>
            <wp:effectExtent l="0" t="0" r="2540" b="8890"/>
            <wp:docPr id="106190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02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9BF8" w14:textId="09D3E877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drawing>
          <wp:inline distT="0" distB="0" distL="0" distR="0" wp14:anchorId="2189DECB" wp14:editId="4134E91D">
            <wp:extent cx="2914671" cy="2419368"/>
            <wp:effectExtent l="0" t="0" r="0" b="0"/>
            <wp:docPr id="90937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77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71" cy="241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D288" w14:textId="53625392" w:rsidR="00D53F5D" w:rsidRPr="00D53F5D" w:rsidRDefault="00D53F5D" w:rsidP="00D53F5D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 xml:space="preserve">Create Terraform Configuration </w:t>
      </w:r>
      <w:r w:rsidRPr="00D53F5D">
        <w:rPr>
          <w:rFonts w:ascii="Bookman Old Style" w:hAnsi="Bookman Old Style"/>
        </w:rPr>
        <w:t xml:space="preserve">Files: - </w:t>
      </w:r>
    </w:p>
    <w:p w14:paraId="1E773D28" w14:textId="77777777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 xml:space="preserve">• Create a file named main.tf: </w:t>
      </w:r>
    </w:p>
    <w:p w14:paraId="16259D42" w14:textId="7E2CF9C7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># main.tf</w:t>
      </w:r>
    </w:p>
    <w:p w14:paraId="32133D8D" w14:textId="2D3B97F4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lastRenderedPageBreak/>
        <w:drawing>
          <wp:inline distT="0" distB="0" distL="0" distR="0" wp14:anchorId="62413F7C" wp14:editId="7D32178A">
            <wp:extent cx="5731510" cy="2135505"/>
            <wp:effectExtent l="0" t="0" r="2540" b="0"/>
            <wp:docPr id="174361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17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BE3D" w14:textId="77777777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 xml:space="preserve">• Create a file named variables.tf: </w:t>
      </w:r>
    </w:p>
    <w:p w14:paraId="64A46EFE" w14:textId="06AE732A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># variables.tf</w:t>
      </w:r>
    </w:p>
    <w:p w14:paraId="78D23C90" w14:textId="7F800EF9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drawing>
          <wp:inline distT="0" distB="0" distL="0" distR="0" wp14:anchorId="6ECB5067" wp14:editId="08D879A1">
            <wp:extent cx="4638709" cy="3495701"/>
            <wp:effectExtent l="0" t="0" r="0" b="9525"/>
            <wp:docPr id="97289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90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709" cy="349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904A" w14:textId="2E3C6969" w:rsidR="00D53F5D" w:rsidRPr="00D53F5D" w:rsidRDefault="00D53F5D" w:rsidP="00D53F5D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 xml:space="preserve">Use Command Line Arguments: </w:t>
      </w:r>
    </w:p>
    <w:p w14:paraId="184CF858" w14:textId="77777777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 xml:space="preserve">• Open a terminal and navigate to your Terraform project directory. </w:t>
      </w:r>
    </w:p>
    <w:p w14:paraId="7AABEC54" w14:textId="082F43E9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>• Run the terraform init command:</w:t>
      </w:r>
    </w:p>
    <w:p w14:paraId="3E2DAE83" w14:textId="426886C8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lastRenderedPageBreak/>
        <w:drawing>
          <wp:inline distT="0" distB="0" distL="0" distR="0" wp14:anchorId="3F078DC2" wp14:editId="66BC37C4">
            <wp:extent cx="5731510" cy="2324735"/>
            <wp:effectExtent l="0" t="0" r="2540" b="0"/>
            <wp:docPr id="109985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52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75E1" w14:textId="34E5E2F4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drawing>
          <wp:inline distT="0" distB="0" distL="0" distR="0" wp14:anchorId="7240842D" wp14:editId="73376A6B">
            <wp:extent cx="5731510" cy="2690495"/>
            <wp:effectExtent l="0" t="0" r="2540" b="0"/>
            <wp:docPr id="132353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34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9661" w14:textId="56EAB32D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drawing>
          <wp:inline distT="0" distB="0" distL="0" distR="0" wp14:anchorId="04E8A09D" wp14:editId="363A90E6">
            <wp:extent cx="5731510" cy="2374900"/>
            <wp:effectExtent l="0" t="0" r="2540" b="6350"/>
            <wp:docPr id="79116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65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DF29" w14:textId="77777777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 xml:space="preserve">4.Test and Verify: </w:t>
      </w:r>
    </w:p>
    <w:p w14:paraId="65084A9F" w14:textId="77777777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 xml:space="preserve">• Observe how the command line arguments dynamically set the variable values during the apply process. </w:t>
      </w:r>
    </w:p>
    <w:p w14:paraId="3E5BD6DE" w14:textId="1D5F1DD6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>• Access the AWS Management Console or use the AWS CLI to verify the creation of resources in the specified region.</w:t>
      </w:r>
    </w:p>
    <w:p w14:paraId="699009E0" w14:textId="36CF6F33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lastRenderedPageBreak/>
        <w:drawing>
          <wp:inline distT="0" distB="0" distL="0" distR="0" wp14:anchorId="4EE9D783" wp14:editId="6ABCEA91">
            <wp:extent cx="5731510" cy="1148080"/>
            <wp:effectExtent l="0" t="0" r="2540" b="0"/>
            <wp:docPr id="192927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73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EEED" w14:textId="1EE4A3AF" w:rsidR="00D53F5D" w:rsidRPr="00D53F5D" w:rsidRDefault="00D53F5D" w:rsidP="00D53F5D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 xml:space="preserve">Clean Up: </w:t>
      </w:r>
    </w:p>
    <w:p w14:paraId="788CB74A" w14:textId="3A56CD99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t>After testing, you can clean up resources:</w:t>
      </w:r>
    </w:p>
    <w:p w14:paraId="2D17F1A6" w14:textId="1DFDF639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drawing>
          <wp:inline distT="0" distB="0" distL="0" distR="0" wp14:anchorId="32DBB1D7" wp14:editId="0268DBB6">
            <wp:extent cx="5731510" cy="3108960"/>
            <wp:effectExtent l="0" t="0" r="2540" b="0"/>
            <wp:docPr id="162666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601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657A" w14:textId="3FF616DA" w:rsidR="00D53F5D" w:rsidRPr="00D53F5D" w:rsidRDefault="00D53F5D" w:rsidP="00D53F5D">
      <w:pPr>
        <w:rPr>
          <w:rFonts w:ascii="Bookman Old Style" w:hAnsi="Bookman Old Style"/>
        </w:rPr>
      </w:pPr>
      <w:r w:rsidRPr="00D53F5D">
        <w:rPr>
          <w:rFonts w:ascii="Bookman Old Style" w:hAnsi="Bookman Old Style"/>
        </w:rPr>
        <w:drawing>
          <wp:inline distT="0" distB="0" distL="0" distR="0" wp14:anchorId="5ED7916B" wp14:editId="7A406EE4">
            <wp:extent cx="5731510" cy="2393950"/>
            <wp:effectExtent l="0" t="0" r="2540" b="6350"/>
            <wp:docPr id="122758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84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21BB" w14:textId="77777777" w:rsidR="00D53F5D" w:rsidRPr="00D53F5D" w:rsidRDefault="00D53F5D" w:rsidP="00D53F5D">
      <w:pPr>
        <w:rPr>
          <w:rFonts w:ascii="Bookman Old Style" w:hAnsi="Bookman Old Style"/>
        </w:rPr>
      </w:pPr>
    </w:p>
    <w:p w14:paraId="7A6FE73B" w14:textId="77777777" w:rsidR="00D53F5D" w:rsidRPr="00D53F5D" w:rsidRDefault="00D53F5D">
      <w:pPr>
        <w:rPr>
          <w:rFonts w:ascii="Bookman Old Style" w:hAnsi="Bookman Old Style"/>
        </w:rPr>
      </w:pPr>
    </w:p>
    <w:sectPr w:rsidR="00D53F5D" w:rsidRPr="00D5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330"/>
    <w:multiLevelType w:val="hybridMultilevel"/>
    <w:tmpl w:val="E8BCF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8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5D"/>
    <w:rsid w:val="002C2B9F"/>
    <w:rsid w:val="0060028E"/>
    <w:rsid w:val="008463E3"/>
    <w:rsid w:val="00D5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DDEC"/>
  <w15:chartTrackingRefBased/>
  <w15:docId w15:val="{1A7257AD-5C36-4209-A269-52EBD46B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vardhan</dc:creator>
  <cp:keywords/>
  <dc:description/>
  <cp:lastModifiedBy>Sree vardhan</cp:lastModifiedBy>
  <cp:revision>1</cp:revision>
  <dcterms:created xsi:type="dcterms:W3CDTF">2024-02-26T13:40:00Z</dcterms:created>
  <dcterms:modified xsi:type="dcterms:W3CDTF">2024-02-26T13:51:00Z</dcterms:modified>
</cp:coreProperties>
</file>