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109A" w14:textId="1464B184" w:rsidR="00255FB5" w:rsidRPr="008871C0" w:rsidRDefault="00255FB5" w:rsidP="008871C0">
      <w:pPr>
        <w:jc w:val="center"/>
        <w:rPr>
          <w:b/>
          <w:bCs/>
          <w:sz w:val="32"/>
          <w:szCs w:val="32"/>
          <w:highlight w:val="yellow"/>
        </w:rPr>
      </w:pPr>
      <w:r w:rsidRPr="008871C0">
        <w:rPr>
          <w:b/>
          <w:bCs/>
          <w:sz w:val="32"/>
          <w:szCs w:val="32"/>
          <w:highlight w:val="yellow"/>
        </w:rPr>
        <w:t>LAB 3</w:t>
      </w:r>
    </w:p>
    <w:p w14:paraId="314F70FA" w14:textId="3507BB63" w:rsidR="00255FB5" w:rsidRPr="008871C0" w:rsidRDefault="00255FB5" w:rsidP="008871C0">
      <w:pPr>
        <w:jc w:val="center"/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  <w:highlight w:val="yellow"/>
        </w:rPr>
        <w:t>Provisioning an EC2 instances on AWS</w:t>
      </w:r>
    </w:p>
    <w:p w14:paraId="6C1EA479" w14:textId="77777777" w:rsidR="00255FB5" w:rsidRPr="008871C0" w:rsidRDefault="00255FB5">
      <w:pPr>
        <w:rPr>
          <w:b/>
          <w:bCs/>
          <w:sz w:val="32"/>
          <w:szCs w:val="32"/>
        </w:rPr>
      </w:pPr>
    </w:p>
    <w:p w14:paraId="5E6A29B9" w14:textId="77777777" w:rsidR="00D44992" w:rsidRPr="008871C0" w:rsidRDefault="00D44992" w:rsidP="00D44992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>STEP 1: Create a new Directory.</w:t>
      </w:r>
    </w:p>
    <w:p w14:paraId="29CF7DE4" w14:textId="77777777" w:rsidR="00D44992" w:rsidRPr="008871C0" w:rsidRDefault="00D44992" w:rsidP="00D44992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drawing>
          <wp:inline distT="0" distB="0" distL="0" distR="0" wp14:anchorId="1EC76A65" wp14:editId="63496833">
            <wp:extent cx="5010849" cy="304843"/>
            <wp:effectExtent l="0" t="0" r="0" b="0"/>
            <wp:docPr id="7663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6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6BF2" w14:textId="77777777" w:rsidR="00D44992" w:rsidRPr="008871C0" w:rsidRDefault="00D44992" w:rsidP="00D44992">
      <w:pPr>
        <w:rPr>
          <w:b/>
          <w:bCs/>
          <w:sz w:val="32"/>
          <w:szCs w:val="32"/>
        </w:rPr>
      </w:pPr>
    </w:p>
    <w:p w14:paraId="3BC2EDC5" w14:textId="77777777" w:rsidR="00D44992" w:rsidRPr="008871C0" w:rsidRDefault="00D44992" w:rsidP="00D44992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>STEP 2: Create terraform configuration file (main.tf)</w:t>
      </w:r>
    </w:p>
    <w:p w14:paraId="402863A7" w14:textId="77777777" w:rsidR="00D44992" w:rsidRPr="008871C0" w:rsidRDefault="00D44992" w:rsidP="00D44992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drawing>
          <wp:inline distT="0" distB="0" distL="0" distR="0" wp14:anchorId="122F5F9F" wp14:editId="3E740A3D">
            <wp:extent cx="5731510" cy="3238500"/>
            <wp:effectExtent l="0" t="0" r="2540" b="0"/>
            <wp:docPr id="200903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3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C346" w14:textId="77777777" w:rsidR="00D44992" w:rsidRPr="008871C0" w:rsidRDefault="00D44992" w:rsidP="00D44992">
      <w:pPr>
        <w:rPr>
          <w:b/>
          <w:bCs/>
          <w:sz w:val="32"/>
          <w:szCs w:val="32"/>
        </w:rPr>
      </w:pPr>
    </w:p>
    <w:p w14:paraId="21E74AD2" w14:textId="77777777" w:rsidR="00D44992" w:rsidRPr="008871C0" w:rsidRDefault="00D44992" w:rsidP="00D44992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 xml:space="preserve">STEP 3: Initialize terraform using ‘terraform </w:t>
      </w:r>
      <w:proofErr w:type="spellStart"/>
      <w:r w:rsidRPr="008871C0">
        <w:rPr>
          <w:b/>
          <w:bCs/>
          <w:sz w:val="32"/>
          <w:szCs w:val="32"/>
        </w:rPr>
        <w:t>init</w:t>
      </w:r>
      <w:proofErr w:type="spellEnd"/>
      <w:r w:rsidRPr="008871C0">
        <w:rPr>
          <w:b/>
          <w:bCs/>
          <w:sz w:val="32"/>
          <w:szCs w:val="32"/>
        </w:rPr>
        <w:t>’ command.</w:t>
      </w:r>
    </w:p>
    <w:p w14:paraId="412E0D77" w14:textId="77777777" w:rsidR="00D44992" w:rsidRPr="008871C0" w:rsidRDefault="00D44992" w:rsidP="00D44992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4B997D6" wp14:editId="5F029FC4">
            <wp:extent cx="5731510" cy="3580765"/>
            <wp:effectExtent l="0" t="0" r="2540" b="635"/>
            <wp:docPr id="56830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05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8BDB" w14:textId="77777777" w:rsidR="00D44992" w:rsidRPr="008871C0" w:rsidRDefault="00D44992">
      <w:pPr>
        <w:rPr>
          <w:b/>
          <w:bCs/>
          <w:sz w:val="32"/>
          <w:szCs w:val="32"/>
        </w:rPr>
      </w:pPr>
    </w:p>
    <w:p w14:paraId="71356FCC" w14:textId="3DB60A74" w:rsidR="00255FB5" w:rsidRPr="008871C0" w:rsidRDefault="00255FB5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>STEP 4: Create Terraform Configuration file for EC2 instance (instance.tf)</w:t>
      </w:r>
    </w:p>
    <w:p w14:paraId="3E8AF706" w14:textId="7E38F992" w:rsidR="00255FB5" w:rsidRPr="008871C0" w:rsidRDefault="00255FB5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drawing>
          <wp:inline distT="0" distB="0" distL="0" distR="0" wp14:anchorId="6ACB5BEF" wp14:editId="1692D072">
            <wp:extent cx="5106113" cy="2229161"/>
            <wp:effectExtent l="0" t="0" r="0" b="0"/>
            <wp:docPr id="174794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47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73FC" w14:textId="77777777" w:rsidR="00255FB5" w:rsidRPr="008871C0" w:rsidRDefault="00255FB5">
      <w:pPr>
        <w:rPr>
          <w:b/>
          <w:bCs/>
          <w:sz w:val="32"/>
          <w:szCs w:val="32"/>
        </w:rPr>
      </w:pPr>
    </w:p>
    <w:p w14:paraId="735D58DD" w14:textId="6B940D54" w:rsidR="00255FB5" w:rsidRPr="008871C0" w:rsidRDefault="00255FB5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>STEP 5: Review Plan.</w:t>
      </w:r>
    </w:p>
    <w:p w14:paraId="45657366" w14:textId="0C61333B" w:rsidR="00255FB5" w:rsidRPr="008871C0" w:rsidRDefault="00255FB5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7F72159" wp14:editId="684BFAEE">
            <wp:extent cx="5731510" cy="1711325"/>
            <wp:effectExtent l="0" t="0" r="2540" b="3175"/>
            <wp:docPr id="69921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13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B7D2" w14:textId="17992C80" w:rsidR="00255FB5" w:rsidRPr="008871C0" w:rsidRDefault="00255FB5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drawing>
          <wp:inline distT="0" distB="0" distL="0" distR="0" wp14:anchorId="6A4CDF3F" wp14:editId="73536B12">
            <wp:extent cx="5731510" cy="400685"/>
            <wp:effectExtent l="0" t="0" r="2540" b="0"/>
            <wp:docPr id="29677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79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985C" w14:textId="77777777" w:rsidR="00255FB5" w:rsidRPr="008871C0" w:rsidRDefault="00255FB5">
      <w:pPr>
        <w:rPr>
          <w:b/>
          <w:bCs/>
          <w:sz w:val="32"/>
          <w:szCs w:val="32"/>
        </w:rPr>
      </w:pPr>
    </w:p>
    <w:p w14:paraId="2208FB1B" w14:textId="754ED025" w:rsidR="00255FB5" w:rsidRPr="008871C0" w:rsidRDefault="00255FB5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>STEP 6: Apply changes.</w:t>
      </w:r>
    </w:p>
    <w:p w14:paraId="19B0B5F1" w14:textId="48525E00" w:rsidR="00255FB5" w:rsidRPr="008871C0" w:rsidRDefault="00255FB5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drawing>
          <wp:inline distT="0" distB="0" distL="0" distR="0" wp14:anchorId="1AED0DB4" wp14:editId="4F5C517D">
            <wp:extent cx="5731510" cy="2082800"/>
            <wp:effectExtent l="0" t="0" r="2540" b="0"/>
            <wp:docPr id="149340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04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90D2" w14:textId="6D08E6DA" w:rsidR="00255FB5" w:rsidRPr="008871C0" w:rsidRDefault="00255FB5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drawing>
          <wp:inline distT="0" distB="0" distL="0" distR="0" wp14:anchorId="098D1F2D" wp14:editId="21DE1207">
            <wp:extent cx="5731510" cy="2042160"/>
            <wp:effectExtent l="0" t="0" r="2540" b="0"/>
            <wp:docPr id="75793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32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100D" w14:textId="77777777" w:rsidR="00255FB5" w:rsidRPr="008871C0" w:rsidRDefault="00255FB5">
      <w:pPr>
        <w:rPr>
          <w:b/>
          <w:bCs/>
          <w:sz w:val="32"/>
          <w:szCs w:val="32"/>
        </w:rPr>
      </w:pPr>
    </w:p>
    <w:p w14:paraId="62CD6D54" w14:textId="27C2C00F" w:rsidR="00255FB5" w:rsidRPr="008871C0" w:rsidRDefault="00255FB5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>STEP 7: Verify resources.</w:t>
      </w:r>
    </w:p>
    <w:p w14:paraId="42B3F5FE" w14:textId="29D05351" w:rsidR="00756F12" w:rsidRPr="008871C0" w:rsidRDefault="001C776A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drawing>
          <wp:inline distT="0" distB="0" distL="0" distR="0" wp14:anchorId="2790638C" wp14:editId="1F5963F6">
            <wp:extent cx="5731510" cy="575945"/>
            <wp:effectExtent l="0" t="0" r="2540" b="0"/>
            <wp:docPr id="12107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9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B6F7" w14:textId="77777777" w:rsidR="00255FB5" w:rsidRPr="008871C0" w:rsidRDefault="00255FB5">
      <w:pPr>
        <w:rPr>
          <w:b/>
          <w:bCs/>
          <w:sz w:val="32"/>
          <w:szCs w:val="32"/>
        </w:rPr>
      </w:pPr>
    </w:p>
    <w:p w14:paraId="67ED1DD4" w14:textId="3C898EEA" w:rsidR="00255FB5" w:rsidRPr="008871C0" w:rsidRDefault="00255FB5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>STEP 8: Cleanup Resources.</w:t>
      </w:r>
    </w:p>
    <w:p w14:paraId="2B79E283" w14:textId="3882A962" w:rsidR="00255FB5" w:rsidRPr="008871C0" w:rsidRDefault="00D44992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drawing>
          <wp:inline distT="0" distB="0" distL="0" distR="0" wp14:anchorId="07A8E680" wp14:editId="393822B6">
            <wp:extent cx="5731510" cy="1273810"/>
            <wp:effectExtent l="0" t="0" r="2540" b="2540"/>
            <wp:docPr id="75103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33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A0DB" w14:textId="1F9389D8" w:rsidR="00D44992" w:rsidRPr="008871C0" w:rsidRDefault="00D44992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drawing>
          <wp:inline distT="0" distB="0" distL="0" distR="0" wp14:anchorId="7A1BDAB0" wp14:editId="573438B8">
            <wp:extent cx="5731510" cy="2240915"/>
            <wp:effectExtent l="0" t="0" r="2540" b="6985"/>
            <wp:docPr id="36312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22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992" w:rsidRPr="0088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6A"/>
    <w:rsid w:val="001C776A"/>
    <w:rsid w:val="00255FB5"/>
    <w:rsid w:val="006E4415"/>
    <w:rsid w:val="006F16AF"/>
    <w:rsid w:val="00756F12"/>
    <w:rsid w:val="008871C0"/>
    <w:rsid w:val="00943E0A"/>
    <w:rsid w:val="00D4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F606"/>
  <w15:chartTrackingRefBased/>
  <w15:docId w15:val="{DB87D1EF-37F5-42E5-BA9D-2ECE08A6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Saxena</dc:creator>
  <cp:keywords/>
  <dc:description/>
  <cp:lastModifiedBy>Shashwat Saxena</cp:lastModifiedBy>
  <cp:revision>2</cp:revision>
  <dcterms:created xsi:type="dcterms:W3CDTF">2024-01-17T04:41:00Z</dcterms:created>
  <dcterms:modified xsi:type="dcterms:W3CDTF">2024-01-30T19:34:00Z</dcterms:modified>
</cp:coreProperties>
</file>