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485" w14:textId="6D3B1376" w:rsidR="00EA790A" w:rsidRDefault="00EA790A" w:rsidP="00EA790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 xml:space="preserve">LAB </w:t>
      </w:r>
      <w:r>
        <w:rPr>
          <w:b/>
          <w:bCs/>
          <w:sz w:val="32"/>
          <w:szCs w:val="32"/>
          <w:highlight w:val="yellow"/>
        </w:rPr>
        <w:t>7</w:t>
      </w: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t>Creating Multiple IAM Users in Terraform</w:t>
      </w:r>
    </w:p>
    <w:p w14:paraId="6B471753" w14:textId="77777777" w:rsidR="00EA790A" w:rsidRDefault="00EA790A" w:rsidP="00EA790A">
      <w:pPr>
        <w:rPr>
          <w:b/>
          <w:bCs/>
          <w:sz w:val="32"/>
          <w:szCs w:val="32"/>
        </w:rPr>
      </w:pPr>
    </w:p>
    <w:p w14:paraId="2156B028" w14:textId="77777777" w:rsidR="00EA790A" w:rsidRDefault="00EA790A" w:rsidP="00EA7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 Create a new Directory.</w:t>
      </w:r>
    </w:p>
    <w:p w14:paraId="15B0C2AE" w14:textId="6005F146" w:rsidR="00EA790A" w:rsidRDefault="00EA790A" w:rsidP="00245DF4">
      <w:pPr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E60E12E" wp14:editId="2D30A13D">
            <wp:extent cx="5676900" cy="304800"/>
            <wp:effectExtent l="0" t="0" r="0" b="0"/>
            <wp:docPr id="32252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94003" w14:textId="77777777" w:rsidR="00EA790A" w:rsidRDefault="00EA790A" w:rsidP="00EA790A">
      <w:pPr>
        <w:rPr>
          <w:b/>
          <w:bCs/>
          <w:sz w:val="32"/>
          <w:szCs w:val="32"/>
        </w:rPr>
      </w:pPr>
    </w:p>
    <w:p w14:paraId="7E8992C5" w14:textId="77777777" w:rsidR="00EA790A" w:rsidRDefault="00EA790A" w:rsidP="00EA7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 Create terraform configuration file (main.tf)</w:t>
      </w:r>
    </w:p>
    <w:p w14:paraId="7ED08E0B" w14:textId="56EB067C" w:rsidR="00EA790A" w:rsidRDefault="00245DF4" w:rsidP="00245DF4">
      <w:pPr>
        <w:jc w:val="center"/>
        <w:rPr>
          <w:b/>
          <w:bCs/>
          <w:sz w:val="32"/>
          <w:szCs w:val="32"/>
        </w:rPr>
      </w:pPr>
      <w:r w:rsidRPr="00245DF4">
        <w:rPr>
          <w:b/>
          <w:bCs/>
          <w:sz w:val="32"/>
          <w:szCs w:val="32"/>
        </w:rPr>
        <w:drawing>
          <wp:inline distT="0" distB="0" distL="0" distR="0" wp14:anchorId="1164A894" wp14:editId="232C3EB3">
            <wp:extent cx="5695949" cy="4238625"/>
            <wp:effectExtent l="0" t="0" r="635" b="0"/>
            <wp:docPr id="118174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2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692" cy="42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2D37" w14:textId="77777777" w:rsidR="00EA790A" w:rsidRDefault="00EA790A" w:rsidP="00EA790A">
      <w:pPr>
        <w:rPr>
          <w:b/>
          <w:bCs/>
          <w:sz w:val="32"/>
          <w:szCs w:val="32"/>
        </w:rPr>
      </w:pPr>
    </w:p>
    <w:p w14:paraId="16615C24" w14:textId="65CBA099" w:rsidR="00EA790A" w:rsidRDefault="00EA790A" w:rsidP="00EA79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  <w:r w:rsidR="00245DF4">
        <w:rPr>
          <w:b/>
          <w:bCs/>
          <w:sz w:val="32"/>
          <w:szCs w:val="32"/>
        </w:rPr>
        <w:t xml:space="preserve">Initialize and </w:t>
      </w:r>
      <w:proofErr w:type="gramStart"/>
      <w:r w:rsidR="00245DF4">
        <w:rPr>
          <w:b/>
          <w:bCs/>
          <w:sz w:val="32"/>
          <w:szCs w:val="32"/>
        </w:rPr>
        <w:t>Apply</w:t>
      </w:r>
      <w:proofErr w:type="gramEnd"/>
      <w:r>
        <w:rPr>
          <w:b/>
          <w:bCs/>
          <w:sz w:val="32"/>
          <w:szCs w:val="32"/>
        </w:rPr>
        <w:t>.</w:t>
      </w:r>
    </w:p>
    <w:p w14:paraId="69EBBD4A" w14:textId="02206DF5" w:rsidR="00245DF4" w:rsidRPr="00245DF4" w:rsidRDefault="00245DF4" w:rsidP="00245D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</w:p>
    <w:p w14:paraId="0132D357" w14:textId="12AA7D6C" w:rsidR="00756F12" w:rsidRDefault="00245DF4">
      <w:r w:rsidRPr="00245DF4">
        <w:lastRenderedPageBreak/>
        <w:drawing>
          <wp:inline distT="0" distB="0" distL="0" distR="0" wp14:anchorId="319A4FAF" wp14:editId="5B0AE899">
            <wp:extent cx="5743575" cy="2505075"/>
            <wp:effectExtent l="0" t="0" r="9525" b="9525"/>
            <wp:docPr id="22541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0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FB41" w14:textId="77777777" w:rsidR="00245DF4" w:rsidRDefault="00245DF4"/>
    <w:p w14:paraId="653027CC" w14:textId="62DC6C88" w:rsidR="00245DF4" w:rsidRDefault="00245DF4" w:rsidP="00245DF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terraform </w:t>
      </w:r>
      <w:r>
        <w:rPr>
          <w:b/>
          <w:bCs/>
          <w:sz w:val="32"/>
          <w:szCs w:val="32"/>
        </w:rPr>
        <w:t>apply</w:t>
      </w:r>
    </w:p>
    <w:p w14:paraId="5441775A" w14:textId="51E103FF" w:rsidR="00245DF4" w:rsidRPr="00245DF4" w:rsidRDefault="00245DF4" w:rsidP="00245DF4">
      <w:pPr>
        <w:rPr>
          <w:b/>
          <w:bCs/>
          <w:sz w:val="32"/>
          <w:szCs w:val="32"/>
        </w:rPr>
      </w:pPr>
      <w:r w:rsidRPr="00245DF4">
        <w:rPr>
          <w:b/>
          <w:bCs/>
          <w:sz w:val="32"/>
          <w:szCs w:val="32"/>
        </w:rPr>
        <w:drawing>
          <wp:inline distT="0" distB="0" distL="0" distR="0" wp14:anchorId="40632262" wp14:editId="6FB06A35">
            <wp:extent cx="5731510" cy="2035810"/>
            <wp:effectExtent l="0" t="0" r="2540" b="2540"/>
            <wp:docPr id="11118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73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6D73" w14:textId="79D49BC7" w:rsidR="00245DF4" w:rsidRDefault="009920E1" w:rsidP="009920E1">
      <w:r w:rsidRPr="009920E1">
        <w:drawing>
          <wp:inline distT="0" distB="0" distL="0" distR="0" wp14:anchorId="6C6924F1" wp14:editId="16282EFD">
            <wp:extent cx="5731510" cy="1685925"/>
            <wp:effectExtent l="0" t="0" r="2540" b="9525"/>
            <wp:docPr id="151163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34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0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B9E3" w14:textId="77777777" w:rsidR="009920E1" w:rsidRDefault="009920E1" w:rsidP="009920E1"/>
    <w:p w14:paraId="51786517" w14:textId="26C7483B" w:rsidR="009920E1" w:rsidRDefault="009920E1" w:rsidP="00992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Verify user in the AWS console</w:t>
      </w:r>
      <w:r>
        <w:rPr>
          <w:b/>
          <w:bCs/>
          <w:sz w:val="32"/>
          <w:szCs w:val="32"/>
        </w:rPr>
        <w:t>.</w:t>
      </w:r>
    </w:p>
    <w:p w14:paraId="2818F2E5" w14:textId="1DE85C8D" w:rsidR="009920E1" w:rsidRDefault="009920E1" w:rsidP="009920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34916" wp14:editId="6E97C8AD">
                <wp:simplePos x="0" y="0"/>
                <wp:positionH relativeFrom="column">
                  <wp:posOffset>1082269</wp:posOffset>
                </wp:positionH>
                <wp:positionV relativeFrom="paragraph">
                  <wp:posOffset>1638249</wp:posOffset>
                </wp:positionV>
                <wp:extent cx="978408" cy="484632"/>
                <wp:effectExtent l="19050" t="19050" r="12700" b="29845"/>
                <wp:wrapNone/>
                <wp:docPr id="2055118472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893C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85.2pt;margin-top:129pt;width:77.0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J0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" adj="5350" fillcolor="#4472c4 [3204]" strokecolor="#09101d [484]" strokeweight="1pt"/>
            </w:pict>
          </mc:Fallback>
        </mc:AlternateContent>
      </w:r>
      <w:r w:rsidRPr="009920E1">
        <w:drawing>
          <wp:inline distT="0" distB="0" distL="0" distR="0" wp14:anchorId="42F10C6D" wp14:editId="6774806E">
            <wp:extent cx="5640019" cy="2350770"/>
            <wp:effectExtent l="0" t="0" r="0" b="0"/>
            <wp:docPr id="62633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3716" cy="235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81EC" w14:textId="77777777" w:rsidR="009920E1" w:rsidRDefault="009920E1" w:rsidP="009920E1"/>
    <w:p w14:paraId="38ECCA23" w14:textId="47340EB4" w:rsidR="009920E1" w:rsidRDefault="009920E1" w:rsidP="00992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Clean up.</w:t>
      </w:r>
    </w:p>
    <w:p w14:paraId="27796C1C" w14:textId="3DD917CC" w:rsidR="009920E1" w:rsidRDefault="009920E1" w:rsidP="009920E1">
      <w:pPr>
        <w:pStyle w:val="ListParagraph"/>
        <w:numPr>
          <w:ilvl w:val="0"/>
          <w:numId w:val="1"/>
        </w:numPr>
      </w:pPr>
      <w:r>
        <w:t>After testing, we clean up the used resources by terraform destroy.</w:t>
      </w:r>
    </w:p>
    <w:p w14:paraId="6A83873B" w14:textId="7C5D22D9" w:rsidR="009920E1" w:rsidRDefault="009920E1" w:rsidP="009920E1">
      <w:r w:rsidRPr="009920E1">
        <w:drawing>
          <wp:inline distT="0" distB="0" distL="0" distR="0" wp14:anchorId="1C0EE63B" wp14:editId="225BF152">
            <wp:extent cx="5683885" cy="1828800"/>
            <wp:effectExtent l="0" t="0" r="0" b="0"/>
            <wp:docPr id="162471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8684" cy="183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324C" w14:textId="2020B59C" w:rsidR="009920E1" w:rsidRDefault="009920E1" w:rsidP="009920E1">
      <w:r w:rsidRPr="009920E1">
        <w:drawing>
          <wp:inline distT="0" distB="0" distL="0" distR="0" wp14:anchorId="21E3DD8B" wp14:editId="28F7B3EE">
            <wp:extent cx="5683910" cy="1714500"/>
            <wp:effectExtent l="0" t="0" r="0" b="0"/>
            <wp:docPr id="163979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97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791" cy="171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3664"/>
    <w:multiLevelType w:val="hybridMultilevel"/>
    <w:tmpl w:val="39643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6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0A"/>
    <w:rsid w:val="00245DF4"/>
    <w:rsid w:val="006E4415"/>
    <w:rsid w:val="00756F12"/>
    <w:rsid w:val="009920E1"/>
    <w:rsid w:val="00EA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9EB2"/>
  <w15:chartTrackingRefBased/>
  <w15:docId w15:val="{9B9B4CB7-7841-47CE-8185-76DB450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3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2024-02-21T03:32:00Z</dcterms:created>
  <dcterms:modified xsi:type="dcterms:W3CDTF">2024-02-21T04:19:00Z</dcterms:modified>
</cp:coreProperties>
</file>