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B565" w14:textId="209E359D" w:rsidR="00582AC5" w:rsidRDefault="00582AC5" w:rsidP="00582AC5">
      <w:pPr>
        <w:jc w:val="center"/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  <w:highlight w:val="yellow"/>
        </w:rPr>
        <w:t xml:space="preserve">LAB </w:t>
      </w:r>
      <w:r w:rsidR="00DE17D0">
        <w:rPr>
          <w:b/>
          <w:bCs/>
          <w:sz w:val="32"/>
          <w:szCs w:val="32"/>
          <w:highlight w:val="yellow"/>
        </w:rPr>
        <w:t>9</w:t>
      </w:r>
      <w:r w:rsidRPr="005E3D7C">
        <w:rPr>
          <w:b/>
          <w:bCs/>
          <w:sz w:val="32"/>
          <w:szCs w:val="32"/>
          <w:highlight w:val="yellow"/>
        </w:rPr>
        <w:br/>
      </w:r>
      <w:r w:rsidRPr="00582AC5">
        <w:rPr>
          <w:b/>
          <w:bCs/>
          <w:sz w:val="32"/>
          <w:szCs w:val="32"/>
        </w:rPr>
        <w:t>Creating Multiple EC2 Instances with for</w:t>
      </w:r>
      <w:r>
        <w:rPr>
          <w:b/>
          <w:bCs/>
          <w:sz w:val="32"/>
          <w:szCs w:val="32"/>
        </w:rPr>
        <w:t xml:space="preserve"> </w:t>
      </w:r>
      <w:r w:rsidRPr="00582AC5">
        <w:rPr>
          <w:b/>
          <w:bCs/>
          <w:sz w:val="32"/>
          <w:szCs w:val="32"/>
        </w:rPr>
        <w:t>each in Terraform</w:t>
      </w:r>
    </w:p>
    <w:p w14:paraId="40C9B4FD" w14:textId="77777777" w:rsidR="00582AC5" w:rsidRDefault="00582AC5" w:rsidP="00582AC5">
      <w:pPr>
        <w:rPr>
          <w:b/>
          <w:bCs/>
          <w:sz w:val="32"/>
          <w:szCs w:val="32"/>
        </w:rPr>
      </w:pPr>
    </w:p>
    <w:p w14:paraId="15312AD3" w14:textId="77777777" w:rsidR="00582AC5" w:rsidRPr="008871C0" w:rsidRDefault="00582AC5" w:rsidP="00582AC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1A449D1F" w14:textId="77777777" w:rsidR="00582AC5" w:rsidRPr="008871C0" w:rsidRDefault="00582AC5" w:rsidP="00582AC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0AFEB055" wp14:editId="67BF6227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824" w14:textId="77777777" w:rsidR="00582AC5" w:rsidRPr="008871C0" w:rsidRDefault="00582AC5" w:rsidP="00582AC5">
      <w:pPr>
        <w:rPr>
          <w:b/>
          <w:bCs/>
          <w:sz w:val="32"/>
          <w:szCs w:val="32"/>
        </w:rPr>
      </w:pPr>
    </w:p>
    <w:p w14:paraId="71A9DAA9" w14:textId="77777777" w:rsidR="00582AC5" w:rsidRPr="008871C0" w:rsidRDefault="00582AC5" w:rsidP="00582AC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478D282D" w14:textId="77777777" w:rsidR="00582AC5" w:rsidRDefault="00582AC5" w:rsidP="00582AC5">
      <w:pPr>
        <w:rPr>
          <w:b/>
          <w:bCs/>
          <w:sz w:val="32"/>
          <w:szCs w:val="32"/>
        </w:rPr>
      </w:pPr>
      <w:r w:rsidRPr="00582AC5">
        <w:rPr>
          <w:b/>
          <w:bCs/>
          <w:sz w:val="32"/>
          <w:szCs w:val="32"/>
        </w:rPr>
        <w:drawing>
          <wp:inline distT="0" distB="0" distL="0" distR="0" wp14:anchorId="0C83325A" wp14:editId="13A1BFB9">
            <wp:extent cx="5730654" cy="5449824"/>
            <wp:effectExtent l="0" t="0" r="3810" b="0"/>
            <wp:docPr id="12516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67" cy="54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EE2D" w14:textId="6A57DB83" w:rsidR="00582AC5" w:rsidRPr="00582AC5" w:rsidRDefault="00582AC5" w:rsidP="00582AC5">
      <w:pPr>
        <w:rPr>
          <w:b/>
          <w:bCs/>
          <w:sz w:val="32"/>
          <w:szCs w:val="32"/>
        </w:rPr>
      </w:pPr>
      <w:r w:rsidRPr="00582AC5">
        <w:rPr>
          <w:sz w:val="32"/>
          <w:szCs w:val="32"/>
        </w:rPr>
        <w:t xml:space="preserve">In this Configuration, we define a variable instance as a map containing settings for each EC2 instance. The </w:t>
      </w:r>
      <w:proofErr w:type="spellStart"/>
      <w:r w:rsidRPr="00582AC5">
        <w:rPr>
          <w:sz w:val="32"/>
          <w:szCs w:val="32"/>
        </w:rPr>
        <w:t>aws_instances</w:t>
      </w:r>
      <w:proofErr w:type="spellEnd"/>
      <w:r w:rsidRPr="00582AC5">
        <w:rPr>
          <w:sz w:val="32"/>
          <w:szCs w:val="32"/>
        </w:rPr>
        <w:t xml:space="preserve"> </w:t>
      </w:r>
      <w:r w:rsidRPr="00582AC5">
        <w:rPr>
          <w:sz w:val="32"/>
          <w:szCs w:val="32"/>
        </w:rPr>
        <w:lastRenderedPageBreak/>
        <w:t xml:space="preserve">resource is then used with </w:t>
      </w:r>
      <w:proofErr w:type="spellStart"/>
      <w:r w:rsidRPr="00582AC5">
        <w:rPr>
          <w:sz w:val="32"/>
          <w:szCs w:val="32"/>
        </w:rPr>
        <w:t>for_each</w:t>
      </w:r>
      <w:proofErr w:type="spellEnd"/>
      <w:r w:rsidRPr="00582AC5">
        <w:rPr>
          <w:sz w:val="32"/>
          <w:szCs w:val="32"/>
        </w:rPr>
        <w:t xml:space="preserve"> to create instances based on the map.</w:t>
      </w:r>
    </w:p>
    <w:p w14:paraId="06C575FE" w14:textId="77777777" w:rsidR="00582AC5" w:rsidRPr="00582AC5" w:rsidRDefault="00582AC5">
      <w:pPr>
        <w:rPr>
          <w:sz w:val="32"/>
          <w:szCs w:val="32"/>
        </w:rPr>
      </w:pPr>
    </w:p>
    <w:p w14:paraId="62E36687" w14:textId="189937CF" w:rsidR="00582AC5" w:rsidRDefault="00582A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Initialize and apply.</w:t>
      </w:r>
    </w:p>
    <w:p w14:paraId="6E06481B" w14:textId="108DA6CA" w:rsidR="00582AC5" w:rsidRPr="00582AC5" w:rsidRDefault="00582AC5" w:rsidP="00582A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</w:p>
    <w:p w14:paraId="03B2DF5C" w14:textId="4403D1BC" w:rsidR="00582AC5" w:rsidRDefault="00582AC5">
      <w:pPr>
        <w:rPr>
          <w:b/>
          <w:bCs/>
          <w:sz w:val="32"/>
          <w:szCs w:val="32"/>
        </w:rPr>
      </w:pPr>
      <w:r w:rsidRPr="00582AC5">
        <w:rPr>
          <w:b/>
          <w:bCs/>
          <w:sz w:val="32"/>
          <w:szCs w:val="32"/>
        </w:rPr>
        <w:drawing>
          <wp:inline distT="0" distB="0" distL="0" distR="0" wp14:anchorId="6191F4A2" wp14:editId="4903E1B2">
            <wp:extent cx="5720486" cy="1571625"/>
            <wp:effectExtent l="0" t="0" r="0" b="0"/>
            <wp:docPr id="15294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8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20" cy="1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C86" w14:textId="27FD1A94" w:rsidR="00582AC5" w:rsidRDefault="00582AC5">
      <w:pPr>
        <w:rPr>
          <w:b/>
          <w:bCs/>
          <w:sz w:val="32"/>
          <w:szCs w:val="32"/>
        </w:rPr>
      </w:pPr>
      <w:r w:rsidRPr="00582AC5">
        <w:rPr>
          <w:b/>
          <w:bCs/>
          <w:sz w:val="32"/>
          <w:szCs w:val="32"/>
        </w:rPr>
        <w:drawing>
          <wp:inline distT="0" distB="0" distL="0" distR="0" wp14:anchorId="33F163F4" wp14:editId="3DB2D19A">
            <wp:extent cx="5731510" cy="1330960"/>
            <wp:effectExtent l="0" t="0" r="2540" b="2540"/>
            <wp:docPr id="168542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23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DA3" w14:textId="77777777" w:rsidR="00582AC5" w:rsidRDefault="00582AC5" w:rsidP="00582AC5">
      <w:pPr>
        <w:pStyle w:val="ListParagraph"/>
        <w:rPr>
          <w:b/>
          <w:bCs/>
          <w:sz w:val="32"/>
          <w:szCs w:val="32"/>
        </w:rPr>
      </w:pPr>
    </w:p>
    <w:p w14:paraId="304FEBBF" w14:textId="3B660D7A" w:rsidR="00582AC5" w:rsidRPr="00582AC5" w:rsidRDefault="00582AC5" w:rsidP="00582A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r>
        <w:rPr>
          <w:b/>
          <w:bCs/>
          <w:sz w:val="32"/>
          <w:szCs w:val="32"/>
        </w:rPr>
        <w:t>apply</w:t>
      </w:r>
    </w:p>
    <w:p w14:paraId="0FC99758" w14:textId="5D18112F" w:rsidR="00582AC5" w:rsidRDefault="00582AC5">
      <w:pPr>
        <w:rPr>
          <w:b/>
          <w:bCs/>
          <w:sz w:val="32"/>
          <w:szCs w:val="32"/>
        </w:rPr>
      </w:pPr>
      <w:r w:rsidRPr="00582AC5">
        <w:rPr>
          <w:b/>
          <w:bCs/>
          <w:sz w:val="32"/>
          <w:szCs w:val="32"/>
        </w:rPr>
        <w:drawing>
          <wp:inline distT="0" distB="0" distL="0" distR="0" wp14:anchorId="7F5824A4" wp14:editId="7392E001">
            <wp:extent cx="5757062" cy="1543050"/>
            <wp:effectExtent l="0" t="0" r="0" b="0"/>
            <wp:docPr id="72553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3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663" cy="15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68C" w14:textId="77777777" w:rsidR="00582AC5" w:rsidRDefault="00582AC5">
      <w:pPr>
        <w:rPr>
          <w:b/>
          <w:bCs/>
          <w:sz w:val="32"/>
          <w:szCs w:val="32"/>
        </w:rPr>
      </w:pPr>
    </w:p>
    <w:p w14:paraId="6DFAE359" w14:textId="476B62F9" w:rsidR="00582AC5" w:rsidRDefault="00582A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Verify resources in AWS console.</w:t>
      </w:r>
    </w:p>
    <w:p w14:paraId="1AD2351F" w14:textId="043C49F5" w:rsidR="00DE17D0" w:rsidRPr="00600554" w:rsidRDefault="00DE17D0" w:rsidP="00DE17D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0554">
        <w:rPr>
          <w:sz w:val="32"/>
          <w:szCs w:val="32"/>
        </w:rPr>
        <w:t>Verify that the</w:t>
      </w:r>
      <w:r>
        <w:rPr>
          <w:sz w:val="32"/>
          <w:szCs w:val="32"/>
        </w:rPr>
        <w:t xml:space="preserve"> resources </w:t>
      </w:r>
      <w:r w:rsidRPr="00600554">
        <w:rPr>
          <w:sz w:val="32"/>
          <w:szCs w:val="32"/>
        </w:rPr>
        <w:t>with the specified names and settings have been created.</w:t>
      </w:r>
    </w:p>
    <w:p w14:paraId="145BA4E9" w14:textId="77777777" w:rsidR="00DE17D0" w:rsidRDefault="00DE17D0"/>
    <w:p w14:paraId="560D13D4" w14:textId="7CFF6CB9" w:rsidR="00582AC5" w:rsidRDefault="00582AC5">
      <w:r w:rsidRPr="00582AC5">
        <w:lastRenderedPageBreak/>
        <w:drawing>
          <wp:inline distT="0" distB="0" distL="0" distR="0" wp14:anchorId="58DD1145" wp14:editId="05AB2E99">
            <wp:extent cx="5771693" cy="990600"/>
            <wp:effectExtent l="0" t="0" r="635" b="0"/>
            <wp:docPr id="16603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7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635" cy="9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F17" w14:textId="77777777" w:rsidR="00582AC5" w:rsidRDefault="00582AC5"/>
    <w:p w14:paraId="146B67BF" w14:textId="77777777" w:rsidR="00582AC5" w:rsidRDefault="00582AC5" w:rsidP="00582A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Clean up.</w:t>
      </w:r>
    </w:p>
    <w:p w14:paraId="7777B46B" w14:textId="77777777" w:rsidR="00582AC5" w:rsidRPr="008B305D" w:rsidRDefault="00582AC5" w:rsidP="00582A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05D">
        <w:rPr>
          <w:sz w:val="32"/>
          <w:szCs w:val="32"/>
        </w:rPr>
        <w:t>After testing, we clean up the used resources by terraform destroy.</w:t>
      </w:r>
    </w:p>
    <w:p w14:paraId="4D20D17B" w14:textId="77777777" w:rsidR="00582AC5" w:rsidRDefault="00582AC5"/>
    <w:p w14:paraId="6794287F" w14:textId="4CF0CE22" w:rsidR="00582AC5" w:rsidRDefault="00582AC5">
      <w:r w:rsidRPr="00582AC5">
        <w:drawing>
          <wp:inline distT="0" distB="0" distL="0" distR="0" wp14:anchorId="64D97A66" wp14:editId="36D74F06">
            <wp:extent cx="5731510" cy="1746250"/>
            <wp:effectExtent l="0" t="0" r="2540" b="6350"/>
            <wp:docPr id="114346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8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32CA" w14:textId="53519E92" w:rsidR="00582AC5" w:rsidRDefault="00582AC5">
      <w:r w:rsidRPr="00582AC5">
        <w:drawing>
          <wp:inline distT="0" distB="0" distL="0" distR="0" wp14:anchorId="7D3D2FA3" wp14:editId="2422D2F9">
            <wp:extent cx="5731510" cy="2821305"/>
            <wp:effectExtent l="0" t="0" r="2540" b="0"/>
            <wp:docPr id="3918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664"/>
    <w:multiLevelType w:val="hybridMultilevel"/>
    <w:tmpl w:val="3964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639E"/>
    <w:multiLevelType w:val="hybridMultilevel"/>
    <w:tmpl w:val="FB405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41F5"/>
    <w:multiLevelType w:val="hybridMultilevel"/>
    <w:tmpl w:val="AE6AC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65020">
    <w:abstractNumId w:val="0"/>
  </w:num>
  <w:num w:numId="2" w16cid:durableId="841043961">
    <w:abstractNumId w:val="1"/>
  </w:num>
  <w:num w:numId="3" w16cid:durableId="88179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5"/>
    <w:rsid w:val="00582AC5"/>
    <w:rsid w:val="006E4415"/>
    <w:rsid w:val="00756F12"/>
    <w:rsid w:val="00D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151"/>
  <w15:chartTrackingRefBased/>
  <w15:docId w15:val="{0768B760-7CAF-45ED-AC8C-B9A033F0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C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2024-02-21T05:14:00Z</dcterms:created>
  <dcterms:modified xsi:type="dcterms:W3CDTF">2024-02-21T05:26:00Z</dcterms:modified>
</cp:coreProperties>
</file>