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EBDB" w14:textId="77777777" w:rsidR="005F2D4E" w:rsidRDefault="00832EEE" w:rsidP="00832EEE">
      <w:pPr>
        <w:pStyle w:val="Title"/>
        <w:jc w:val="center"/>
      </w:pPr>
      <w:r>
        <w:t>Lab Exercise 5– Terraform Variables with Command Line Arguments</w:t>
      </w:r>
    </w:p>
    <w:p w14:paraId="016FE78F" w14:textId="77777777" w:rsidR="00832EEE" w:rsidRDefault="00832EEE" w:rsidP="00832EEE"/>
    <w:p w14:paraId="3D1318DD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32FE1FFD" wp14:editId="5A1DF344">
            <wp:extent cx="5692633" cy="1729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DCE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4A0A670C" wp14:editId="0C200E0E">
            <wp:extent cx="4572396" cy="248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7CC5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44C7E8A2" wp14:editId="44345582">
            <wp:extent cx="5943600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6F99" w14:textId="77777777" w:rsidR="00832EEE" w:rsidRDefault="00832EEE" w:rsidP="00832EEE">
      <w:pPr>
        <w:jc w:val="center"/>
      </w:pPr>
      <w:r w:rsidRPr="00832EEE">
        <w:rPr>
          <w:noProof/>
        </w:rPr>
        <w:lastRenderedPageBreak/>
        <w:drawing>
          <wp:inline distT="0" distB="0" distL="0" distR="0" wp14:anchorId="26C14115" wp14:editId="5EEA88D6">
            <wp:extent cx="59436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F36" w14:textId="77777777" w:rsidR="00832EEE" w:rsidRDefault="00832EEE" w:rsidP="00832EEE">
      <w:pPr>
        <w:jc w:val="center"/>
      </w:pPr>
      <w:r w:rsidRPr="00832EEE">
        <w:rPr>
          <w:noProof/>
        </w:rPr>
        <w:drawing>
          <wp:inline distT="0" distB="0" distL="0" distR="0" wp14:anchorId="66905B26" wp14:editId="4B059FBD">
            <wp:extent cx="5943600" cy="1976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368" w14:textId="4A90FC0E" w:rsidR="00832EEE" w:rsidRPr="00832EEE" w:rsidRDefault="00832EEE" w:rsidP="00832EEE">
      <w:pPr>
        <w:jc w:val="center"/>
      </w:pPr>
    </w:p>
    <w:sectPr w:rsidR="00832EEE" w:rsidRPr="0083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EE"/>
    <w:rsid w:val="001812F8"/>
    <w:rsid w:val="004E2702"/>
    <w:rsid w:val="005F2D4E"/>
    <w:rsid w:val="00832EEE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1166"/>
  <w15:chartTrackingRefBased/>
  <w15:docId w15:val="{B6E9FF5E-94C1-495D-B03C-1EE2964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Dua, Rajesh</cp:lastModifiedBy>
  <cp:revision>2</cp:revision>
  <dcterms:created xsi:type="dcterms:W3CDTF">2024-02-25T18:20:00Z</dcterms:created>
  <dcterms:modified xsi:type="dcterms:W3CDTF">2024-02-25T18:20:00Z</dcterms:modified>
</cp:coreProperties>
</file>