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4C9F1" w14:textId="77777777" w:rsidR="00E81A2B" w:rsidRDefault="00000000">
      <w:pPr>
        <w:spacing w:after="20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AB3DF77" w14:textId="77777777" w:rsidR="00E81A2B" w:rsidRDefault="00000000">
      <w:pPr>
        <w:spacing w:after="262"/>
        <w:ind w:right="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Science </w:t>
      </w:r>
    </w:p>
    <w:p w14:paraId="1190CBEC" w14:textId="77777777" w:rsidR="00E81A2B" w:rsidRDefault="00000000">
      <w:pPr>
        <w:spacing w:after="0" w:line="453" w:lineRule="auto"/>
        <w:ind w:left="3068" w:hanging="1884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PETROLEUM AND ENERGY STUDIES DEHRADUN, UTTARAKHAND  </w:t>
      </w:r>
    </w:p>
    <w:p w14:paraId="7AEBE197" w14:textId="77777777" w:rsidR="00E81A2B" w:rsidRDefault="00000000">
      <w:pPr>
        <w:spacing w:after="244"/>
        <w:ind w:right="1592"/>
        <w:jc w:val="right"/>
      </w:pPr>
      <w:r>
        <w:rPr>
          <w:noProof/>
        </w:rPr>
        <w:drawing>
          <wp:inline distT="0" distB="0" distL="0" distR="0" wp14:anchorId="2E8E0EEE" wp14:editId="1ADF9522">
            <wp:extent cx="4615552" cy="143819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52" cy="1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463A5B49" w14:textId="77777777" w:rsidR="00E81A2B" w:rsidRDefault="00000000">
      <w:pPr>
        <w:spacing w:after="187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CCDC0E" w14:textId="37340ED4" w:rsidR="00E81A2B" w:rsidRDefault="00000000">
      <w:pPr>
        <w:spacing w:after="26"/>
        <w:ind w:left="2288"/>
      </w:pPr>
      <w:r>
        <w:rPr>
          <w:b/>
          <w:sz w:val="40"/>
        </w:rPr>
        <w:t xml:space="preserve">System </w:t>
      </w:r>
      <w:r w:rsidR="0063318B">
        <w:rPr>
          <w:b/>
          <w:sz w:val="40"/>
        </w:rPr>
        <w:t>Provisioning</w:t>
      </w:r>
      <w:r>
        <w:rPr>
          <w:b/>
          <w:sz w:val="40"/>
        </w:rPr>
        <w:t xml:space="preserve"> and Configuration     </w:t>
      </w:r>
    </w:p>
    <w:p w14:paraId="1922EB71" w14:textId="77777777" w:rsidR="00E81A2B" w:rsidRDefault="00000000">
      <w:pPr>
        <w:pStyle w:val="Heading1"/>
        <w:spacing w:after="263"/>
        <w:ind w:left="0" w:right="461"/>
      </w:pPr>
      <w:r>
        <w:t xml:space="preserve">Management </w:t>
      </w:r>
    </w:p>
    <w:p w14:paraId="348CA1B3" w14:textId="41F63FDA" w:rsidR="00E81A2B" w:rsidRDefault="00000000" w:rsidP="0063318B">
      <w:pPr>
        <w:spacing w:after="0" w:line="432" w:lineRule="auto"/>
        <w:ind w:left="81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File(2024)</w:t>
      </w:r>
      <w:r w:rsidR="0063318B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for  6</w:t>
      </w:r>
      <w:r>
        <w:rPr>
          <w:rFonts w:ascii="Times New Roman" w:eastAsia="Times New Roman" w:hAnsi="Times New Roman" w:cs="Times New Roman"/>
          <w:b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6"/>
        </w:rPr>
        <w:t xml:space="preserve"> Semester</w:t>
      </w:r>
    </w:p>
    <w:p w14:paraId="12241018" w14:textId="77777777" w:rsidR="00E81A2B" w:rsidRDefault="00000000">
      <w:pPr>
        <w:spacing w:after="0"/>
        <w:ind w:left="819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A27D0" w14:textId="77777777" w:rsidR="00E81A2B" w:rsidRDefault="00000000">
      <w:pPr>
        <w:spacing w:after="0"/>
        <w:ind w:left="819"/>
      </w:pPr>
      <w:r>
        <w:t xml:space="preserve"> </w:t>
      </w:r>
    </w:p>
    <w:p w14:paraId="2B2607CB" w14:textId="77777777" w:rsidR="00E81A2B" w:rsidRDefault="00000000">
      <w:pPr>
        <w:spacing w:after="0"/>
        <w:ind w:left="819"/>
      </w:pPr>
      <w:r>
        <w:t xml:space="preserve">  </w:t>
      </w:r>
    </w:p>
    <w:p w14:paraId="6D05B72F" w14:textId="77777777" w:rsidR="00E81A2B" w:rsidRDefault="00000000">
      <w:pPr>
        <w:spacing w:after="0"/>
        <w:ind w:left="819"/>
      </w:pPr>
      <w:r>
        <w:t xml:space="preserve">  </w:t>
      </w:r>
    </w:p>
    <w:p w14:paraId="0F516802" w14:textId="77777777" w:rsidR="00E81A2B" w:rsidRDefault="00000000">
      <w:pPr>
        <w:spacing w:after="0"/>
        <w:ind w:left="819"/>
      </w:pPr>
      <w:r>
        <w:t xml:space="preserve">  </w:t>
      </w:r>
    </w:p>
    <w:p w14:paraId="410FD7CA" w14:textId="77777777" w:rsidR="00E81A2B" w:rsidRDefault="00000000">
      <w:pPr>
        <w:spacing w:after="0"/>
        <w:ind w:left="819"/>
      </w:pPr>
      <w:r>
        <w:t xml:space="preserve">  </w:t>
      </w:r>
    </w:p>
    <w:p w14:paraId="17D629AA" w14:textId="77777777" w:rsidR="00E81A2B" w:rsidRDefault="00000000">
      <w:pPr>
        <w:spacing w:after="103"/>
        <w:ind w:left="819"/>
      </w:pPr>
      <w:r>
        <w:t xml:space="preserve">  </w:t>
      </w:r>
    </w:p>
    <w:p w14:paraId="0E092AF7" w14:textId="77777777" w:rsidR="00E81A2B" w:rsidRDefault="00000000">
      <w:pPr>
        <w:tabs>
          <w:tab w:val="center" w:pos="2056"/>
          <w:tab w:val="center" w:pos="7841"/>
        </w:tabs>
        <w:spacing w:after="116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10C1EECB" w14:textId="2DBEC705" w:rsidR="00E81A2B" w:rsidRDefault="00000000">
      <w:pPr>
        <w:tabs>
          <w:tab w:val="center" w:pos="2397"/>
          <w:tab w:val="center" w:pos="774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Dr. </w:t>
      </w:r>
      <w:r>
        <w:rPr>
          <w:rFonts w:ascii="Times New Roman" w:eastAsia="Times New Roman" w:hAnsi="Times New Roman" w:cs="Times New Roman"/>
          <w:color w:val="262626"/>
          <w:sz w:val="28"/>
        </w:rPr>
        <w:t>Hitesh Kumar Sharma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 w:rsidR="0063318B">
        <w:rPr>
          <w:rFonts w:ascii="Times New Roman" w:eastAsia="Times New Roman" w:hAnsi="Times New Roman" w:cs="Times New Roman"/>
          <w:sz w:val="28"/>
        </w:rPr>
        <w:t>Rohanshu Garwal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E7F59A" w14:textId="35C4BE07" w:rsidR="00E81A2B" w:rsidRDefault="00000000" w:rsidP="0063318B">
      <w:pPr>
        <w:tabs>
          <w:tab w:val="center" w:pos="927"/>
          <w:tab w:val="center" w:pos="741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</w:t>
      </w:r>
      <w:r w:rsidR="0063318B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B. Tech. CSE DevOp</w:t>
      </w:r>
      <w:r w:rsidR="0063318B">
        <w:rPr>
          <w:rFonts w:ascii="Times New Roman" w:eastAsia="Times New Roman" w:hAnsi="Times New Roman" w:cs="Times New Roman"/>
          <w:sz w:val="28"/>
        </w:rPr>
        <w:t>s B2</w:t>
      </w:r>
    </w:p>
    <w:p w14:paraId="6369765B" w14:textId="5B0A13E6" w:rsidR="0063318B" w:rsidRDefault="0063318B" w:rsidP="0063318B">
      <w:pPr>
        <w:tabs>
          <w:tab w:val="center" w:pos="927"/>
          <w:tab w:val="center" w:pos="7413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Sap ID – 500093945</w:t>
      </w:r>
    </w:p>
    <w:p w14:paraId="1DFF55CA" w14:textId="0E41F695" w:rsidR="0063318B" w:rsidRDefault="0063318B" w:rsidP="0063318B">
      <w:pPr>
        <w:tabs>
          <w:tab w:val="center" w:pos="927"/>
          <w:tab w:val="center" w:pos="7413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                                        R2142210655</w:t>
      </w:r>
    </w:p>
    <w:p w14:paraId="797FD2E8" w14:textId="58AABA31" w:rsidR="0063318B" w:rsidRDefault="0063318B" w:rsidP="0063318B">
      <w:pPr>
        <w:tabs>
          <w:tab w:val="center" w:pos="927"/>
          <w:tab w:val="center" w:pos="7413"/>
        </w:tabs>
        <w:spacing w:after="0"/>
      </w:pPr>
      <w:r>
        <w:tab/>
      </w:r>
      <w:r>
        <w:tab/>
      </w:r>
    </w:p>
    <w:p w14:paraId="79C5E56A" w14:textId="66816417" w:rsidR="00E81A2B" w:rsidRDefault="00000000">
      <w:pPr>
        <w:spacing w:after="0"/>
        <w:ind w:left="5955" w:right="660" w:hanging="10"/>
        <w:jc w:val="right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52"/>
        </w:rPr>
        <w:t xml:space="preserve"> </w:t>
      </w:r>
    </w:p>
    <w:p w14:paraId="37FF16DC" w14:textId="77777777" w:rsidR="00E81A2B" w:rsidRDefault="00000000">
      <w:pPr>
        <w:spacing w:after="83"/>
        <w:ind w:left="816"/>
      </w:pPr>
      <w:r>
        <w:rPr>
          <w:noProof/>
        </w:rPr>
        <mc:AlternateContent>
          <mc:Choice Requires="wpg">
            <w:drawing>
              <wp:inline distT="0" distB="0" distL="0" distR="0" wp14:anchorId="0E68F692" wp14:editId="6BC801DF">
                <wp:extent cx="5735701" cy="33527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701" cy="33527"/>
                          <a:chOff x="0" y="0"/>
                          <a:chExt cx="5735701" cy="33527"/>
                        </a:xfrm>
                      </wpg:grpSpPr>
                      <wps:wsp>
                        <wps:cNvPr id="1887" name="Shape 1887"/>
                        <wps:cNvSpPr/>
                        <wps:spPr>
                          <a:xfrm>
                            <a:off x="0" y="0"/>
                            <a:ext cx="5735701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701" h="33527">
                                <a:moveTo>
                                  <a:pt x="0" y="0"/>
                                </a:moveTo>
                                <a:lnTo>
                                  <a:pt x="5735701" y="0"/>
                                </a:lnTo>
                                <a:lnTo>
                                  <a:pt x="5735701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451.63pt;height:2.63995pt;mso-position-horizontal-relative:char;mso-position-vertical-relative:line" coordsize="57357,335">
                <v:shape id="Shape 1888" style="position:absolute;width:57357;height:335;left:0;top:0;" coordsize="5735701,33527" path="m0,0l5735701,0l5735701,33527l0,3352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1CB96E" w14:textId="77777777" w:rsidR="00E81A2B" w:rsidRDefault="00000000">
      <w:pPr>
        <w:spacing w:after="0"/>
        <w:ind w:left="146"/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4729B77F" w14:textId="77777777" w:rsidR="006C66A8" w:rsidRDefault="006C66A8">
      <w:pPr>
        <w:spacing w:after="0"/>
        <w:ind w:left="146"/>
        <w:jc w:val="center"/>
        <w:rPr>
          <w:rFonts w:ascii="Arial" w:eastAsia="Arial" w:hAnsi="Arial" w:cs="Arial"/>
          <w:b/>
          <w:sz w:val="52"/>
        </w:rPr>
      </w:pPr>
    </w:p>
    <w:p w14:paraId="6498C50B" w14:textId="77777777" w:rsidR="006C66A8" w:rsidRDefault="006C66A8">
      <w:pPr>
        <w:spacing w:after="0"/>
        <w:ind w:left="146"/>
        <w:jc w:val="center"/>
      </w:pPr>
    </w:p>
    <w:p w14:paraId="7902A40C" w14:textId="77777777" w:rsidR="00E81A2B" w:rsidRDefault="00000000">
      <w:pPr>
        <w:spacing w:after="0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755C608F" w14:textId="77777777" w:rsidR="00E81A2B" w:rsidRDefault="00000000">
      <w:pPr>
        <w:spacing w:after="212" w:line="374" w:lineRule="auto"/>
        <w:ind w:right="3140" w:firstLine="3933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>LAB EXERCISE 11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u w:val="single" w:color="000000"/>
        </w:rPr>
        <w:t>Aim</w:t>
      </w:r>
      <w:r>
        <w:rPr>
          <w:rFonts w:ascii="Arial" w:eastAsia="Arial" w:hAnsi="Arial" w:cs="Arial"/>
          <w:b/>
          <w:sz w:val="32"/>
        </w:rPr>
        <w:t xml:space="preserve">- </w:t>
      </w:r>
      <w:r>
        <w:rPr>
          <w:rFonts w:ascii="Arial" w:eastAsia="Arial" w:hAnsi="Arial" w:cs="Arial"/>
          <w:sz w:val="32"/>
        </w:rPr>
        <w:t>Configure Ansible Setup In Linux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73F1460E" w14:textId="77777777" w:rsidR="00E81A2B" w:rsidRDefault="00000000">
      <w:pPr>
        <w:spacing w:after="90"/>
        <w:ind w:left="101"/>
      </w:pPr>
      <w:r>
        <w:rPr>
          <w:rFonts w:ascii="Arial" w:eastAsia="Arial" w:hAnsi="Arial" w:cs="Arial"/>
          <w:b/>
          <w:sz w:val="32"/>
        </w:rPr>
        <w:t xml:space="preserve">Steps </w:t>
      </w:r>
    </w:p>
    <w:p w14:paraId="0A198DE3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Create two Amazon Linux t2.micro instance - Ansible Server &amp; Node </w:t>
      </w:r>
    </w:p>
    <w:p w14:paraId="1164E841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672EAE39" w14:textId="77777777" w:rsidR="00E81A2B" w:rsidRDefault="00000000">
      <w:pPr>
        <w:spacing w:after="240"/>
        <w:ind w:left="130"/>
      </w:pPr>
      <w:r>
        <w:rPr>
          <w:noProof/>
        </w:rPr>
        <w:drawing>
          <wp:inline distT="0" distB="0" distL="0" distR="0" wp14:anchorId="72FCC91C" wp14:editId="66BC362C">
            <wp:extent cx="6635496" cy="97917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496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BC9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Install ansible on Ansible Server </w:t>
      </w:r>
    </w:p>
    <w:p w14:paraId="6D70E0C9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1E6C63A7" w14:textId="77777777" w:rsidR="00E81A2B" w:rsidRDefault="00000000">
      <w:pPr>
        <w:tabs>
          <w:tab w:val="right" w:pos="10668"/>
        </w:tabs>
        <w:spacing w:after="0"/>
      </w:pPr>
      <w:r>
        <w:rPr>
          <w:rFonts w:ascii="Arial" w:eastAsia="Arial" w:hAnsi="Arial" w:cs="Arial"/>
          <w:sz w:val="7"/>
        </w:rPr>
        <w:t xml:space="preserve"> </w:t>
      </w:r>
      <w:r>
        <w:rPr>
          <w:rFonts w:ascii="Arial" w:eastAsia="Arial" w:hAnsi="Arial" w:cs="Arial"/>
          <w:sz w:val="7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D7731B1" wp14:editId="40BA28DF">
                <wp:extent cx="6639560" cy="5909857"/>
                <wp:effectExtent l="0" t="0" r="0" b="0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560" cy="5909857"/>
                          <a:chOff x="0" y="0"/>
                          <a:chExt cx="6639560" cy="5909857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560" cy="29202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9618"/>
                            <a:ext cx="6639560" cy="2920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" style="width:522.8pt;height:465.343pt;mso-position-horizontal-relative:char;mso-position-vertical-relative:line" coordsize="66395,59098">
                <v:shape id="Picture 131" style="position:absolute;width:66395;height:29202;left:0;top:0;" filled="f">
                  <v:imagedata r:id="rId9"/>
                </v:shape>
                <v:shape id="Picture 133" style="position:absolute;width:66395;height:29202;left:0;top:29896;" filled="f">
                  <v:imagedata r:id="rId10"/>
                </v:shape>
              </v:group>
            </w:pict>
          </mc:Fallback>
        </mc:AlternateContent>
      </w:r>
    </w:p>
    <w:p w14:paraId="3F37AF0C" w14:textId="77777777" w:rsidR="00E81A2B" w:rsidRDefault="00000000">
      <w:pPr>
        <w:spacing w:after="228"/>
        <w:jc w:val="right"/>
      </w:pPr>
      <w:r>
        <w:rPr>
          <w:noProof/>
        </w:rPr>
        <w:lastRenderedPageBreak/>
        <w:drawing>
          <wp:inline distT="0" distB="0" distL="0" distR="0" wp14:anchorId="40BEB71F" wp14:editId="6F83FE5E">
            <wp:extent cx="6654419" cy="141097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419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6432DBC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Add Private IP of node to the Ansible server’s inventory file </w:t>
      </w:r>
    </w:p>
    <w:p w14:paraId="6A3E5EFC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75CED3A4" w14:textId="77777777" w:rsidR="00E81A2B" w:rsidRDefault="00000000">
      <w:pPr>
        <w:spacing w:after="9"/>
        <w:ind w:left="130"/>
      </w:pPr>
      <w:r>
        <w:rPr>
          <w:noProof/>
        </w:rPr>
        <w:drawing>
          <wp:inline distT="0" distB="0" distL="0" distR="0" wp14:anchorId="35C261BF" wp14:editId="7D2CB121">
            <wp:extent cx="6659499" cy="153606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499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4293" w14:textId="77777777" w:rsidR="00E81A2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F8CEF4" w14:textId="77777777" w:rsidR="00E81A2B" w:rsidRDefault="00000000">
      <w:pPr>
        <w:spacing w:after="235"/>
        <w:ind w:left="130"/>
      </w:pPr>
      <w:r>
        <w:rPr>
          <w:noProof/>
        </w:rPr>
        <w:drawing>
          <wp:inline distT="0" distB="0" distL="0" distR="0" wp14:anchorId="3694298A" wp14:editId="6D0A51FF">
            <wp:extent cx="6654419" cy="141097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419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4068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Create super user in both the machines </w:t>
      </w:r>
    </w:p>
    <w:p w14:paraId="713BA07B" w14:textId="77777777" w:rsidR="00E81A2B" w:rsidRDefault="00000000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3FF88CB0" wp14:editId="3D3A08E4">
            <wp:extent cx="6618859" cy="113792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8859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788928F" w14:textId="77777777" w:rsidR="00E81A2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6B45CC" w14:textId="77777777" w:rsidR="00E81A2B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7673DB35" wp14:editId="55AD6BED">
            <wp:extent cx="6618859" cy="113792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859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98BF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Give sudo user permissions to both users </w:t>
      </w:r>
    </w:p>
    <w:p w14:paraId="062DB81F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22FD43D9" w14:textId="77777777" w:rsidR="00E81A2B" w:rsidRDefault="00000000">
      <w:pPr>
        <w:spacing w:after="16"/>
        <w:ind w:left="130"/>
      </w:pPr>
      <w:r>
        <w:rPr>
          <w:noProof/>
        </w:rPr>
        <w:lastRenderedPageBreak/>
        <w:drawing>
          <wp:inline distT="0" distB="0" distL="0" distR="0" wp14:anchorId="79123DAF" wp14:editId="4BD55391">
            <wp:extent cx="4781550" cy="20669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935A" w14:textId="77777777" w:rsidR="00E81A2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C1D464" w14:textId="77777777" w:rsidR="00E81A2B" w:rsidRDefault="00000000">
      <w:pPr>
        <w:spacing w:after="239"/>
        <w:ind w:left="130"/>
      </w:pPr>
      <w:r>
        <w:rPr>
          <w:noProof/>
        </w:rPr>
        <w:drawing>
          <wp:inline distT="0" distB="0" distL="0" distR="0" wp14:anchorId="51F3B838" wp14:editId="0DEF0E52">
            <wp:extent cx="4542790" cy="1580896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B00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Edit the sshd_config file in the node server </w:t>
      </w:r>
    </w:p>
    <w:p w14:paraId="57FBAB17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6CDF851E" w14:textId="77777777" w:rsidR="00E81A2B" w:rsidRDefault="00000000">
      <w:pPr>
        <w:spacing w:after="17"/>
        <w:ind w:left="130"/>
      </w:pPr>
      <w:r>
        <w:rPr>
          <w:noProof/>
        </w:rPr>
        <w:drawing>
          <wp:inline distT="0" distB="0" distL="0" distR="0" wp14:anchorId="27050854" wp14:editId="071D3C43">
            <wp:extent cx="6638290" cy="82740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217" w14:textId="77777777" w:rsidR="00E81A2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DCBF4D" w14:textId="77777777" w:rsidR="00E81A2B" w:rsidRDefault="00000000">
      <w:pPr>
        <w:spacing w:after="16"/>
        <w:ind w:left="130"/>
      </w:pPr>
      <w:r>
        <w:rPr>
          <w:noProof/>
        </w:rPr>
        <w:drawing>
          <wp:inline distT="0" distB="0" distL="0" distR="0" wp14:anchorId="079D7D3B" wp14:editId="3FD9FE53">
            <wp:extent cx="4781550" cy="11525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9BC" w14:textId="77777777" w:rsidR="00E81A2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B7F0632" w14:textId="77777777" w:rsidR="00E81A2B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28FE9158" wp14:editId="491A929E">
            <wp:extent cx="4781550" cy="13716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57ED" w14:textId="77777777" w:rsidR="00E81A2B" w:rsidRDefault="00000000">
      <w:pPr>
        <w:spacing w:after="216"/>
        <w:ind w:right="38"/>
        <w:jc w:val="right"/>
      </w:pPr>
      <w:r>
        <w:rPr>
          <w:noProof/>
        </w:rPr>
        <w:drawing>
          <wp:inline distT="0" distB="0" distL="0" distR="0" wp14:anchorId="1B779357" wp14:editId="555C1F36">
            <wp:extent cx="6628131" cy="10350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8131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7C2D592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Generate key pair in Ansible server and copy the key to node server </w:t>
      </w:r>
    </w:p>
    <w:p w14:paraId="48881DE7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28EFF4EC" w14:textId="77777777" w:rsidR="00E81A2B" w:rsidRDefault="00000000">
      <w:pPr>
        <w:spacing w:after="276"/>
        <w:ind w:left="130"/>
      </w:pPr>
      <w:r>
        <w:rPr>
          <w:noProof/>
        </w:rPr>
        <w:lastRenderedPageBreak/>
        <w:drawing>
          <wp:inline distT="0" distB="0" distL="0" distR="0" wp14:anchorId="4A2633B5" wp14:editId="369A7F78">
            <wp:extent cx="6619368" cy="50546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368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896" w14:textId="77777777" w:rsidR="00E81A2B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Connect to node server from ansible server </w:t>
      </w:r>
    </w:p>
    <w:p w14:paraId="761D0477" w14:textId="77777777" w:rsidR="00E81A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52414F5A" w14:textId="77777777" w:rsidR="00E81A2B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6018FAD4" wp14:editId="395B87DC">
            <wp:extent cx="6599428" cy="22218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9428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2B">
      <w:pgSz w:w="11918" w:h="16838"/>
      <w:pgMar w:top="674" w:right="631" w:bottom="794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06507"/>
    <w:multiLevelType w:val="hybridMultilevel"/>
    <w:tmpl w:val="25ACB01A"/>
    <w:lvl w:ilvl="0" w:tplc="8A3A4D5E">
      <w:start w:val="1"/>
      <w:numFmt w:val="decimal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68E0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E960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8258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0D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8D67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68D5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8029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C22F2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497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2B"/>
    <w:rsid w:val="0063318B"/>
    <w:rsid w:val="006C66A8"/>
    <w:rsid w:val="00E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621"/>
  <w15:docId w15:val="{3B93A438-0CE7-4672-98A8-70EAB095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9" w:lineRule="auto"/>
      <w:ind w:left="2288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30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subject/>
  <dc:creator>eksha malhotra</dc:creator>
  <cp:keywords/>
  <cp:lastModifiedBy>Rohanshu Garwal</cp:lastModifiedBy>
  <cp:revision>3</cp:revision>
  <dcterms:created xsi:type="dcterms:W3CDTF">2024-04-26T10:54:00Z</dcterms:created>
  <dcterms:modified xsi:type="dcterms:W3CDTF">2024-04-26T11:01:00Z</dcterms:modified>
</cp:coreProperties>
</file>