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Experiment-9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1)Create a directory for storing the config files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7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2)Create a main.tf terraform file in the directory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319713" cy="5055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05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2)Run terraform init and terraform apply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24525" cy="129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757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133096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62625" cy="14039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90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0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3)Check on the aws ec2 dashboard for the instances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75635" cy="9912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635" cy="991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4)Run terraform destroy to remove all the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4050" cy="16303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64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0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28213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