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89" w:after="0"/>
        <w:ind w:left="220" w:hanging="0"/>
        <w:rPr/>
      </w:pPr>
      <w:r>
        <w:rPr/>
        <w:t>Lab Exercise 9– Creating Multiple EC2 Instances with for each in Terraform</w:t>
      </w:r>
    </w:p>
    <w:p>
      <w:pPr>
        <w:pStyle w:val="Normal"/>
        <w:spacing w:before="282" w:after="0"/>
        <w:ind w:left="220" w:hanging="0"/>
        <w:rPr>
          <w:b/>
          <w:b/>
          <w:sz w:val="32"/>
        </w:rPr>
      </w:pPr>
      <w:r>
        <w:rPr>
          <w:b/>
          <w:spacing w:val="-2"/>
          <w:sz w:val="32"/>
        </w:rPr>
        <w:t>Objective:</w:t>
      </w:r>
    </w:p>
    <w:p>
      <w:pPr>
        <w:pStyle w:val="TextBody"/>
        <w:spacing w:before="97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lineRule="auto" w:line="360"/>
        <w:ind w:left="220" w:right="224" w:hanging="0"/>
        <w:rPr/>
      </w:pPr>
      <w:r>
        <w:rPr/>
        <w:t>Learn how to use for each in Terraform to create multiple AWS EC2 instances with specific settings for each instance.</w:t>
      </w:r>
    </w:p>
    <w:p>
      <w:pPr>
        <w:pStyle w:val="TextBody"/>
        <w:spacing w:before="10" w:after="0"/>
        <w:rPr/>
      </w:pPr>
      <w:r>
        <w:rPr/>
      </w:r>
    </w:p>
    <w:p>
      <w:pPr>
        <w:pStyle w:val="Heading1"/>
        <w:ind w:left="220" w:hanging="0"/>
        <w:rPr/>
      </w:pPr>
      <w:r>
        <w:rPr>
          <w:spacing w:val="-2"/>
        </w:rPr>
        <w:t>Prerequisites:</w:t>
      </w:r>
    </w:p>
    <w:p>
      <w:pPr>
        <w:pStyle w:val="TextBody"/>
        <w:spacing w:before="98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</w:tabs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machine.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</w:tabs>
        <w:spacing w:before="136" w:after="0"/>
        <w:rPr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credentials.</w:t>
      </w:r>
    </w:p>
    <w:p>
      <w:pPr>
        <w:pStyle w:val="TextBody"/>
        <w:spacing w:before="144" w:after="0"/>
        <w:rPr/>
      </w:pPr>
      <w:r>
        <w:rPr/>
      </w:r>
    </w:p>
    <w:p>
      <w:pPr>
        <w:pStyle w:val="Heading1"/>
        <w:ind w:left="220" w:hanging="0"/>
        <w:rPr/>
      </w:pPr>
      <w:r>
        <w:rPr>
          <w:spacing w:val="-2"/>
        </w:rPr>
        <w:t>Steps:</w:t>
      </w:r>
    </w:p>
    <w:p>
      <w:pPr>
        <w:pStyle w:val="TextBody"/>
        <w:spacing w:before="98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9" w:leader="none"/>
        </w:tabs>
        <w:ind w:left="579" w:hanging="359"/>
        <w:rPr>
          <w:b/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Directory:</w:t>
      </w:r>
    </w:p>
    <w:p>
      <w:pPr>
        <w:pStyle w:val="TextBody"/>
        <w:spacing w:before="212" w:after="0"/>
        <w:rPr>
          <w:b/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1" wp14:anchorId="3C8627DD">
                <wp:simplePos x="0" y="0"/>
                <wp:positionH relativeFrom="page">
                  <wp:posOffset>843280</wp:posOffset>
                </wp:positionH>
                <wp:positionV relativeFrom="paragraph">
                  <wp:posOffset>297815</wp:posOffset>
                </wp:positionV>
                <wp:extent cx="5876290" cy="550545"/>
                <wp:effectExtent l="0" t="3810" r="0" b="2540"/>
                <wp:wrapTopAndBottom/>
                <wp:docPr id="1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80" cy="55044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20" w:after="0"/>
                              <w:ind w:left="107" w:right="5190" w:hanging="0"/>
                              <w:rPr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mkdir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terraform-ec2-for-each cd terraform-ec2-for-each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path="m0,0l-2147483645,0l-2147483645,-2147483646l0,-2147483646xe" fillcolor="#bebebe" stroked="t" o:allowincell="f" style="position:absolute;margin-left:66.4pt;margin-top:23.45pt;width:462.65pt;height:43.3pt;mso-wrap-style:square;v-text-anchor:top;mso-position-horizontal-relative:page" wp14:anchorId="3C8627DD">
                <v:fill o:detectmouseclick="t" type="solid" color2="#414141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360" w:before="20" w:after="0"/>
                        <w:ind w:left="107" w:right="5190" w:hanging="0"/>
                        <w:rPr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mkdir</w:t>
                      </w:r>
                      <w:r>
                        <w:rPr>
                          <w:b/>
                          <w:color w:val="00000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terraform-ec2-for-each cd terraform-ec2-for-each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4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Terraform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Files: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spacing w:before="133" w:after="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main.tf:</w:t>
      </w:r>
    </w:p>
    <w:p>
      <w:pPr>
        <w:pStyle w:val="TextBody"/>
        <w:spacing w:before="143" w:after="0"/>
        <w:rPr/>
      </w:pPr>
      <w:r>
        <w:rPr/>
      </w:r>
    </w:p>
    <w:p>
      <w:pPr>
        <w:pStyle w:val="Heading2"/>
        <w:spacing w:before="0" w:after="0"/>
        <w:ind w:left="220" w:hanging="0"/>
        <w:rPr/>
      </w:pPr>
      <w:r>
        <w:rPr/>
        <w:t>#</w:t>
      </w:r>
      <w:r>
        <w:rPr>
          <w:spacing w:val="-2"/>
        </w:rPr>
        <w:t xml:space="preserve"> main.tf</w:t>
      </w:r>
    </w:p>
    <w:p>
      <w:pPr>
        <w:pStyle w:val="TextBody"/>
        <w:spacing w:before="167" w:after="0"/>
        <w:rPr>
          <w:b/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635" distL="635" distR="0" simplePos="0" locked="0" layoutInCell="0" allowOverlap="1" relativeHeight="23" wp14:anchorId="76DC927C">
                <wp:simplePos x="0" y="0"/>
                <wp:positionH relativeFrom="page">
                  <wp:posOffset>840105</wp:posOffset>
                </wp:positionH>
                <wp:positionV relativeFrom="paragraph">
                  <wp:posOffset>265430</wp:posOffset>
                </wp:positionV>
                <wp:extent cx="5882640" cy="2096135"/>
                <wp:effectExtent l="0" t="0" r="0" b="0"/>
                <wp:wrapTopAndBottom/>
                <wp:docPr id="3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760" cy="2096280"/>
                          <a:chOff x="0" y="0"/>
                          <a:chExt cx="5882760" cy="2096280"/>
                        </a:xfrm>
                      </wpg:grpSpPr>
                      <wps:wsp>
                        <wps:cNvSpPr/>
                        <wps:spPr>
                          <a:xfrm>
                            <a:off x="5760" y="6480"/>
                            <a:ext cx="5869800" cy="271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71780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271"/>
                                </a:lnTo>
                                <a:lnTo>
                                  <a:pt x="5869812" y="271271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882760" cy="27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77495">
                                <a:moveTo>
                                  <a:pt x="587590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77355"/>
                                </a:lnTo>
                                <a:lnTo>
                                  <a:pt x="6096" y="277355"/>
                                </a:lnTo>
                                <a:lnTo>
                                  <a:pt x="6096" y="6083"/>
                                </a:lnTo>
                                <a:lnTo>
                                  <a:pt x="5875909" y="6083"/>
                                </a:lnTo>
                                <a:lnTo>
                                  <a:pt x="5875909" y="0"/>
                                </a:lnTo>
                                <a:close/>
                              </a:path>
                              <a:path w="5882640" h="27749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6083"/>
                                </a:lnTo>
                                <a:lnTo>
                                  <a:pt x="5875985" y="277355"/>
                                </a:lnTo>
                                <a:lnTo>
                                  <a:pt x="5882081" y="277355"/>
                                </a:lnTo>
                                <a:lnTo>
                                  <a:pt x="5882081" y="6083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27756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908"/>
                                </a:lnTo>
                                <a:lnTo>
                                  <a:pt x="5869812" y="260908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756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908"/>
                                </a:lnTo>
                                <a:lnTo>
                                  <a:pt x="6096" y="26090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908"/>
                                </a:lnTo>
                                <a:lnTo>
                                  <a:pt x="5882081" y="260908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53856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5869812" y="259080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856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797400"/>
                            <a:ext cx="5869800" cy="26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5869812" y="260604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97400"/>
                            <a:ext cx="5882760" cy="26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105912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5912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131832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1832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157860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7860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183780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5869812" y="259080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3780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6480"/>
                            <a:ext cx="5869800" cy="2089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provider "aws" { region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6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5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"ap-south-1"</w:t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4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variable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"instances"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4"/>
                                  <w:rFonts w:ascii="Calibri" w:hAnsi="Calibri" w:eastAsia="Calibri" w:cs=""/>
                                  <w:color w:val="auto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spacing w:before="135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rFonts w:ascii="Calibri" w:hAnsi="Calibri" w:eastAsia="Calibri" w:cs=""/>
                                  <w:color w:val="auto"/>
                                </w:rPr>
                                <w:t>description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2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=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2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"Map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2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of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2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EC2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2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instances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2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with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2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4"/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bCs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settings" default = 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="Calibri" w:hAnsi="Calibri" w:eastAsia="Calibri" w:cs=""/>
                                  <w:color w:val="auto"/>
                                </w:rPr>
                                <w:t>"instance1"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 xml:space="preserve">=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-4"/>
                                  <w:rFonts w:ascii="Calibri" w:hAnsi="Calibri" w:eastAsia="Calibri" w:cs=""/>
                                  <w:color w:val="auto"/>
                                </w:rPr>
                                <w:t>{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66.15pt;margin-top:20.9pt;width:463.2pt;height:165.05pt" coordorigin="1323,418" coordsize="9264,3301">
                <v:rect id="shape_0" ID="Textbox 21" path="m0,0l-2147483645,0l-2147483645,-2147483646l0,-2147483646xe" stroked="f" o:allowincell="f" style="position:absolute;left:1332;top:428;width:9243;height:3290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2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provider "aws" { region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6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=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5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"ap-south-1"</w:t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4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variable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"instances"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4"/>
                            <w:rFonts w:ascii="Calibri" w:hAnsi="Calibri" w:eastAsia="Calibri" w:cs=""/>
                            <w:color w:val="auto"/>
                          </w:rPr>
                          <w:t>{</w:t>
                        </w:r>
                      </w:p>
                      <w:p>
                        <w:pPr>
                          <w:overflowPunct w:val="false"/>
                          <w:spacing w:before="135" w:after="0" w:lineRule="auto" w:line="36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rFonts w:ascii="Calibri" w:hAnsi="Calibri" w:eastAsia="Calibri" w:cs=""/>
                            <w:color w:val="auto"/>
                          </w:rPr>
                          <w:t>description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2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=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2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"Map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2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of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2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EC2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2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instances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2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with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2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4"/>
                            <w:sz w:val="24"/>
                            <w:b/>
                            <w:u w:val="none"/>
                            <w:dstrike w:val="false"/>
                            <w:strike w:val="false"/>
                            <w:bCs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settings" default = 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="Calibri" w:hAnsi="Calibri" w:eastAsia="Calibri" w:cs=""/>
                            <w:color w:val="auto"/>
                          </w:rPr>
                          <w:t>"instance1"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-1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0"/>
                            <w:rFonts w:ascii="Calibri" w:hAnsi="Calibri" w:eastAsia="Calibri" w:cs=""/>
                            <w:color w:val="auto"/>
                          </w:rPr>
                          <w:t xml:space="preserve">=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-4"/>
                            <w:rFonts w:ascii="Calibri" w:hAnsi="Calibri" w:eastAsia="Calibri" w:cs=""/>
                            <w:color w:val="auto"/>
                          </w:rPr>
                          <w:t>{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sectPr>
          <w:headerReference w:type="default" r:id="rId2"/>
          <w:type w:val="nextPage"/>
          <w:pgSz w:w="11906" w:h="16838"/>
          <w:pgMar w:left="1220" w:right="1220" w:gutter="0" w:header="707" w:top="188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10" w:after="0"/>
        <w:rPr>
          <w:b/>
          <w:b/>
          <w:sz w:val="7"/>
        </w:rPr>
      </w:pPr>
      <w:r>
        <w:rPr>
          <w:b/>
          <w:sz w:val="7"/>
        </w:rPr>
      </w:r>
    </w:p>
    <w:p>
      <w:pPr>
        <w:pStyle w:val="TextBody"/>
        <w:ind w:left="102" w:hanging="0"/>
        <w:rPr>
          <w:sz w:val="20"/>
        </w:rPr>
      </w:pPr>
      <w:r>
        <w:rPr/>
        <mc:AlternateContent>
          <mc:Choice Requires="wpg">
            <w:drawing>
              <wp:inline distT="0" distB="0" distL="0" distR="0" wp14:anchorId="3BAF6511">
                <wp:extent cx="5882640" cy="5734685"/>
                <wp:effectExtent l="0" t="0" r="3810" b="0"/>
                <wp:docPr id="7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760" cy="5734800"/>
                          <a:chOff x="0" y="0"/>
                          <a:chExt cx="5882760" cy="573480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6028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6028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51948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948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77868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7868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103932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3932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67"/>
                                </a:lnTo>
                                <a:lnTo>
                                  <a:pt x="6096" y="25906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67"/>
                                </a:lnTo>
                                <a:lnTo>
                                  <a:pt x="5882081" y="259067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129852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9852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155880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5880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181800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908"/>
                                </a:lnTo>
                                <a:lnTo>
                                  <a:pt x="5869812" y="260908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1800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908"/>
                                </a:lnTo>
                                <a:lnTo>
                                  <a:pt x="6096" y="26090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908"/>
                                </a:lnTo>
                                <a:lnTo>
                                  <a:pt x="5882081" y="260908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07900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07900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67"/>
                                </a:lnTo>
                                <a:lnTo>
                                  <a:pt x="6096" y="25906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67"/>
                                </a:lnTo>
                                <a:lnTo>
                                  <a:pt x="5882081" y="259067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33820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33820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59704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9704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858040"/>
                            <a:ext cx="5869800" cy="25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58040"/>
                            <a:ext cx="5882760" cy="25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11796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1796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591"/>
                                </a:lnTo>
                                <a:lnTo>
                                  <a:pt x="6096" y="26059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591"/>
                                </a:lnTo>
                                <a:lnTo>
                                  <a:pt x="5882081" y="260591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37824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7824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63744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3744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89772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9772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67"/>
                                </a:lnTo>
                                <a:lnTo>
                                  <a:pt x="6096" y="25906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67"/>
                                </a:lnTo>
                                <a:lnTo>
                                  <a:pt x="5882081" y="259067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4156560"/>
                            <a:ext cx="5869800" cy="25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71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384"/>
                                </a:lnTo>
                                <a:lnTo>
                                  <a:pt x="5869812" y="259384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56560"/>
                            <a:ext cx="5882760" cy="25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7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384"/>
                                </a:lnTo>
                                <a:lnTo>
                                  <a:pt x="6096" y="25938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71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384"/>
                                </a:lnTo>
                                <a:lnTo>
                                  <a:pt x="5882081" y="25938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441648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1648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591"/>
                                </a:lnTo>
                                <a:lnTo>
                                  <a:pt x="6096" y="26059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591"/>
                                </a:lnTo>
                                <a:lnTo>
                                  <a:pt x="5882081" y="260591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467676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67676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4935960"/>
                            <a:ext cx="586980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935960"/>
                            <a:ext cx="588276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591"/>
                                </a:lnTo>
                                <a:lnTo>
                                  <a:pt x="6096" y="26059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591"/>
                                </a:lnTo>
                                <a:lnTo>
                                  <a:pt x="5882081" y="260591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5196960"/>
                            <a:ext cx="586980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96960"/>
                            <a:ext cx="588276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5455800"/>
                            <a:ext cx="5869800" cy="27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9940" h="273050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"/>
                                </a:lnTo>
                                <a:lnTo>
                                  <a:pt x="5869812" y="272796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55800"/>
                            <a:ext cx="5882760" cy="27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82640" h="2794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"/>
                                </a:lnTo>
                                <a:lnTo>
                                  <a:pt x="6096" y="2727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79400">
                                <a:moveTo>
                                  <a:pt x="5875909" y="272808"/>
                                </a:moveTo>
                                <a:lnTo>
                                  <a:pt x="6096" y="272808"/>
                                </a:lnTo>
                                <a:lnTo>
                                  <a:pt x="0" y="272808"/>
                                </a:lnTo>
                                <a:lnTo>
                                  <a:pt x="0" y="278892"/>
                                </a:lnTo>
                                <a:lnTo>
                                  <a:pt x="6096" y="278892"/>
                                </a:lnTo>
                                <a:lnTo>
                                  <a:pt x="5875909" y="278892"/>
                                </a:lnTo>
                                <a:lnTo>
                                  <a:pt x="5875909" y="272808"/>
                                </a:lnTo>
                                <a:close/>
                              </a:path>
                              <a:path w="5882640" h="279400">
                                <a:moveTo>
                                  <a:pt x="5882081" y="272808"/>
                                </a:moveTo>
                                <a:lnTo>
                                  <a:pt x="5875985" y="272808"/>
                                </a:lnTo>
                                <a:lnTo>
                                  <a:pt x="5875985" y="278892"/>
                                </a:lnTo>
                                <a:lnTo>
                                  <a:pt x="5882081" y="278892"/>
                                </a:lnTo>
                                <a:lnTo>
                                  <a:pt x="5882081" y="272808"/>
                                </a:lnTo>
                                <a:close/>
                              </a:path>
                              <a:path w="5882640" h="279400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72796"/>
                                </a:lnTo>
                                <a:lnTo>
                                  <a:pt x="5882081" y="272796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4920" y="720"/>
                            <a:ext cx="31320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ami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29240" y="720"/>
                            <a:ext cx="212652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="Calibri" w:hAnsi="Calibri" w:eastAsia="Calibri" w:cs=""/>
                                  <w:color w:val="auto"/>
                                </w:rPr>
                                <w:t>= "ami-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>0c55b159cbfafe1f0"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5920" y="299160"/>
                            <a:ext cx="3047400" cy="250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="Calibri" w:hAnsi="Calibri" w:eastAsia="Calibri" w:cs=""/>
                                  <w:color w:val="auto"/>
                                </w:rPr>
                                <w:t>instance_type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 xml:space="preserve">=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>"t2.micro"</w:t>
                              </w:r>
                            </w:p>
                            <w:p>
                              <w:pPr>
                                <w:overflowPunct w:val="false"/>
                                <w:spacing w:before="135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},</w:t>
                              </w:r>
                            </w:p>
                            <w:p>
                              <w:pPr>
                                <w:overflowPunct w:val="false"/>
                                <w:spacing w:before="135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="Calibri" w:hAnsi="Calibri" w:eastAsia="Calibri" w:cs=""/>
                                  <w:color w:val="auto"/>
                                </w:rPr>
                                <w:t>"instance2"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 xml:space="preserve">=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-4"/>
                                  <w:rFonts w:ascii="Calibri" w:hAnsi="Calibri" w:eastAsia="Calibri" w:cs=""/>
                                  <w:color w:val="auto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spacing w:before="138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-1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="Calibri" w:hAnsi="Calibri" w:eastAsia="Calibri" w:cs=""/>
                                  <w:color w:val="auto"/>
                                </w:rPr>
                                <w:t>ami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-6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"ami-0123456789abcdef0" instance_type = "t2. micro "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},</w:t>
                              </w:r>
                            </w:p>
                            <w:p>
                              <w:pPr>
                                <w:overflowPunct w:val="false"/>
                                <w:spacing w:before="136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"instance3"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4"/>
                                  <w:rFonts w:ascii="Calibri" w:hAnsi="Calibri" w:eastAsia="Calibri" w:cs=""/>
                                  <w:color w:val="auto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spacing w:before="138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-1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="Calibri" w:hAnsi="Calibri" w:eastAsia="Calibri" w:cs=""/>
                                  <w:color w:val="auto"/>
                                </w:rPr>
                                <w:t>ami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-6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"ami-9876543210fedcba0" instance_type = "t2. micro "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71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4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880" y="2858040"/>
                            <a:ext cx="164520" cy="432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4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135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4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880" y="3637800"/>
                            <a:ext cx="4394160" cy="1991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resource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5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"aws_instance"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5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"ec2_instances"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5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{ for_each = var.instances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-2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z w:val="24"/>
                                  <w:rFonts w:ascii="Calibri" w:hAnsi="Calibri" w:eastAsia="Calibri" w:cs=""/>
                                  <w:color w:val="auto"/>
                                </w:rPr>
                                <w:t>ami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 xml:space="preserve"> var.instances[each.key].ami</w:t>
                              </w:r>
                            </w:p>
                            <w:p>
                              <w:pPr>
                                <w:overflowPunct w:val="false"/>
                                <w:spacing w:before="136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instance_type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6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-6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var.instances[each.key].instance_type tags = 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="Calibri" w:hAnsi="Calibri" w:eastAsia="Calibri" w:cs=""/>
                                  <w:color w:val="auto"/>
                                </w:rPr>
                                <w:t>Name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=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spacing w:val="0"/>
                                  <w:rFonts w:ascii="Calibri" w:hAnsi="Calibri" w:eastAsia="Calibri" w:cs=""/>
                                  <w:color w:val="auto"/>
                                </w:rPr>
                                <w:t>"EC2-Instance-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spacing w:val="-1"/>
                                  <w:rFonts w:ascii="Calibri" w:hAnsi="Calibri" w:eastAsia="Calibri" w:cs=""/>
                                  <w:color w:val="auto"/>
                                </w:rPr>
                                <w:t>${each.key}"</w:t>
                              </w:r>
                            </w:p>
                            <w:p>
                              <w:pPr>
                                <w:overflowPunct w:val="false"/>
                                <w:spacing w:before="13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4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135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4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451.6pt;width:463.2pt;height:451.55pt" coordorigin="0,-9032" coordsize="9264,9031">
                <v:rect id="shape_0" ID="Textbox 67" path="m0,0l-2147483645,0l-2147483645,-2147483646l0,-2147483646xe" stroked="f" o:allowincell="f" style="position:absolute;left:480;top:-9031;width:492;height:271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2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ami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68" path="m0,0l-2147483645,0l-2147483645,-2147483646l0,-2147483646xe" stroked="f" o:allowincell="f" style="position:absolute;left:1621;top:-9031;width:3348;height:271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="Calibri" w:hAnsi="Calibri" w:eastAsia="Calibri" w:cs=""/>
                            <w:color w:val="auto"/>
                          </w:rPr>
                          <w:t>= "ami-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-1"/>
                            <w:rFonts w:ascii="Calibri" w:hAnsi="Calibri" w:eastAsia="Calibri" w:cs=""/>
                            <w:color w:val="auto"/>
                          </w:rPr>
                          <w:t>0c55b159cbfafe1f0"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69" path="m0,0l-2147483645,0l-2147483645,-2147483646l0,-2147483646xe" stroked="f" o:allowincell="f" style="position:absolute;left:324;top:-8561;width:4798;height:3951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="Calibri" w:hAnsi="Calibri" w:eastAsia="Calibri" w:cs=""/>
                            <w:color w:val="auto"/>
                          </w:rPr>
                          <w:t>instance_type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-1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0"/>
                            <w:rFonts w:ascii="Calibri" w:hAnsi="Calibri" w:eastAsia="Calibri" w:cs=""/>
                            <w:color w:val="auto"/>
                          </w:rPr>
                          <w:t xml:space="preserve">=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-1"/>
                            <w:rFonts w:ascii="Calibri" w:hAnsi="Calibri" w:eastAsia="Calibri" w:cs=""/>
                            <w:color w:val="auto"/>
                          </w:rPr>
                          <w:t>"t2.micro"</w:t>
                        </w:r>
                      </w:p>
                      <w:p>
                        <w:pPr>
                          <w:overflowPunct w:val="false"/>
                          <w:spacing w:before="135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2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},</w:t>
                        </w:r>
                      </w:p>
                      <w:p>
                        <w:pPr>
                          <w:overflowPunct w:val="false"/>
                          <w:spacing w:before="135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="Calibri" w:hAnsi="Calibri" w:eastAsia="Calibri" w:cs=""/>
                            <w:color w:val="auto"/>
                          </w:rPr>
                          <w:t>"instance2"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-1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0"/>
                            <w:rFonts w:ascii="Calibri" w:hAnsi="Calibri" w:eastAsia="Calibri" w:cs=""/>
                            <w:color w:val="auto"/>
                          </w:rPr>
                          <w:t xml:space="preserve">=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-4"/>
                            <w:rFonts w:ascii="Calibri" w:hAnsi="Calibri" w:eastAsia="Calibri" w:cs=""/>
                            <w:color w:val="auto"/>
                          </w:rPr>
                          <w:t>{</w:t>
                        </w:r>
                      </w:p>
                      <w:p>
                        <w:pPr>
                          <w:overflowPunct w:val="false"/>
                          <w:spacing w:before="138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-1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="Calibri" w:hAnsi="Calibri" w:eastAsia="Calibri" w:cs=""/>
                            <w:color w:val="auto"/>
                          </w:rPr>
                          <w:t>ami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0"/>
                            <w:rFonts w:ascii="Calibri" w:hAnsi="Calibri" w:eastAsia="Calibri" w:cs=""/>
                            <w:color w:val="auto"/>
                          </w:rPr>
                          <w:t>=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-6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0"/>
                            <w:rFonts w:ascii="Calibri" w:hAnsi="Calibri" w:eastAsia="Calibri" w:cs=""/>
                            <w:color w:val="auto"/>
                          </w:rPr>
                          <w:t>"ami-0123456789abcdef0" instance_type = "t2. micro "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2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},</w:t>
                        </w:r>
                      </w:p>
                      <w:p>
                        <w:pPr>
                          <w:overflowPunct w:val="false"/>
                          <w:spacing w:before="136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"instance3"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=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4"/>
                            <w:rFonts w:ascii="Calibri" w:hAnsi="Calibri" w:eastAsia="Calibri" w:cs=""/>
                            <w:color w:val="auto"/>
                          </w:rPr>
                          <w:t>{</w:t>
                        </w:r>
                      </w:p>
                      <w:p>
                        <w:pPr>
                          <w:overflowPunct w:val="false"/>
                          <w:spacing w:before="138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-1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="Calibri" w:hAnsi="Calibri" w:eastAsia="Calibri" w:cs=""/>
                            <w:color w:val="auto"/>
                          </w:rPr>
                          <w:t>ami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0"/>
                            <w:rFonts w:ascii="Calibri" w:hAnsi="Calibri" w:eastAsia="Calibri" w:cs=""/>
                            <w:color w:val="auto"/>
                          </w:rPr>
                          <w:t>=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-6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spacing w:val="0"/>
                            <w:rFonts w:ascii="Calibri" w:hAnsi="Calibri" w:eastAsia="Calibri" w:cs=""/>
                            <w:color w:val="auto"/>
                          </w:rPr>
                          <w:t>"ami-9876543210fedcba0" instance_type = "t2. micro "</w:t>
                        </w:r>
                      </w:p>
                      <w:p>
                        <w:pPr>
                          <w:overflowPunct w:val="false"/>
                          <w:spacing w:before="0" w:after="0" w:lineRule="atLeast" w:line="271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4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70" path="m0,0l-2147483645,0l-2147483645,-2147483646l0,-2147483646xe" stroked="f" o:allowincell="f" style="position:absolute;left:118;top:-4531;width:258;height:68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4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135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4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71" path="m0,0l-2147483645,0l-2147483645,-2147483646l0,-2147483646xe" stroked="f" o:allowincell="f" style="position:absolute;left:118;top:-3303;width:6919;height:313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resource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5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"aws_instance"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5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"ec2_instances"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5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{ for_each = var.instances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-2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z w:val="24"/>
                            <w:rFonts w:ascii="Calibri" w:hAnsi="Calibri" w:eastAsia="Calibri" w:cs=""/>
                            <w:color w:val="auto"/>
                          </w:rPr>
                          <w:t>ami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z w:val="24"/>
                            <w:spacing w:val="0"/>
                            <w:rFonts w:ascii="Calibri" w:hAnsi="Calibri" w:eastAsia="Calibri" w:cs=""/>
                            <w:color w:val="auto"/>
                          </w:rPr>
                          <w:t>=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z w:val="24"/>
                            <w:spacing w:val="-1"/>
                            <w:rFonts w:ascii="Calibri" w:hAnsi="Calibri" w:eastAsia="Calibri" w:cs=""/>
                            <w:color w:val="auto"/>
                          </w:rPr>
                          <w:t xml:space="preserve"> var.instances[each.key].ami</w:t>
                        </w:r>
                      </w:p>
                      <w:p>
                        <w:pPr>
                          <w:overflowPunct w:val="false"/>
                          <w:spacing w:before="136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instance_type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6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=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-6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</w:rPr>
                          <w:t>var.instances[each.key].instance_type tags = 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="Calibri" w:hAnsi="Calibri" w:eastAsia="Calibri" w:cs=""/>
                            <w:color w:val="auto"/>
                          </w:rPr>
                          <w:t>Name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spacing w:val="-1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spacing w:val="0"/>
                            <w:rFonts w:ascii="Calibri" w:hAnsi="Calibri" w:eastAsia="Calibri" w:cs=""/>
                            <w:color w:val="auto"/>
                          </w:rPr>
                          <w:t>=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spacing w:val="-1"/>
                            <w:rFonts w:ascii="Calibri" w:hAnsi="Calibri" w:eastAsia="Calibri" w:cs="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spacing w:val="0"/>
                            <w:rFonts w:ascii="Calibri" w:hAnsi="Calibri" w:eastAsia="Calibri" w:cs=""/>
                            <w:color w:val="auto"/>
                          </w:rPr>
                          <w:t>"EC2-Instance-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spacing w:val="-1"/>
                            <w:rFonts w:ascii="Calibri" w:hAnsi="Calibri" w:eastAsia="Calibri" w:cs=""/>
                            <w:color w:val="auto"/>
                          </w:rPr>
                          <w:t>${each.key}"</w:t>
                        </w:r>
                      </w:p>
                      <w:p>
                        <w:pPr>
                          <w:overflowPunct w:val="false"/>
                          <w:spacing w:before="138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4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135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4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spacing w:lineRule="auto" w:line="348" w:before="256" w:after="0"/>
        <w:ind w:left="580" w:right="222" w:hanging="360"/>
        <w:jc w:val="both"/>
        <w:rPr>
          <w:sz w:val="24"/>
        </w:rPr>
      </w:pPr>
      <w:r>
        <w:rPr>
          <w:sz w:val="24"/>
        </w:rPr>
        <w:t>Replace "your-key-pair-name" and "your-subnet-id" with your actual key pair name and subnet ID.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spacing w:lineRule="auto" w:line="352" w:before="14" w:after="0"/>
        <w:ind w:left="580" w:right="227" w:hanging="360"/>
        <w:jc w:val="both"/>
        <w:rPr>
          <w:sz w:val="24"/>
        </w:rPr>
      </w:pPr>
      <w:r>
        <w:rPr>
          <w:sz w:val="24"/>
        </w:rPr>
        <w:t>In this configuration, we define a variable instances as a map containing settings for each EC2 instance. The aws_instance resource is then used with for_each to create instances based on the map.</w:t>
      </w:r>
    </w:p>
    <w:p>
      <w:pPr>
        <w:pStyle w:val="TextBody"/>
        <w:spacing w:before="1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78" w:leader="none"/>
        </w:tabs>
        <w:spacing w:before="1" w:after="0"/>
        <w:ind w:left="578" w:hanging="358"/>
        <w:rPr/>
      </w:pPr>
      <w:r>
        <w:rPr/>
        <w:t>Initialize</w:t>
      </w:r>
      <w:r>
        <w:rPr>
          <w:spacing w:val="-10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>
          <w:spacing w:val="-2"/>
        </w:rPr>
        <w:t>Apply:</w:t>
      </w:r>
    </w:p>
    <w:p>
      <w:pPr>
        <w:pStyle w:val="TextBody"/>
        <w:spacing w:before="97" w:after="0"/>
        <w:rPr>
          <w:b/>
          <w:b/>
          <w:sz w:val="32"/>
        </w:rPr>
      </w:pPr>
      <w:r>
        <w:rPr>
          <w:b/>
          <w:sz w:val="32"/>
        </w:rPr>
      </w:r>
    </w:p>
    <w:p>
      <w:pPr>
        <w:sectPr>
          <w:headerReference w:type="default" r:id="rId3"/>
          <w:type w:val="nextPage"/>
          <w:pgSz w:w="11906" w:h="16838"/>
          <w:pgMar w:left="1220" w:right="1220" w:gutter="0" w:header="707" w:top="18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rPr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configuration:</w:t>
      </w:r>
    </w:p>
    <w:p>
      <w:pPr>
        <w:pStyle w:val="TextBody"/>
        <w:spacing w:before="1" w:after="0"/>
        <w:rPr>
          <w:sz w:val="8"/>
        </w:rPr>
      </w:pPr>
      <w:r>
        <w:rPr>
          <w:sz w:val="8"/>
        </w:rPr>
      </w:r>
    </w:p>
    <w:p>
      <w:pPr>
        <w:pStyle w:val="TextBody"/>
        <w:ind w:left="102" w:hanging="0"/>
        <w:rPr>
          <w:sz w:val="20"/>
        </w:rPr>
      </w:pPr>
      <w:r>
        <w:rPr/>
        <mc:AlternateContent>
          <mc:Choice Requires="wps">
            <w:drawing>
              <wp:inline distT="0" distB="0" distL="0" distR="0" wp14:anchorId="6EB49EC0">
                <wp:extent cx="5876290" cy="550545"/>
                <wp:effectExtent l="9525" t="0" r="635" b="11429"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80" cy="55044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20" w:after="0"/>
                              <w:ind w:left="107" w:right="6184" w:hanging="0"/>
                              <w:rPr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 init terraform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#bebebe" stroked="t" o:allowincell="f" style="position:absolute;margin-left:0pt;margin-top:-44.3pt;width:462.65pt;height:43.3pt;mso-wrap-style:square;v-text-anchor:top;mso-position-vertical:top" wp14:anchorId="6EB49EC0">
                <v:fill o:detectmouseclick="t" type="solid" color2="#414141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360" w:before="20" w:after="0"/>
                        <w:ind w:left="107" w:right="6184" w:hanging="0"/>
                        <w:rPr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terraform init terraform</w:t>
                      </w:r>
                      <w:r>
                        <w:rPr>
                          <w:b/>
                          <w:color w:val="00000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apply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spacing w:lineRule="auto" w:line="348" w:before="247" w:after="0"/>
        <w:ind w:left="580" w:right="225" w:hanging="360"/>
        <w:rPr>
          <w:sz w:val="24"/>
        </w:rPr>
      </w:pPr>
      <w:r>
        <w:rPr>
          <w:sz w:val="24"/>
        </w:rPr>
        <w:t>Terraform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 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 Type</w:t>
      </w:r>
      <w:r>
        <w:rPr>
          <w:spacing w:val="-3"/>
          <w:sz w:val="24"/>
        </w:rPr>
        <w:t xml:space="preserve"> </w:t>
      </w:r>
      <w:r>
        <w:rPr>
          <w:sz w:val="24"/>
        </w:rPr>
        <w:t>yes and press Enter.</w:t>
      </w:r>
    </w:p>
    <w:p>
      <w:pPr>
        <w:pStyle w:val="TextBody"/>
        <w:spacing w:before="19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79" w:leader="none"/>
        </w:tabs>
        <w:ind w:left="579" w:hanging="359"/>
        <w:rPr/>
      </w:pPr>
      <w:r>
        <w:rPr/>
        <w:t>Verify</w:t>
      </w:r>
      <w:r>
        <w:rPr>
          <w:spacing w:val="-11"/>
        </w:rPr>
        <w:t xml:space="preserve"> </w:t>
      </w:r>
      <w:r>
        <w:rPr/>
        <w:t>Instances</w:t>
      </w:r>
      <w:r>
        <w:rPr>
          <w:spacing w:val="-11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AWS</w:t>
      </w:r>
      <w:r>
        <w:rPr>
          <w:spacing w:val="-8"/>
        </w:rPr>
        <w:t xml:space="preserve"> </w:t>
      </w:r>
      <w:r>
        <w:rPr>
          <w:spacing w:val="-2"/>
        </w:rPr>
        <w:t>Console:</w:t>
      </w:r>
    </w:p>
    <w:p>
      <w:pPr>
        <w:pStyle w:val="TextBody"/>
        <w:spacing w:before="99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rPr>
          <w:sz w:val="24"/>
        </w:rPr>
      </w:pP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spacing w:lineRule="auto" w:line="348" w:before="135" w:after="0"/>
        <w:ind w:left="580" w:right="226" w:hanging="360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EC2 instances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names and</w:t>
      </w:r>
      <w:r>
        <w:rPr>
          <w:spacing w:val="-2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created.</w:t>
      </w:r>
    </w:p>
    <w:p>
      <w:pPr>
        <w:pStyle w:val="TextBody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79" w:leader="none"/>
        </w:tabs>
        <w:spacing w:before="1" w:after="0"/>
        <w:ind w:left="579" w:hanging="359"/>
        <w:rPr/>
      </w:pPr>
      <w:r>
        <w:rPr/>
        <w:t>Update</w:t>
      </w:r>
      <w:r>
        <w:rPr>
          <w:spacing w:val="-14"/>
        </w:rPr>
        <w:t xml:space="preserve"> </w:t>
      </w:r>
      <w:r>
        <w:rPr/>
        <w:t>Instance</w:t>
      </w:r>
      <w:r>
        <w:rPr>
          <w:spacing w:val="-14"/>
        </w:rPr>
        <w:t xml:space="preserve"> </w:t>
      </w:r>
      <w:r>
        <w:rPr>
          <w:spacing w:val="-2"/>
        </w:rPr>
        <w:t>Configuration:</w:t>
      </w:r>
    </w:p>
    <w:p>
      <w:pPr>
        <w:pStyle w:val="TextBody"/>
        <w:spacing w:before="95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spacing w:lineRule="auto" w:line="350"/>
        <w:ind w:left="580" w:right="226" w:hanging="360"/>
        <w:rPr>
          <w:sz w:val="24"/>
        </w:rPr>
      </w:pPr>
      <w:r>
        <w:rPr>
          <w:sz w:val="24"/>
        </w:rPr>
        <w:t>If you want to modify the EC2 instance configuration, update the main.tf file with the desired changes.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spacing w:before="7" w:after="0"/>
        <w:rPr>
          <w:sz w:val="24"/>
        </w:rPr>
      </w:pPr>
      <w:r>
        <w:rPr>
          <w:sz w:val="24"/>
        </w:rPr>
        <w:t>Rerun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changes:</w:t>
      </w:r>
    </w:p>
    <w:p>
      <w:pPr>
        <w:pStyle w:val="TextBody"/>
        <w:spacing w:before="16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4" wp14:anchorId="524BAA63">
                <wp:simplePos x="0" y="0"/>
                <wp:positionH relativeFrom="page">
                  <wp:posOffset>843280</wp:posOffset>
                </wp:positionH>
                <wp:positionV relativeFrom="paragraph">
                  <wp:posOffset>268605</wp:posOffset>
                </wp:positionV>
                <wp:extent cx="5876290" cy="291465"/>
                <wp:effectExtent l="0" t="3810" r="0" b="2540"/>
                <wp:wrapTopAndBottom/>
                <wp:docPr id="13" name="Textbox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80" cy="2916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107" w:hanging="0"/>
                              <w:rPr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73" path="m0,0l-2147483645,0l-2147483645,-2147483646l0,-2147483646xe" fillcolor="#bebebe" stroked="t" o:allowincell="f" style="position:absolute;margin-left:66.4pt;margin-top:21.15pt;width:462.65pt;height:22.9pt;mso-wrap-style:square;v-text-anchor:top;mso-position-horizontal-relative:page" wp14:anchorId="524BAA63">
                <v:fill o:detectmouseclick="t" type="solid" color2="#414141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0" w:after="0"/>
                        <w:ind w:left="107" w:hanging="0"/>
                        <w:rPr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terraform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apply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79" w:leader="none"/>
        </w:tabs>
        <w:spacing w:before="287" w:after="0"/>
        <w:ind w:left="579" w:hanging="359"/>
        <w:rPr/>
      </w:pPr>
      <w:r>
        <w:rPr/>
        <w:t>Clean</w:t>
      </w:r>
      <w:r>
        <w:rPr>
          <w:spacing w:val="-11"/>
        </w:rPr>
        <w:t xml:space="preserve"> </w:t>
      </w:r>
      <w:r>
        <w:rPr>
          <w:spacing w:val="-5"/>
        </w:rPr>
        <w:t>Up:</w:t>
      </w:r>
    </w:p>
    <w:p>
      <w:pPr>
        <w:pStyle w:val="TextBody"/>
        <w:spacing w:before="95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you can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instances:</w:t>
      </w:r>
    </w:p>
    <w:p>
      <w:pPr>
        <w:pStyle w:val="TextBody"/>
        <w:spacing w:before="16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6" wp14:anchorId="5EC2ED28">
                <wp:simplePos x="0" y="0"/>
                <wp:positionH relativeFrom="page">
                  <wp:posOffset>843280</wp:posOffset>
                </wp:positionH>
                <wp:positionV relativeFrom="paragraph">
                  <wp:posOffset>268605</wp:posOffset>
                </wp:positionV>
                <wp:extent cx="5876290" cy="289560"/>
                <wp:effectExtent l="0" t="3175" r="0" b="3175"/>
                <wp:wrapTopAndBottom/>
                <wp:docPr id="15" name="Textbox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80" cy="28944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107" w:hanging="0"/>
                              <w:rPr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destroy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74" path="m0,0l-2147483645,0l-2147483645,-2147483646l0,-2147483646xe" fillcolor="#bebebe" stroked="t" o:allowincell="f" style="position:absolute;margin-left:66.4pt;margin-top:21.15pt;width:462.65pt;height:22.75pt;mso-wrap-style:square;v-text-anchor:top;mso-position-horizontal-relative:page" wp14:anchorId="5EC2ED28">
                <v:fill o:detectmouseclick="t" type="solid" color2="#414141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0" w:after="0"/>
                        <w:ind w:left="107" w:hanging="0"/>
                        <w:rPr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terraform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destroy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4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0" w:leader="none"/>
        </w:tabs>
        <w:rPr>
          <w:sz w:val="24"/>
        </w:rPr>
      </w:pP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destruction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typing</w:t>
      </w:r>
      <w:r>
        <w:rPr>
          <w:spacing w:val="-4"/>
          <w:sz w:val="24"/>
        </w:rPr>
        <w:t xml:space="preserve"> yes.</w:t>
      </w:r>
    </w:p>
    <w:p>
      <w:pPr>
        <w:pStyle w:val="TextBody"/>
        <w:spacing w:before="144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78" w:leader="none"/>
        </w:tabs>
        <w:spacing w:before="1" w:after="0"/>
        <w:ind w:left="578" w:hanging="358"/>
        <w:rPr/>
      </w:pPr>
      <w:r>
        <w:rPr>
          <w:spacing w:val="-2"/>
        </w:rPr>
        <w:t>Conclusion:</w:t>
      </w:r>
    </w:p>
    <w:p>
      <w:pPr>
        <w:pStyle w:val="TextBody"/>
        <w:spacing w:before="97" w:after="0"/>
        <w:rPr>
          <w:b/>
          <w:b/>
          <w:sz w:val="32"/>
        </w:rPr>
      </w:pPr>
      <w:r>
        <w:rPr>
          <w:b/>
          <w:sz w:val="32"/>
        </w:rPr>
      </w:r>
    </w:p>
    <w:p>
      <w:pPr>
        <w:sectPr>
          <w:headerReference w:type="default" r:id="rId4"/>
          <w:type w:val="nextPage"/>
          <w:pgSz w:w="11906" w:h="16838"/>
          <w:pgMar w:left="1220" w:right="1220" w:gutter="0" w:header="707" w:top="18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220" w:right="225" w:hanging="0"/>
        <w:jc w:val="both"/>
        <w:rPr/>
      </w:pPr>
      <w:r>
        <w:rPr/>
        <w:t>This lab exercise demonstrates how to use the for_each construct in Terraform to create</w:t>
      </w:r>
      <w:r>
        <w:rPr>
          <w:spacing w:val="-6"/>
        </w:rPr>
        <w:t xml:space="preserve"> </w:t>
      </w:r>
      <w:r>
        <w:rPr/>
        <w:t>multiple</w:t>
      </w:r>
      <w:r>
        <w:rPr>
          <w:spacing w:val="-6"/>
        </w:rPr>
        <w:t xml:space="preserve"> </w:t>
      </w:r>
      <w:r>
        <w:rPr/>
        <w:t>AWS</w:t>
      </w:r>
      <w:r>
        <w:rPr>
          <w:spacing w:val="-5"/>
        </w:rPr>
        <w:t xml:space="preserve"> </w:t>
      </w:r>
      <w:r>
        <w:rPr/>
        <w:t>EC2</w:t>
      </w:r>
      <w:r>
        <w:rPr>
          <w:spacing w:val="-5"/>
        </w:rPr>
        <w:t xml:space="preserve"> </w:t>
      </w:r>
      <w:r>
        <w:rPr/>
        <w:t>instances</w:t>
      </w:r>
      <w:r>
        <w:rPr>
          <w:spacing w:val="-6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specific</w:t>
      </w:r>
      <w:r>
        <w:rPr>
          <w:spacing w:val="-6"/>
        </w:rPr>
        <w:t xml:space="preserve"> </w:t>
      </w:r>
      <w:r>
        <w:rPr/>
        <w:t>settings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instance.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use</w:t>
      </w:r>
      <w:r>
        <w:rPr>
          <w:spacing w:val="-6"/>
        </w:rPr>
        <w:t xml:space="preserve"> </w:t>
      </w:r>
      <w:r>
        <w:rPr/>
        <w:t>of a</w:t>
      </w:r>
      <w:r>
        <w:rPr>
          <w:spacing w:val="58"/>
        </w:rPr>
        <w:t xml:space="preserve"> </w:t>
      </w:r>
      <w:r>
        <w:rPr/>
        <w:t>map</w:t>
      </w:r>
      <w:r>
        <w:rPr>
          <w:spacing w:val="60"/>
        </w:rPr>
        <w:t xml:space="preserve"> </w:t>
      </w:r>
      <w:r>
        <w:rPr/>
        <w:t>allows</w:t>
      </w:r>
      <w:r>
        <w:rPr>
          <w:spacing w:val="58"/>
        </w:rPr>
        <w:t xml:space="preserve"> </w:t>
      </w:r>
      <w:r>
        <w:rPr/>
        <w:t>you</w:t>
      </w:r>
      <w:r>
        <w:rPr>
          <w:spacing w:val="59"/>
        </w:rPr>
        <w:t xml:space="preserve"> </w:t>
      </w:r>
      <w:r>
        <w:rPr/>
        <w:t>to</w:t>
      </w:r>
      <w:r>
        <w:rPr>
          <w:spacing w:val="59"/>
        </w:rPr>
        <w:t xml:space="preserve"> </w:t>
      </w:r>
      <w:r>
        <w:rPr/>
        <w:t>define</w:t>
      </w:r>
      <w:r>
        <w:rPr>
          <w:spacing w:val="60"/>
        </w:rPr>
        <w:t xml:space="preserve"> </w:t>
      </w:r>
      <w:r>
        <w:rPr/>
        <w:t>and</w:t>
      </w:r>
      <w:r>
        <w:rPr>
          <w:spacing w:val="59"/>
        </w:rPr>
        <w:t xml:space="preserve"> </w:t>
      </w:r>
      <w:r>
        <w:rPr/>
        <w:t>manage</w:t>
      </w:r>
      <w:r>
        <w:rPr>
          <w:spacing w:val="60"/>
        </w:rPr>
        <w:t xml:space="preserve"> </w:t>
      </w:r>
      <w:r>
        <w:rPr/>
        <w:t>settings</w:t>
      </w:r>
      <w:r>
        <w:rPr>
          <w:spacing w:val="58"/>
        </w:rPr>
        <w:t xml:space="preserve"> </w:t>
      </w:r>
      <w:r>
        <w:rPr/>
        <w:t>for</w:t>
      </w:r>
      <w:r>
        <w:rPr>
          <w:spacing w:val="59"/>
        </w:rPr>
        <w:t xml:space="preserve"> </w:t>
      </w:r>
      <w:r>
        <w:rPr/>
        <w:t>each</w:t>
      </w:r>
      <w:r>
        <w:rPr>
          <w:spacing w:val="60"/>
        </w:rPr>
        <w:t xml:space="preserve"> </w:t>
      </w:r>
      <w:r>
        <w:rPr/>
        <w:t>instance</w:t>
      </w:r>
      <w:r>
        <w:rPr>
          <w:spacing w:val="60"/>
        </w:rPr>
        <w:t xml:space="preserve"> </w:t>
      </w:r>
      <w:r>
        <w:rPr/>
        <w:t>individually.</w:t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t>Experiment</w:t>
      </w:r>
      <w:r>
        <w:rPr>
          <w:spacing w:val="33"/>
        </w:rPr>
        <w:t xml:space="preserve"> </w:t>
      </w:r>
      <w:r>
        <w:rPr/>
        <w:t>with</w:t>
      </w:r>
      <w:r>
        <w:rPr>
          <w:spacing w:val="34"/>
        </w:rPr>
        <w:t xml:space="preserve"> </w:t>
      </w:r>
      <w:r>
        <w:rPr/>
        <w:t>different</w:t>
      </w:r>
      <w:r>
        <w:rPr>
          <w:spacing w:val="33"/>
        </w:rPr>
        <w:t xml:space="preserve"> </w:t>
      </w:r>
      <w:r>
        <w:rPr/>
        <w:t>instance</w:t>
      </w:r>
      <w:r>
        <w:rPr>
          <w:spacing w:val="33"/>
        </w:rPr>
        <w:t xml:space="preserve"> </w:t>
      </w:r>
      <w:r>
        <w:rPr/>
        <w:t>types,</w:t>
      </w:r>
      <w:r>
        <w:rPr>
          <w:spacing w:val="34"/>
        </w:rPr>
        <w:t xml:space="preserve"> </w:t>
      </w:r>
      <w:r>
        <w:rPr/>
        <w:t>AMIs,</w:t>
      </w:r>
      <w:r>
        <w:rPr>
          <w:spacing w:val="32"/>
        </w:rPr>
        <w:t xml:space="preserve"> </w:t>
      </w:r>
      <w:r>
        <w:rPr/>
        <w:t>and</w:t>
      </w:r>
      <w:r>
        <w:rPr>
          <w:spacing w:val="33"/>
        </w:rPr>
        <w:t xml:space="preserve"> </w:t>
      </w:r>
      <w:r>
        <w:rPr/>
        <w:t>settings</w:t>
      </w:r>
      <w:r>
        <w:rPr>
          <w:spacing w:val="32"/>
        </w:rPr>
        <w:t xml:space="preserve"> </w:t>
      </w:r>
      <w:r>
        <w:rPr/>
        <w:t>in</w:t>
      </w:r>
      <w:r>
        <w:rPr>
          <w:spacing w:val="34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main.tf</w:t>
      </w:r>
      <w:r>
        <w:rPr>
          <w:spacing w:val="33"/>
        </w:rPr>
        <w:t xml:space="preserve"> </w:t>
      </w:r>
      <w:r>
        <w:rPr/>
        <w:t>file</w:t>
      </w:r>
      <w:r>
        <w:rPr>
          <w:spacing w:val="31"/>
        </w:rPr>
        <w:t xml:space="preserve"> </w:t>
      </w:r>
      <w:r>
        <w:rPr/>
        <w:t>to observe how Terraform provisions resources based on your configuration.</w:t>
      </w:r>
    </w:p>
    <w:p>
      <w:pPr>
        <w:pStyle w:val="TextBody"/>
        <w:spacing w:lineRule="auto" w:line="360" w:before="90" w:after="0"/>
        <w:ind w:left="220" w:hanging="0"/>
        <w:rPr/>
      </w:pPr>
      <w:r>
        <w:rPr/>
      </w:r>
    </w:p>
    <w:p>
      <w:pPr>
        <w:pStyle w:val="TextBody"/>
        <w:spacing w:lineRule="auto" w:line="360" w:before="90" w:after="0"/>
        <w:ind w:left="220" w:hanging="0"/>
        <w:rPr/>
      </w:pPr>
      <w:r>
        <w:rPr/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2016125"/>
            <wp:effectExtent l="0" t="0" r="0" b="0"/>
            <wp:docPr id="20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4154170"/>
            <wp:effectExtent l="0" t="0" r="0" b="0"/>
            <wp:docPr id="2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2066925"/>
            <wp:effectExtent l="0" t="0" r="0" b="0"/>
            <wp:docPr id="2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3073400"/>
            <wp:effectExtent l="0" t="0" r="0" b="0"/>
            <wp:docPr id="2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4229735" cy="457200"/>
            <wp:effectExtent l="0" t="0" r="0" b="0"/>
            <wp:docPr id="2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2933065"/>
            <wp:effectExtent l="0" t="0" r="0" b="0"/>
            <wp:docPr id="2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459613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252539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282892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3462020"/>
            <wp:effectExtent l="0" t="0" r="0" b="0"/>
            <wp:docPr id="2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1550035"/>
            <wp:effectExtent l="0" t="0" r="0" b="0"/>
            <wp:docPr id="3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1440180"/>
            <wp:effectExtent l="0" t="0" r="0" b="0"/>
            <wp:docPr id="3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3307715"/>
            <wp:effectExtent l="0" t="0" r="0" b="0"/>
            <wp:docPr id="3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0" w:after="0"/>
        <w:ind w:left="220" w:hanging="0"/>
        <w:rPr/>
      </w:pPr>
      <w:r>
        <w:rPr/>
        <w:drawing>
          <wp:inline distT="0" distB="0" distL="0" distR="0">
            <wp:extent cx="6013450" cy="2068830"/>
            <wp:effectExtent l="0" t="0" r="0" b="0"/>
            <wp:docPr id="3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9"/>
      <w:type w:val="nextPage"/>
      <w:pgSz w:w="11906" w:h="16838"/>
      <w:pgMar w:left="1220" w:right="1220" w:gutter="0" w:header="707" w:top="18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2E43121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1270"/>
              <wp:effectExtent l="19050" t="19050" r="19685" b="17780"/>
              <wp:wrapNone/>
              <wp:docPr id="4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6838950" h="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noFill/>
                      <a:ln w="3810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7E54F444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5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74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Hitesh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77.2pt;margin-top:34.35pt;width:247pt;height:17.95pt;mso-wrap-style:square;v-text-anchor:top;mso-position-horizontal-relative:page;mso-position-vertical-relative:page" wp14:anchorId="7E54F4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Hitesh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Sharma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" wp14:anchorId="2E43121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1270"/>
              <wp:effectExtent l="19050" t="19050" r="19685" b="17780"/>
              <wp:wrapNone/>
              <wp:docPr id="8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6838950" h="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noFill/>
                      <a:ln w="3810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" wp14:anchorId="7E54F444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9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74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Hitesh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77.2pt;margin-top:34.35pt;width:247pt;height:17.95pt;mso-wrap-style:square;v-text-anchor:top;mso-position-horizontal-relative:page;mso-position-vertical-relative:page" wp14:anchorId="7E54F4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Hitesh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Sharma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 wp14:anchorId="2E43121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1270"/>
              <wp:effectExtent l="19050" t="19050" r="19685" b="17780"/>
              <wp:wrapNone/>
              <wp:docPr id="17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6838950" h="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noFill/>
                      <a:ln w="3810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" wp14:anchorId="7E54F444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1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74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Hitesh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77.2pt;margin-top:34.35pt;width:247pt;height:17.95pt;mso-wrap-style:square;v-text-anchor:top;mso-position-horizontal-relative:page;mso-position-vertical-relative:page" wp14:anchorId="7E54F4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Hitesh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Sharma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 wp14:anchorId="2E43121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1270"/>
              <wp:effectExtent l="19050" t="19050" r="19685" b="17780"/>
              <wp:wrapNone/>
              <wp:docPr id="34" name="Graphic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6838950" h="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noFill/>
                      <a:ln w="3810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1" wp14:anchorId="7E54F444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35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74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Hitesh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77.2pt;margin-top:34.35pt;width:247pt;height:17.95pt;mso-wrap-style:square;v-text-anchor:top;mso-position-horizontal-relative:page;mso-position-vertical-relative:page" wp14:anchorId="7E54F4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Hitesh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Sharma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sz w:val="32"/>
        <w:spacing w:val="-1"/>
        <w:i w:val="false"/>
        <w:b/>
        <w:szCs w:val="32"/>
        <w:iCs w:val="false"/>
        <w:bCs/>
        <w:w w:val="99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80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580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220" w:hanging="35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" w:after="0"/>
      <w:ind w:left="107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8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eader" Target="header4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4</Pages>
  <Words>335</Words>
  <Characters>1795</Characters>
  <CharactersWithSpaces>2074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2024-02-20T12:29:00Z</dcterms:created>
  <dc:creator>Dr. Hitesh Kumar Sharma</dc:creator>
  <dc:description/>
  <dc:language>en-IN</dc:language>
  <cp:lastModifiedBy>Raghav Mittal</cp:lastModifiedBy>
  <dcterms:modified xsi:type="dcterms:W3CDTF">2024-02-20T18:18:00Z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for Microsoft 365</vt:lpwstr>
  </property>
</Properties>
</file>