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B2D90" w14:textId="49A93A57" w:rsidR="00A03BE4" w:rsidRPr="00EC6098" w:rsidRDefault="004B77D6" w:rsidP="004B77D6">
      <w:pPr>
        <w:jc w:val="center"/>
        <w:rPr>
          <w:rFonts w:ascii="Times New Roman" w:hAnsi="Times New Roman" w:cs="Times New Roman"/>
          <w:sz w:val="28"/>
          <w:szCs w:val="28"/>
        </w:rPr>
      </w:pPr>
      <w:r w:rsidRPr="00EC6098">
        <w:rPr>
          <w:rFonts w:ascii="Times New Roman" w:hAnsi="Times New Roman" w:cs="Times New Roman"/>
          <w:sz w:val="28"/>
          <w:szCs w:val="28"/>
        </w:rPr>
        <w:t>CYBER SECURITY</w:t>
      </w:r>
    </w:p>
    <w:p w14:paraId="4EFD2DFF" w14:textId="3FB27A86" w:rsidR="004B77D6" w:rsidRPr="00EC6098" w:rsidRDefault="004B77D6" w:rsidP="004B77D6">
      <w:pPr>
        <w:jc w:val="center"/>
        <w:rPr>
          <w:rFonts w:ascii="Times New Roman" w:hAnsi="Times New Roman" w:cs="Times New Roman"/>
          <w:sz w:val="28"/>
          <w:szCs w:val="28"/>
        </w:rPr>
      </w:pPr>
      <w:r w:rsidRPr="00EC6098">
        <w:rPr>
          <w:rFonts w:ascii="Times New Roman" w:hAnsi="Times New Roman" w:cs="Times New Roman"/>
          <w:sz w:val="28"/>
          <w:szCs w:val="28"/>
        </w:rPr>
        <w:t>Safety of digital info and system from cyberattacks.</w:t>
      </w:r>
    </w:p>
    <w:p w14:paraId="454E9262" w14:textId="66DC046E" w:rsidR="004B77D6" w:rsidRPr="00EC6098" w:rsidRDefault="004B77D6" w:rsidP="004B77D6">
      <w:pPr>
        <w:rPr>
          <w:rFonts w:ascii="Times New Roman" w:hAnsi="Times New Roman" w:cs="Times New Roman"/>
          <w:sz w:val="28"/>
          <w:szCs w:val="28"/>
        </w:rPr>
      </w:pPr>
      <w:r w:rsidRPr="00EC6098">
        <w:rPr>
          <w:rFonts w:ascii="Times New Roman" w:hAnsi="Times New Roman" w:cs="Times New Roman"/>
          <w:sz w:val="28"/>
          <w:szCs w:val="28"/>
        </w:rPr>
        <w:t xml:space="preserve">Cybersecurity is the practice of protecting computer systems, networks and data from unauthorized access, use, disclosure, disruption, modification or destruction. </w:t>
      </w:r>
    </w:p>
    <w:p w14:paraId="00D92479" w14:textId="68D9F11A" w:rsidR="004B77D6" w:rsidRPr="00EC6098" w:rsidRDefault="00243429" w:rsidP="004B77D6">
      <w:pPr>
        <w:rPr>
          <w:rFonts w:ascii="Times New Roman" w:hAnsi="Times New Roman" w:cs="Times New Roman"/>
          <w:sz w:val="28"/>
          <w:szCs w:val="28"/>
        </w:rPr>
      </w:pPr>
      <w:r w:rsidRPr="00EC6098">
        <w:rPr>
          <w:rFonts w:ascii="Times New Roman" w:hAnsi="Times New Roman" w:cs="Times New Roman"/>
          <w:sz w:val="28"/>
          <w:szCs w:val="28"/>
        </w:rPr>
        <w:t xml:space="preserve">KEY FACTORS </w:t>
      </w:r>
      <w:r w:rsidRPr="00EC6098">
        <w:rPr>
          <w:rFonts w:ascii="Times New Roman" w:hAnsi="Times New Roman" w:cs="Times New Roman"/>
          <w:sz w:val="28"/>
          <w:szCs w:val="28"/>
        </w:rPr>
        <w:br/>
      </w:r>
      <w:r w:rsidRPr="00EC6098">
        <w:rPr>
          <w:rFonts w:ascii="Times New Roman" w:hAnsi="Times New Roman" w:cs="Times New Roman"/>
          <w:sz w:val="28"/>
          <w:szCs w:val="28"/>
        </w:rPr>
        <w:br/>
        <w:t>TYPES OF CYBER THREATS</w:t>
      </w:r>
    </w:p>
    <w:p w14:paraId="7658B544" w14:textId="298F6BAF" w:rsidR="00243429" w:rsidRPr="00EC6098" w:rsidRDefault="00243429" w:rsidP="00243429">
      <w:pPr>
        <w:pStyle w:val="ListParagraph"/>
        <w:numPr>
          <w:ilvl w:val="0"/>
          <w:numId w:val="1"/>
        </w:numPr>
        <w:rPr>
          <w:rFonts w:ascii="Times New Roman" w:hAnsi="Times New Roman" w:cs="Times New Roman"/>
          <w:sz w:val="28"/>
          <w:szCs w:val="28"/>
        </w:rPr>
      </w:pPr>
      <w:r w:rsidRPr="00EC6098">
        <w:rPr>
          <w:rFonts w:ascii="Times New Roman" w:hAnsi="Times New Roman" w:cs="Times New Roman"/>
          <w:sz w:val="28"/>
          <w:szCs w:val="28"/>
        </w:rPr>
        <w:t xml:space="preserve"> Malware: virus, worms, trojans, ransomware and spyware – email attachment, software downloads, infected websites. </w:t>
      </w:r>
    </w:p>
    <w:p w14:paraId="2E8D835E" w14:textId="1C31D5B5" w:rsidR="00243429" w:rsidRPr="00EC6098" w:rsidRDefault="00243429" w:rsidP="00243429">
      <w:pPr>
        <w:pStyle w:val="ListParagraph"/>
        <w:numPr>
          <w:ilvl w:val="0"/>
          <w:numId w:val="1"/>
        </w:numPr>
        <w:rPr>
          <w:rFonts w:ascii="Times New Roman" w:hAnsi="Times New Roman" w:cs="Times New Roman"/>
          <w:sz w:val="28"/>
          <w:szCs w:val="28"/>
        </w:rPr>
      </w:pPr>
      <w:r w:rsidRPr="00EC6098">
        <w:rPr>
          <w:rFonts w:ascii="Times New Roman" w:hAnsi="Times New Roman" w:cs="Times New Roman"/>
          <w:sz w:val="28"/>
          <w:szCs w:val="28"/>
        </w:rPr>
        <w:t xml:space="preserve">Phishing: obtain sensitive info by disguising as being trustworthy – fraudulent emails or websites </w:t>
      </w:r>
    </w:p>
    <w:p w14:paraId="3CE9CE75" w14:textId="5AF2506F" w:rsidR="00243429" w:rsidRPr="00EC6098" w:rsidRDefault="00243429" w:rsidP="00243429">
      <w:pPr>
        <w:pStyle w:val="ListParagraph"/>
        <w:numPr>
          <w:ilvl w:val="0"/>
          <w:numId w:val="1"/>
        </w:numPr>
        <w:rPr>
          <w:rFonts w:ascii="Times New Roman" w:hAnsi="Times New Roman" w:cs="Times New Roman"/>
          <w:sz w:val="28"/>
          <w:szCs w:val="28"/>
        </w:rPr>
      </w:pPr>
      <w:r w:rsidRPr="00EC6098">
        <w:rPr>
          <w:rFonts w:ascii="Times New Roman" w:hAnsi="Times New Roman" w:cs="Times New Roman"/>
          <w:sz w:val="28"/>
          <w:szCs w:val="28"/>
        </w:rPr>
        <w:t xml:space="preserve">Man-in-the-Middle (MitM) attacks : disrupting and changing communication b/w two parties without their knowledge – unsecure </w:t>
      </w:r>
      <w:proofErr w:type="spellStart"/>
      <w:r w:rsidRPr="00EC6098">
        <w:rPr>
          <w:rFonts w:ascii="Times New Roman" w:hAnsi="Times New Roman" w:cs="Times New Roman"/>
          <w:sz w:val="28"/>
          <w:szCs w:val="28"/>
        </w:rPr>
        <w:t>WiFi</w:t>
      </w:r>
      <w:proofErr w:type="spellEnd"/>
      <w:r w:rsidRPr="00EC6098">
        <w:rPr>
          <w:rFonts w:ascii="Times New Roman" w:hAnsi="Times New Roman" w:cs="Times New Roman"/>
          <w:sz w:val="28"/>
          <w:szCs w:val="28"/>
        </w:rPr>
        <w:t xml:space="preserve">, compromised protocols </w:t>
      </w:r>
    </w:p>
    <w:p w14:paraId="544544A0" w14:textId="4968B3E1" w:rsidR="00243429" w:rsidRPr="00EC6098" w:rsidRDefault="00243429" w:rsidP="00243429">
      <w:pPr>
        <w:pStyle w:val="ListParagraph"/>
        <w:numPr>
          <w:ilvl w:val="0"/>
          <w:numId w:val="1"/>
        </w:numPr>
        <w:rPr>
          <w:rFonts w:ascii="Times New Roman" w:hAnsi="Times New Roman" w:cs="Times New Roman"/>
          <w:sz w:val="28"/>
          <w:szCs w:val="28"/>
        </w:rPr>
      </w:pPr>
      <w:r w:rsidRPr="00EC6098">
        <w:rPr>
          <w:rFonts w:ascii="Times New Roman" w:hAnsi="Times New Roman" w:cs="Times New Roman"/>
          <w:sz w:val="28"/>
          <w:szCs w:val="28"/>
        </w:rPr>
        <w:t>Denial-of-</w:t>
      </w:r>
      <w:proofErr w:type="spellStart"/>
      <w:r w:rsidRPr="00EC6098">
        <w:rPr>
          <w:rFonts w:ascii="Times New Roman" w:hAnsi="Times New Roman" w:cs="Times New Roman"/>
          <w:sz w:val="28"/>
          <w:szCs w:val="28"/>
        </w:rPr>
        <w:t>serive</w:t>
      </w:r>
      <w:proofErr w:type="spellEnd"/>
      <w:r w:rsidRPr="00EC6098">
        <w:rPr>
          <w:rFonts w:ascii="Times New Roman" w:hAnsi="Times New Roman" w:cs="Times New Roman"/>
          <w:sz w:val="28"/>
          <w:szCs w:val="28"/>
        </w:rPr>
        <w:t xml:space="preserve"> (DoS) and Distributes DoS: overwhelm a system, network or website, making it unavailable to users – multiple compromised system attacking simultaneously</w:t>
      </w:r>
    </w:p>
    <w:p w14:paraId="62B56301" w14:textId="27F133CE" w:rsidR="00243429" w:rsidRPr="00EC6098" w:rsidRDefault="00243429" w:rsidP="00243429">
      <w:pPr>
        <w:pStyle w:val="ListParagraph"/>
        <w:numPr>
          <w:ilvl w:val="0"/>
          <w:numId w:val="1"/>
        </w:numPr>
        <w:rPr>
          <w:rFonts w:ascii="Times New Roman" w:hAnsi="Times New Roman" w:cs="Times New Roman"/>
          <w:sz w:val="28"/>
          <w:szCs w:val="28"/>
        </w:rPr>
      </w:pPr>
      <w:r w:rsidRPr="00EC6098">
        <w:rPr>
          <w:rFonts w:ascii="Times New Roman" w:hAnsi="Times New Roman" w:cs="Times New Roman"/>
          <w:sz w:val="28"/>
          <w:szCs w:val="28"/>
        </w:rPr>
        <w:t>SQL injection : exploit vulnerability in application software to execute malicious SQL query, unauthorised access to sensitive data</w:t>
      </w:r>
    </w:p>
    <w:p w14:paraId="708F21FA" w14:textId="75B215F1" w:rsidR="00243429" w:rsidRPr="00EC6098" w:rsidRDefault="006417F4" w:rsidP="00243429">
      <w:pPr>
        <w:pStyle w:val="ListParagraph"/>
        <w:numPr>
          <w:ilvl w:val="0"/>
          <w:numId w:val="1"/>
        </w:numPr>
        <w:rPr>
          <w:rFonts w:ascii="Times New Roman" w:hAnsi="Times New Roman" w:cs="Times New Roman"/>
          <w:sz w:val="28"/>
          <w:szCs w:val="28"/>
        </w:rPr>
      </w:pPr>
      <w:r w:rsidRPr="00EC6098">
        <w:rPr>
          <w:rFonts w:ascii="Times New Roman" w:hAnsi="Times New Roman" w:cs="Times New Roman"/>
          <w:sz w:val="28"/>
          <w:szCs w:val="28"/>
        </w:rPr>
        <w:t xml:space="preserve">Zero Day Exploits : attacks that target previously unknown vulnerabilities in software/hardware before developers can issue patches or updates. </w:t>
      </w:r>
    </w:p>
    <w:p w14:paraId="537A85AB" w14:textId="4DF075AB" w:rsidR="006417F4" w:rsidRPr="00EC6098" w:rsidRDefault="006417F4" w:rsidP="006417F4">
      <w:pPr>
        <w:rPr>
          <w:rFonts w:ascii="Times New Roman" w:hAnsi="Times New Roman" w:cs="Times New Roman"/>
          <w:sz w:val="28"/>
          <w:szCs w:val="28"/>
        </w:rPr>
      </w:pPr>
      <w:r w:rsidRPr="00EC6098">
        <w:rPr>
          <w:rFonts w:ascii="Times New Roman" w:hAnsi="Times New Roman" w:cs="Times New Roman"/>
          <w:sz w:val="28"/>
          <w:szCs w:val="28"/>
        </w:rPr>
        <w:t>DOMAINS OF CYBERSECURITY</w:t>
      </w:r>
    </w:p>
    <w:tbl>
      <w:tblPr>
        <w:tblStyle w:val="TableGrid"/>
        <w:tblW w:w="0" w:type="auto"/>
        <w:tblLook w:val="04A0" w:firstRow="1" w:lastRow="0" w:firstColumn="1" w:lastColumn="0" w:noHBand="0" w:noVBand="1"/>
      </w:tblPr>
      <w:tblGrid>
        <w:gridCol w:w="630"/>
        <w:gridCol w:w="2492"/>
        <w:gridCol w:w="3656"/>
        <w:gridCol w:w="2238"/>
      </w:tblGrid>
      <w:tr w:rsidR="006417F4" w:rsidRPr="00EC6098" w14:paraId="7BE0E50F" w14:textId="77777777" w:rsidTr="00AC7C8F">
        <w:tc>
          <w:tcPr>
            <w:tcW w:w="421" w:type="dxa"/>
          </w:tcPr>
          <w:p w14:paraId="25B7AC38" w14:textId="07440A84" w:rsidR="006417F4" w:rsidRPr="00EC6098" w:rsidRDefault="002A2D2C" w:rsidP="006417F4">
            <w:pPr>
              <w:rPr>
                <w:rFonts w:ascii="Times New Roman" w:hAnsi="Times New Roman" w:cs="Times New Roman"/>
                <w:sz w:val="28"/>
                <w:szCs w:val="28"/>
              </w:rPr>
            </w:pPr>
            <w:r w:rsidRPr="00EC6098">
              <w:rPr>
                <w:rFonts w:ascii="Times New Roman" w:hAnsi="Times New Roman" w:cs="Times New Roman"/>
                <w:sz w:val="28"/>
                <w:szCs w:val="28"/>
              </w:rPr>
              <w:t xml:space="preserve">S. No. </w:t>
            </w:r>
          </w:p>
        </w:tc>
        <w:tc>
          <w:tcPr>
            <w:tcW w:w="2551" w:type="dxa"/>
          </w:tcPr>
          <w:p w14:paraId="1256ADD3" w14:textId="78EF51A4" w:rsidR="006417F4" w:rsidRPr="00EC6098" w:rsidRDefault="002A2D2C" w:rsidP="006417F4">
            <w:pPr>
              <w:rPr>
                <w:rFonts w:ascii="Times New Roman" w:hAnsi="Times New Roman" w:cs="Times New Roman"/>
                <w:sz w:val="28"/>
                <w:szCs w:val="28"/>
              </w:rPr>
            </w:pPr>
            <w:r w:rsidRPr="00EC6098">
              <w:rPr>
                <w:rFonts w:ascii="Times New Roman" w:hAnsi="Times New Roman" w:cs="Times New Roman"/>
                <w:sz w:val="28"/>
                <w:szCs w:val="28"/>
              </w:rPr>
              <w:t>DOMAIN NAME</w:t>
            </w:r>
          </w:p>
        </w:tc>
        <w:tc>
          <w:tcPr>
            <w:tcW w:w="3790" w:type="dxa"/>
          </w:tcPr>
          <w:p w14:paraId="22572416" w14:textId="5E6363D8" w:rsidR="006417F4" w:rsidRPr="00EC6098" w:rsidRDefault="002A2D2C" w:rsidP="006417F4">
            <w:pPr>
              <w:rPr>
                <w:rFonts w:ascii="Times New Roman" w:hAnsi="Times New Roman" w:cs="Times New Roman"/>
                <w:sz w:val="28"/>
                <w:szCs w:val="28"/>
              </w:rPr>
            </w:pPr>
            <w:r w:rsidRPr="00EC6098">
              <w:rPr>
                <w:rFonts w:ascii="Times New Roman" w:hAnsi="Times New Roman" w:cs="Times New Roman"/>
                <w:sz w:val="28"/>
                <w:szCs w:val="28"/>
              </w:rPr>
              <w:t>DEFINITION</w:t>
            </w:r>
          </w:p>
        </w:tc>
        <w:tc>
          <w:tcPr>
            <w:tcW w:w="2254" w:type="dxa"/>
          </w:tcPr>
          <w:p w14:paraId="04102ED2" w14:textId="3C429D88" w:rsidR="006417F4" w:rsidRPr="00EC6098" w:rsidRDefault="002A2D2C" w:rsidP="006417F4">
            <w:pPr>
              <w:rPr>
                <w:rFonts w:ascii="Times New Roman" w:hAnsi="Times New Roman" w:cs="Times New Roman"/>
                <w:sz w:val="28"/>
                <w:szCs w:val="28"/>
              </w:rPr>
            </w:pPr>
            <w:r w:rsidRPr="00EC6098">
              <w:rPr>
                <w:rFonts w:ascii="Times New Roman" w:hAnsi="Times New Roman" w:cs="Times New Roman"/>
                <w:sz w:val="28"/>
                <w:szCs w:val="28"/>
              </w:rPr>
              <w:t>SUBTOPICS</w:t>
            </w:r>
          </w:p>
        </w:tc>
      </w:tr>
      <w:tr w:rsidR="006417F4" w:rsidRPr="00EC6098" w14:paraId="03537DD4" w14:textId="77777777" w:rsidTr="00AC7C8F">
        <w:tc>
          <w:tcPr>
            <w:tcW w:w="421" w:type="dxa"/>
          </w:tcPr>
          <w:p w14:paraId="132B69EB" w14:textId="2C67EFC0" w:rsidR="006417F4" w:rsidRPr="00EC6098" w:rsidRDefault="002A2D2C" w:rsidP="006417F4">
            <w:pPr>
              <w:rPr>
                <w:rFonts w:ascii="Times New Roman" w:hAnsi="Times New Roman" w:cs="Times New Roman"/>
                <w:sz w:val="28"/>
                <w:szCs w:val="28"/>
              </w:rPr>
            </w:pPr>
            <w:r w:rsidRPr="00EC6098">
              <w:rPr>
                <w:rFonts w:ascii="Times New Roman" w:hAnsi="Times New Roman" w:cs="Times New Roman"/>
                <w:sz w:val="28"/>
                <w:szCs w:val="28"/>
              </w:rPr>
              <w:t>1</w:t>
            </w:r>
          </w:p>
        </w:tc>
        <w:tc>
          <w:tcPr>
            <w:tcW w:w="2551" w:type="dxa"/>
          </w:tcPr>
          <w:p w14:paraId="038B1FBC" w14:textId="5133C56F" w:rsidR="006417F4"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Network Security</w:t>
            </w:r>
          </w:p>
        </w:tc>
        <w:tc>
          <w:tcPr>
            <w:tcW w:w="3790" w:type="dxa"/>
          </w:tcPr>
          <w:p w14:paraId="0B4D2E17" w14:textId="703D445F" w:rsidR="006417F4"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Protection of network infrastructure from unauthorized access, misuse, or theft.</w:t>
            </w:r>
          </w:p>
        </w:tc>
        <w:tc>
          <w:tcPr>
            <w:tcW w:w="2254" w:type="dxa"/>
          </w:tcPr>
          <w:p w14:paraId="2AEDE413" w14:textId="02864116" w:rsidR="006417F4"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Firewalls, IDS/IPS, Network Access Control (NAC), VPNs, Secure Network Architecture</w:t>
            </w:r>
          </w:p>
        </w:tc>
      </w:tr>
      <w:tr w:rsidR="006417F4" w:rsidRPr="00EC6098" w14:paraId="32AF1D79" w14:textId="77777777" w:rsidTr="00AC7C8F">
        <w:tc>
          <w:tcPr>
            <w:tcW w:w="421" w:type="dxa"/>
          </w:tcPr>
          <w:p w14:paraId="350EE816" w14:textId="2A6553DF" w:rsidR="006417F4" w:rsidRPr="00EC6098" w:rsidRDefault="002A2D2C" w:rsidP="006417F4">
            <w:pPr>
              <w:rPr>
                <w:rFonts w:ascii="Times New Roman" w:hAnsi="Times New Roman" w:cs="Times New Roman"/>
                <w:sz w:val="28"/>
                <w:szCs w:val="28"/>
              </w:rPr>
            </w:pPr>
            <w:r w:rsidRPr="00EC6098">
              <w:rPr>
                <w:rFonts w:ascii="Times New Roman" w:hAnsi="Times New Roman" w:cs="Times New Roman"/>
                <w:sz w:val="28"/>
                <w:szCs w:val="28"/>
              </w:rPr>
              <w:t>2</w:t>
            </w:r>
          </w:p>
        </w:tc>
        <w:tc>
          <w:tcPr>
            <w:tcW w:w="2551" w:type="dxa"/>
          </w:tcPr>
          <w:p w14:paraId="17EA6512" w14:textId="1EA24FFD" w:rsidR="006417F4"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Information Security</w:t>
            </w:r>
          </w:p>
        </w:tc>
        <w:tc>
          <w:tcPr>
            <w:tcW w:w="3790" w:type="dxa"/>
          </w:tcPr>
          <w:p w14:paraId="16341C30" w14:textId="33D11F21" w:rsidR="006417F4"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Protection of information and information systems from unauthorized access, disclosure, or destruction.</w:t>
            </w:r>
          </w:p>
        </w:tc>
        <w:tc>
          <w:tcPr>
            <w:tcW w:w="2254" w:type="dxa"/>
          </w:tcPr>
          <w:p w14:paraId="682A1D33" w14:textId="5A8D3FA4" w:rsidR="00FE4E45"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 xml:space="preserve">Data Encryption, Access Controls, Data Masking, Data Classification, Information </w:t>
            </w:r>
            <w:r w:rsidRPr="00EC6098">
              <w:rPr>
                <w:rFonts w:ascii="Times New Roman" w:hAnsi="Times New Roman" w:cs="Times New Roman"/>
                <w:sz w:val="28"/>
                <w:szCs w:val="28"/>
              </w:rPr>
              <w:lastRenderedPageBreak/>
              <w:t>Lifecycle Management</w:t>
            </w:r>
            <w:r w:rsidR="00FE4E45" w:rsidRPr="00EC6098">
              <w:rPr>
                <w:rFonts w:ascii="Times New Roman" w:hAnsi="Times New Roman" w:cs="Times New Roman"/>
                <w:sz w:val="28"/>
                <w:szCs w:val="28"/>
              </w:rPr>
              <w:t xml:space="preserve"> </w:t>
            </w:r>
          </w:p>
        </w:tc>
      </w:tr>
      <w:tr w:rsidR="006417F4" w:rsidRPr="00EC6098" w14:paraId="23FC60BA" w14:textId="77777777" w:rsidTr="00AC7C8F">
        <w:tc>
          <w:tcPr>
            <w:tcW w:w="421" w:type="dxa"/>
          </w:tcPr>
          <w:p w14:paraId="030A6CAC" w14:textId="0C4F518E" w:rsidR="006417F4" w:rsidRPr="00EC6098" w:rsidRDefault="002A2D2C" w:rsidP="006417F4">
            <w:pPr>
              <w:rPr>
                <w:rFonts w:ascii="Times New Roman" w:hAnsi="Times New Roman" w:cs="Times New Roman"/>
                <w:sz w:val="28"/>
                <w:szCs w:val="28"/>
              </w:rPr>
            </w:pPr>
            <w:r w:rsidRPr="00EC6098">
              <w:rPr>
                <w:rFonts w:ascii="Times New Roman" w:hAnsi="Times New Roman" w:cs="Times New Roman"/>
                <w:sz w:val="28"/>
                <w:szCs w:val="28"/>
              </w:rPr>
              <w:lastRenderedPageBreak/>
              <w:t>3</w:t>
            </w:r>
          </w:p>
        </w:tc>
        <w:tc>
          <w:tcPr>
            <w:tcW w:w="2551" w:type="dxa"/>
          </w:tcPr>
          <w:p w14:paraId="41F7C16D" w14:textId="75BD599B" w:rsidR="006417F4"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Application Security</w:t>
            </w:r>
          </w:p>
        </w:tc>
        <w:tc>
          <w:tcPr>
            <w:tcW w:w="3790" w:type="dxa"/>
          </w:tcPr>
          <w:p w14:paraId="58C43C41" w14:textId="43312372" w:rsidR="00FE4E45"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Measures to protect software applications from threats throughout their lifecycle.</w:t>
            </w:r>
          </w:p>
        </w:tc>
        <w:tc>
          <w:tcPr>
            <w:tcW w:w="2254" w:type="dxa"/>
          </w:tcPr>
          <w:p w14:paraId="7B48694B" w14:textId="78AC4507" w:rsidR="00FE4E45"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Secure Coding Practices, Security Testing (SAST/DAST), Patch Management, Application Firewalls, Secure Development Lifecycle (SDLC)</w:t>
            </w:r>
          </w:p>
        </w:tc>
      </w:tr>
      <w:tr w:rsidR="006417F4" w:rsidRPr="00EC6098" w14:paraId="22498AA0" w14:textId="77777777" w:rsidTr="00AC7C8F">
        <w:tc>
          <w:tcPr>
            <w:tcW w:w="421" w:type="dxa"/>
          </w:tcPr>
          <w:p w14:paraId="24178A6D" w14:textId="59F86942" w:rsidR="006417F4" w:rsidRPr="00EC6098" w:rsidRDefault="002A2D2C" w:rsidP="006417F4">
            <w:pPr>
              <w:rPr>
                <w:rFonts w:ascii="Times New Roman" w:hAnsi="Times New Roman" w:cs="Times New Roman"/>
                <w:sz w:val="28"/>
                <w:szCs w:val="28"/>
              </w:rPr>
            </w:pPr>
            <w:r w:rsidRPr="00EC6098">
              <w:rPr>
                <w:rFonts w:ascii="Times New Roman" w:hAnsi="Times New Roman" w:cs="Times New Roman"/>
                <w:sz w:val="28"/>
                <w:szCs w:val="28"/>
              </w:rPr>
              <w:t>4</w:t>
            </w:r>
          </w:p>
        </w:tc>
        <w:tc>
          <w:tcPr>
            <w:tcW w:w="2551" w:type="dxa"/>
          </w:tcPr>
          <w:p w14:paraId="36263CAF" w14:textId="28E8C774" w:rsidR="006417F4"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Operational Security</w:t>
            </w:r>
          </w:p>
        </w:tc>
        <w:tc>
          <w:tcPr>
            <w:tcW w:w="3790" w:type="dxa"/>
          </w:tcPr>
          <w:p w14:paraId="73F2CB2E" w14:textId="4638CE41" w:rsidR="008F6EF3"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Processes and decisions for handling and protecting data and resources.</w:t>
            </w:r>
          </w:p>
        </w:tc>
        <w:tc>
          <w:tcPr>
            <w:tcW w:w="2254" w:type="dxa"/>
          </w:tcPr>
          <w:p w14:paraId="44699A19" w14:textId="15261009" w:rsidR="008F6EF3"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User Permissions, Authentication Methods, Security Protocols, Incident Response Plans, Physical Security</w:t>
            </w:r>
          </w:p>
        </w:tc>
      </w:tr>
      <w:tr w:rsidR="006417F4" w:rsidRPr="00EC6098" w14:paraId="428C3FC1" w14:textId="77777777" w:rsidTr="00AC7C8F">
        <w:tc>
          <w:tcPr>
            <w:tcW w:w="421" w:type="dxa"/>
          </w:tcPr>
          <w:p w14:paraId="7A57D1EC" w14:textId="29EAFD6B" w:rsidR="006417F4" w:rsidRPr="00EC6098" w:rsidRDefault="002A2D2C" w:rsidP="006417F4">
            <w:pPr>
              <w:rPr>
                <w:rFonts w:ascii="Times New Roman" w:hAnsi="Times New Roman" w:cs="Times New Roman"/>
                <w:sz w:val="28"/>
                <w:szCs w:val="28"/>
              </w:rPr>
            </w:pPr>
            <w:r w:rsidRPr="00EC6098">
              <w:rPr>
                <w:rFonts w:ascii="Times New Roman" w:hAnsi="Times New Roman" w:cs="Times New Roman"/>
                <w:sz w:val="28"/>
                <w:szCs w:val="28"/>
              </w:rPr>
              <w:t>5</w:t>
            </w:r>
          </w:p>
        </w:tc>
        <w:tc>
          <w:tcPr>
            <w:tcW w:w="2551" w:type="dxa"/>
          </w:tcPr>
          <w:p w14:paraId="161D349C" w14:textId="2D32EB7C" w:rsidR="006417F4"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Disaster Recovery and Business Continuity</w:t>
            </w:r>
          </w:p>
        </w:tc>
        <w:tc>
          <w:tcPr>
            <w:tcW w:w="3790" w:type="dxa"/>
          </w:tcPr>
          <w:p w14:paraId="79781178" w14:textId="5156E7AE" w:rsidR="008F6EF3"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Strategies for responding to and recovering from events that disrupt business operations.</w:t>
            </w:r>
          </w:p>
        </w:tc>
        <w:tc>
          <w:tcPr>
            <w:tcW w:w="2254" w:type="dxa"/>
          </w:tcPr>
          <w:p w14:paraId="0E432FC5" w14:textId="3307061C" w:rsidR="008F6EF3"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Data Backups, Recovery Plans, Business Impact Analysis, Risk Assessments, Continuity Strategies</w:t>
            </w:r>
          </w:p>
        </w:tc>
      </w:tr>
      <w:tr w:rsidR="006417F4" w:rsidRPr="00EC6098" w14:paraId="1A0D9289" w14:textId="77777777" w:rsidTr="00AC7C8F">
        <w:tc>
          <w:tcPr>
            <w:tcW w:w="421" w:type="dxa"/>
          </w:tcPr>
          <w:p w14:paraId="1976A8E1" w14:textId="3708AFB0" w:rsidR="006417F4" w:rsidRPr="00EC6098" w:rsidRDefault="002A2D2C" w:rsidP="006417F4">
            <w:pPr>
              <w:rPr>
                <w:rFonts w:ascii="Times New Roman" w:hAnsi="Times New Roman" w:cs="Times New Roman"/>
                <w:sz w:val="28"/>
                <w:szCs w:val="28"/>
              </w:rPr>
            </w:pPr>
            <w:r w:rsidRPr="00EC6098">
              <w:rPr>
                <w:rFonts w:ascii="Times New Roman" w:hAnsi="Times New Roman" w:cs="Times New Roman"/>
                <w:sz w:val="28"/>
                <w:szCs w:val="28"/>
              </w:rPr>
              <w:t>6</w:t>
            </w:r>
          </w:p>
        </w:tc>
        <w:tc>
          <w:tcPr>
            <w:tcW w:w="2551" w:type="dxa"/>
          </w:tcPr>
          <w:p w14:paraId="78398A70" w14:textId="5D591149" w:rsidR="006417F4"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End-user Education</w:t>
            </w:r>
          </w:p>
        </w:tc>
        <w:tc>
          <w:tcPr>
            <w:tcW w:w="3790" w:type="dxa"/>
          </w:tcPr>
          <w:p w14:paraId="5280EE8F" w14:textId="4B95244B" w:rsidR="008F6EF3"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 xml:space="preserve">Training users to recognize and respond to cyber threats. </w:t>
            </w:r>
          </w:p>
        </w:tc>
        <w:tc>
          <w:tcPr>
            <w:tcW w:w="2254" w:type="dxa"/>
          </w:tcPr>
          <w:p w14:paraId="374CD82A" w14:textId="23470D55" w:rsidR="006417F4"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Security Awareness Training, Phishing Simulations, Policy Training, Safe Browsing Practices, Incident Reporting Procedures</w:t>
            </w:r>
          </w:p>
        </w:tc>
      </w:tr>
      <w:tr w:rsidR="006417F4" w:rsidRPr="00EC6098" w14:paraId="3AFFE757" w14:textId="77777777" w:rsidTr="00AC7C8F">
        <w:tc>
          <w:tcPr>
            <w:tcW w:w="421" w:type="dxa"/>
          </w:tcPr>
          <w:p w14:paraId="15BB4BFE" w14:textId="6348C728" w:rsidR="006417F4" w:rsidRPr="00EC6098" w:rsidRDefault="002A2D2C" w:rsidP="006417F4">
            <w:pPr>
              <w:rPr>
                <w:rFonts w:ascii="Times New Roman" w:hAnsi="Times New Roman" w:cs="Times New Roman"/>
                <w:sz w:val="28"/>
                <w:szCs w:val="28"/>
              </w:rPr>
            </w:pPr>
            <w:r w:rsidRPr="00EC6098">
              <w:rPr>
                <w:rFonts w:ascii="Times New Roman" w:hAnsi="Times New Roman" w:cs="Times New Roman"/>
                <w:sz w:val="28"/>
                <w:szCs w:val="28"/>
              </w:rPr>
              <w:t>7</w:t>
            </w:r>
          </w:p>
        </w:tc>
        <w:tc>
          <w:tcPr>
            <w:tcW w:w="2551" w:type="dxa"/>
          </w:tcPr>
          <w:p w14:paraId="4D5F07EB" w14:textId="178E8EB0" w:rsidR="006417F4"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Identity and Access Management (IAM)</w:t>
            </w:r>
          </w:p>
        </w:tc>
        <w:tc>
          <w:tcPr>
            <w:tcW w:w="3790" w:type="dxa"/>
          </w:tcPr>
          <w:p w14:paraId="51BFA87F" w14:textId="5665E570" w:rsidR="006417F4"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Processes to ensure that only authorized users have access to resources.</w:t>
            </w:r>
          </w:p>
        </w:tc>
        <w:tc>
          <w:tcPr>
            <w:tcW w:w="2254" w:type="dxa"/>
          </w:tcPr>
          <w:p w14:paraId="40B00014" w14:textId="698EE096" w:rsidR="008F6EF3"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 xml:space="preserve">User Authentication, Role-Based </w:t>
            </w:r>
            <w:r w:rsidRPr="00EC6098">
              <w:rPr>
                <w:rFonts w:ascii="Times New Roman" w:hAnsi="Times New Roman" w:cs="Times New Roman"/>
                <w:sz w:val="28"/>
                <w:szCs w:val="28"/>
              </w:rPr>
              <w:lastRenderedPageBreak/>
              <w:t>Access Control (RBAC), Single Sign-On (SSO), Multi-Factor Authentication (MFA), Identity Governance</w:t>
            </w:r>
          </w:p>
        </w:tc>
      </w:tr>
      <w:tr w:rsidR="008F6EF3" w:rsidRPr="00EC6098" w14:paraId="0C3FA23D" w14:textId="77777777" w:rsidTr="00AC7C8F">
        <w:tc>
          <w:tcPr>
            <w:tcW w:w="421" w:type="dxa"/>
          </w:tcPr>
          <w:p w14:paraId="008CD3A5" w14:textId="003FB589" w:rsidR="008F6EF3" w:rsidRPr="00EC6098" w:rsidRDefault="008F6EF3" w:rsidP="006417F4">
            <w:pPr>
              <w:rPr>
                <w:rFonts w:ascii="Times New Roman" w:hAnsi="Times New Roman" w:cs="Times New Roman"/>
                <w:sz w:val="28"/>
                <w:szCs w:val="28"/>
              </w:rPr>
            </w:pPr>
            <w:r w:rsidRPr="00EC6098">
              <w:rPr>
                <w:rFonts w:ascii="Times New Roman" w:hAnsi="Times New Roman" w:cs="Times New Roman"/>
                <w:sz w:val="28"/>
                <w:szCs w:val="28"/>
              </w:rPr>
              <w:lastRenderedPageBreak/>
              <w:t>8</w:t>
            </w:r>
          </w:p>
        </w:tc>
        <w:tc>
          <w:tcPr>
            <w:tcW w:w="2551" w:type="dxa"/>
          </w:tcPr>
          <w:p w14:paraId="35A00D26" w14:textId="1CE9B5D2" w:rsidR="008F6EF3"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Endpoint Security</w:t>
            </w:r>
          </w:p>
        </w:tc>
        <w:tc>
          <w:tcPr>
            <w:tcW w:w="3790" w:type="dxa"/>
          </w:tcPr>
          <w:p w14:paraId="58254B16" w14:textId="013B5500" w:rsidR="008F6EF3"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Securing end-user devices such as computers, mobile devices, and tablets.</w:t>
            </w:r>
          </w:p>
        </w:tc>
        <w:tc>
          <w:tcPr>
            <w:tcW w:w="2254" w:type="dxa"/>
          </w:tcPr>
          <w:p w14:paraId="29BE7FF5" w14:textId="3CBBE74F" w:rsidR="008F6EF3"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Antivirus/Anti-malware, Endpoint Detection and Response (EDR), Mobile Device Management (MDM), Application Whitelisting, Patch Management</w:t>
            </w:r>
          </w:p>
        </w:tc>
      </w:tr>
      <w:tr w:rsidR="006417F4" w:rsidRPr="00EC6098" w14:paraId="06E76F3A" w14:textId="77777777" w:rsidTr="00AC7C8F">
        <w:tc>
          <w:tcPr>
            <w:tcW w:w="421" w:type="dxa"/>
          </w:tcPr>
          <w:p w14:paraId="065AD9EA" w14:textId="2BE6DF2C" w:rsidR="006417F4" w:rsidRPr="00EC6098" w:rsidRDefault="008F6EF3" w:rsidP="006417F4">
            <w:pPr>
              <w:rPr>
                <w:rFonts w:ascii="Times New Roman" w:hAnsi="Times New Roman" w:cs="Times New Roman"/>
                <w:sz w:val="28"/>
                <w:szCs w:val="28"/>
              </w:rPr>
            </w:pPr>
            <w:r w:rsidRPr="00EC6098">
              <w:rPr>
                <w:rFonts w:ascii="Times New Roman" w:hAnsi="Times New Roman" w:cs="Times New Roman"/>
                <w:sz w:val="28"/>
                <w:szCs w:val="28"/>
              </w:rPr>
              <w:t>9</w:t>
            </w:r>
          </w:p>
        </w:tc>
        <w:tc>
          <w:tcPr>
            <w:tcW w:w="2551" w:type="dxa"/>
          </w:tcPr>
          <w:p w14:paraId="6666894C" w14:textId="412000C9" w:rsidR="006417F4"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Data Security</w:t>
            </w:r>
          </w:p>
        </w:tc>
        <w:tc>
          <w:tcPr>
            <w:tcW w:w="3790" w:type="dxa"/>
          </w:tcPr>
          <w:p w14:paraId="06AE17A8" w14:textId="0E47F59B" w:rsidR="006417F4"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Protecting data from unauthorized access and data breaches.</w:t>
            </w:r>
          </w:p>
        </w:tc>
        <w:tc>
          <w:tcPr>
            <w:tcW w:w="2254" w:type="dxa"/>
          </w:tcPr>
          <w:p w14:paraId="5FCE42D9" w14:textId="23F312AC" w:rsidR="008F6EF3"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Encryption, Data Masking, Tokenization, Access Controls, Data Loss Prevention (DLP)</w:t>
            </w:r>
          </w:p>
        </w:tc>
      </w:tr>
      <w:tr w:rsidR="00AC7C8F" w:rsidRPr="00EC6098" w14:paraId="662590D0" w14:textId="77777777" w:rsidTr="00AC7C8F">
        <w:tc>
          <w:tcPr>
            <w:tcW w:w="421" w:type="dxa"/>
          </w:tcPr>
          <w:p w14:paraId="60645E22" w14:textId="06AA53C7" w:rsidR="00AC7C8F"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10</w:t>
            </w:r>
          </w:p>
        </w:tc>
        <w:tc>
          <w:tcPr>
            <w:tcW w:w="2551" w:type="dxa"/>
          </w:tcPr>
          <w:p w14:paraId="057C19C5" w14:textId="59E0BB82" w:rsidR="00AC7C8F"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Incident Response</w:t>
            </w:r>
          </w:p>
        </w:tc>
        <w:tc>
          <w:tcPr>
            <w:tcW w:w="3790" w:type="dxa"/>
          </w:tcPr>
          <w:p w14:paraId="04F53EC3" w14:textId="1A9A0953" w:rsidR="00AC7C8F"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Procedures to detect, respond to, and recover from cyber incidents.</w:t>
            </w:r>
          </w:p>
        </w:tc>
        <w:tc>
          <w:tcPr>
            <w:tcW w:w="2254" w:type="dxa"/>
          </w:tcPr>
          <w:p w14:paraId="4F75680D" w14:textId="7287F03B" w:rsidR="00AC7C8F"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Incident Response Plans, Forensics, Communication Plans, Incident Handling Procedures, Continuous Improvement</w:t>
            </w:r>
          </w:p>
        </w:tc>
      </w:tr>
      <w:tr w:rsidR="00AC7C8F" w:rsidRPr="00EC6098" w14:paraId="2A35D91D" w14:textId="77777777" w:rsidTr="00AC7C8F">
        <w:tc>
          <w:tcPr>
            <w:tcW w:w="421" w:type="dxa"/>
          </w:tcPr>
          <w:p w14:paraId="6D272CFE" w14:textId="33CC972D" w:rsidR="00AC7C8F"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11</w:t>
            </w:r>
          </w:p>
        </w:tc>
        <w:tc>
          <w:tcPr>
            <w:tcW w:w="2551" w:type="dxa"/>
          </w:tcPr>
          <w:p w14:paraId="12F60297" w14:textId="0A006D2C" w:rsidR="00AC7C8F"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Threat Intelligence</w:t>
            </w:r>
          </w:p>
        </w:tc>
        <w:tc>
          <w:tcPr>
            <w:tcW w:w="3790" w:type="dxa"/>
          </w:tcPr>
          <w:p w14:paraId="02CE0724" w14:textId="2D0C3A90" w:rsidR="00AC7C8F" w:rsidRPr="00EC6098" w:rsidRDefault="00AC7C8F" w:rsidP="00AC7C8F">
            <w:pPr>
              <w:rPr>
                <w:rFonts w:ascii="Times New Roman" w:hAnsi="Times New Roman" w:cs="Times New Roman"/>
                <w:sz w:val="28"/>
                <w:szCs w:val="28"/>
              </w:rPr>
            </w:pPr>
            <w:r w:rsidRPr="00EC6098">
              <w:rPr>
                <w:rFonts w:ascii="Times New Roman" w:hAnsi="Times New Roman" w:cs="Times New Roman"/>
                <w:sz w:val="28"/>
                <w:szCs w:val="28"/>
              </w:rPr>
              <w:t xml:space="preserve">Gathering and </w:t>
            </w:r>
            <w:proofErr w:type="spellStart"/>
            <w:r w:rsidRPr="00EC6098">
              <w:rPr>
                <w:rFonts w:ascii="Times New Roman" w:hAnsi="Times New Roman" w:cs="Times New Roman"/>
                <w:sz w:val="28"/>
                <w:szCs w:val="28"/>
              </w:rPr>
              <w:t>analyzing</w:t>
            </w:r>
            <w:proofErr w:type="spellEnd"/>
            <w:r w:rsidRPr="00EC6098">
              <w:rPr>
                <w:rFonts w:ascii="Times New Roman" w:hAnsi="Times New Roman" w:cs="Times New Roman"/>
                <w:sz w:val="28"/>
                <w:szCs w:val="28"/>
              </w:rPr>
              <w:t xml:space="preserve"> information about threats to improve </w:t>
            </w:r>
            <w:proofErr w:type="spellStart"/>
            <w:r w:rsidRPr="00EC6098">
              <w:rPr>
                <w:rFonts w:ascii="Times New Roman" w:hAnsi="Times New Roman" w:cs="Times New Roman"/>
                <w:sz w:val="28"/>
                <w:szCs w:val="28"/>
              </w:rPr>
              <w:t>defenses</w:t>
            </w:r>
            <w:proofErr w:type="spellEnd"/>
            <w:r w:rsidRPr="00EC6098">
              <w:rPr>
                <w:rFonts w:ascii="Times New Roman" w:hAnsi="Times New Roman" w:cs="Times New Roman"/>
                <w:sz w:val="28"/>
                <w:szCs w:val="28"/>
              </w:rPr>
              <w:t>.</w:t>
            </w:r>
          </w:p>
        </w:tc>
        <w:tc>
          <w:tcPr>
            <w:tcW w:w="2254" w:type="dxa"/>
          </w:tcPr>
          <w:p w14:paraId="34F4B0F8" w14:textId="6340FE39" w:rsidR="00AC7C8F"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Threat Intelligence Platforms, Indicators of Compromise (</w:t>
            </w:r>
            <w:proofErr w:type="spellStart"/>
            <w:r w:rsidRPr="00EC6098">
              <w:rPr>
                <w:rFonts w:ascii="Times New Roman" w:hAnsi="Times New Roman" w:cs="Times New Roman"/>
                <w:sz w:val="28"/>
                <w:szCs w:val="28"/>
              </w:rPr>
              <w:t>IoCs</w:t>
            </w:r>
            <w:proofErr w:type="spellEnd"/>
            <w:r w:rsidRPr="00EC6098">
              <w:rPr>
                <w:rFonts w:ascii="Times New Roman" w:hAnsi="Times New Roman" w:cs="Times New Roman"/>
                <w:sz w:val="28"/>
                <w:szCs w:val="28"/>
              </w:rPr>
              <w:t xml:space="preserve">), Threat Feeds, Security Information and Event </w:t>
            </w:r>
            <w:r w:rsidRPr="00EC6098">
              <w:rPr>
                <w:rFonts w:ascii="Times New Roman" w:hAnsi="Times New Roman" w:cs="Times New Roman"/>
                <w:sz w:val="28"/>
                <w:szCs w:val="28"/>
              </w:rPr>
              <w:lastRenderedPageBreak/>
              <w:t xml:space="preserve">Management (SIEM), </w:t>
            </w:r>
            <w:r w:rsidR="00E64D13" w:rsidRPr="00EC6098">
              <w:rPr>
                <w:rFonts w:ascii="Times New Roman" w:hAnsi="Times New Roman" w:cs="Times New Roman"/>
                <w:sz w:val="28"/>
                <w:szCs w:val="28"/>
              </w:rPr>
              <w:t>Behaviour</w:t>
            </w:r>
            <w:r w:rsidRPr="00EC6098">
              <w:rPr>
                <w:rFonts w:ascii="Times New Roman" w:hAnsi="Times New Roman" w:cs="Times New Roman"/>
                <w:sz w:val="28"/>
                <w:szCs w:val="28"/>
              </w:rPr>
              <w:t>al Analysis</w:t>
            </w:r>
          </w:p>
        </w:tc>
      </w:tr>
      <w:tr w:rsidR="00AC7C8F" w:rsidRPr="00EC6098" w14:paraId="01027A6D" w14:textId="77777777" w:rsidTr="00AC7C8F">
        <w:tc>
          <w:tcPr>
            <w:tcW w:w="421" w:type="dxa"/>
          </w:tcPr>
          <w:p w14:paraId="1C51D6D3" w14:textId="38057F73" w:rsidR="00AC7C8F"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lastRenderedPageBreak/>
              <w:t>12</w:t>
            </w:r>
          </w:p>
        </w:tc>
        <w:tc>
          <w:tcPr>
            <w:tcW w:w="2551" w:type="dxa"/>
          </w:tcPr>
          <w:p w14:paraId="0AAB2FFA" w14:textId="4784A853" w:rsidR="00AC7C8F"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Physical Security</w:t>
            </w:r>
          </w:p>
        </w:tc>
        <w:tc>
          <w:tcPr>
            <w:tcW w:w="3790" w:type="dxa"/>
          </w:tcPr>
          <w:p w14:paraId="645C3CB2" w14:textId="311CC384" w:rsidR="00AC7C8F"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Protecting physical assets and facilities from unauthorized access and damage.</w:t>
            </w:r>
          </w:p>
        </w:tc>
        <w:tc>
          <w:tcPr>
            <w:tcW w:w="2254" w:type="dxa"/>
          </w:tcPr>
          <w:p w14:paraId="41915F51" w14:textId="605E5AFB" w:rsidR="00AC7C8F" w:rsidRPr="00EC6098" w:rsidRDefault="00AC7C8F" w:rsidP="00AC7C8F">
            <w:pPr>
              <w:rPr>
                <w:rFonts w:ascii="Times New Roman" w:hAnsi="Times New Roman" w:cs="Times New Roman"/>
                <w:sz w:val="28"/>
                <w:szCs w:val="28"/>
              </w:rPr>
            </w:pPr>
            <w:r w:rsidRPr="00EC6098">
              <w:rPr>
                <w:rFonts w:ascii="Times New Roman" w:hAnsi="Times New Roman" w:cs="Times New Roman"/>
                <w:sz w:val="28"/>
                <w:szCs w:val="28"/>
              </w:rPr>
              <w:t>Surveillance Systems, Access Control Systems, Security Guards, Environmental Controls (e.g., fire suppression), Facility Design</w:t>
            </w:r>
          </w:p>
        </w:tc>
      </w:tr>
      <w:tr w:rsidR="00AC7C8F" w:rsidRPr="00EC6098" w14:paraId="166C9A86" w14:textId="77777777" w:rsidTr="00AC7C8F">
        <w:tc>
          <w:tcPr>
            <w:tcW w:w="421" w:type="dxa"/>
          </w:tcPr>
          <w:p w14:paraId="6E038A86" w14:textId="369D4A15" w:rsidR="00AC7C8F"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13</w:t>
            </w:r>
          </w:p>
        </w:tc>
        <w:tc>
          <w:tcPr>
            <w:tcW w:w="2551" w:type="dxa"/>
          </w:tcPr>
          <w:p w14:paraId="18E631F0" w14:textId="1A03C14F" w:rsidR="00AC7C8F"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Risk Management</w:t>
            </w:r>
          </w:p>
        </w:tc>
        <w:tc>
          <w:tcPr>
            <w:tcW w:w="3790" w:type="dxa"/>
          </w:tcPr>
          <w:p w14:paraId="52169662" w14:textId="4EE58F1A" w:rsidR="00AC7C8F"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Identifying, assessing, and mitigating risks to information and systems.</w:t>
            </w:r>
          </w:p>
        </w:tc>
        <w:tc>
          <w:tcPr>
            <w:tcW w:w="2254" w:type="dxa"/>
          </w:tcPr>
          <w:p w14:paraId="47941168" w14:textId="0B5D30A4" w:rsidR="00AC7C8F" w:rsidRPr="00EC6098" w:rsidRDefault="00AC7C8F" w:rsidP="006417F4">
            <w:pPr>
              <w:rPr>
                <w:rFonts w:ascii="Times New Roman" w:hAnsi="Times New Roman" w:cs="Times New Roman"/>
                <w:sz w:val="28"/>
                <w:szCs w:val="28"/>
              </w:rPr>
            </w:pPr>
            <w:r w:rsidRPr="00EC6098">
              <w:rPr>
                <w:rFonts w:ascii="Times New Roman" w:hAnsi="Times New Roman" w:cs="Times New Roman"/>
                <w:sz w:val="28"/>
                <w:szCs w:val="28"/>
              </w:rPr>
              <w:t>Risk Assessments, Risk Mitigation Strategies, Continuous Monitoring, Security Controls, Risk Register</w:t>
            </w:r>
          </w:p>
        </w:tc>
      </w:tr>
    </w:tbl>
    <w:p w14:paraId="30BBE7A3" w14:textId="77777777" w:rsidR="006417F4" w:rsidRPr="00EC6098" w:rsidRDefault="006417F4" w:rsidP="006417F4">
      <w:pPr>
        <w:rPr>
          <w:rFonts w:ascii="Times New Roman" w:hAnsi="Times New Roman" w:cs="Times New Roman"/>
          <w:sz w:val="28"/>
          <w:szCs w:val="28"/>
        </w:rPr>
      </w:pPr>
    </w:p>
    <w:p w14:paraId="0DCEFDC1" w14:textId="3BF9E181" w:rsidR="0028208C" w:rsidRPr="00EC6098" w:rsidRDefault="00BC594F" w:rsidP="006417F4">
      <w:pPr>
        <w:rPr>
          <w:rFonts w:ascii="Times New Roman" w:hAnsi="Times New Roman" w:cs="Times New Roman"/>
          <w:sz w:val="28"/>
          <w:szCs w:val="28"/>
        </w:rPr>
      </w:pPr>
      <w:r w:rsidRPr="00EC6098">
        <w:rPr>
          <w:rFonts w:ascii="Times New Roman" w:hAnsi="Times New Roman" w:cs="Times New Roman"/>
          <w:sz w:val="28"/>
          <w:szCs w:val="28"/>
        </w:rPr>
        <w:t>PRINCIPLES OF CYBER SECURITY</w:t>
      </w:r>
    </w:p>
    <w:p w14:paraId="0E185406" w14:textId="6499547C" w:rsidR="00BC594F" w:rsidRPr="00EC6098" w:rsidRDefault="00BC594F" w:rsidP="00BC594F">
      <w:pPr>
        <w:numPr>
          <w:ilvl w:val="0"/>
          <w:numId w:val="2"/>
        </w:numPr>
        <w:spacing w:after="0" w:line="42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Confidentiality:</w:t>
      </w:r>
      <w:r w:rsidRPr="00EC6098">
        <w:rPr>
          <w:rFonts w:ascii="Times New Roman" w:eastAsia="Times New Roman" w:hAnsi="Times New Roman" w:cs="Times New Roman"/>
          <w:color w:val="1F1F1F"/>
          <w:kern w:val="0"/>
          <w:sz w:val="28"/>
          <w:szCs w:val="28"/>
          <w:bdr w:val="none" w:sz="0" w:space="0" w:color="auto" w:frame="1"/>
          <w:lang w:eastAsia="en-IN"/>
          <w14:ligatures w14:val="none"/>
        </w:rPr>
        <w:t xml:space="preserve"> Ensures only authorized users can access and view information, keeping it secret.</w:t>
      </w:r>
    </w:p>
    <w:p w14:paraId="565C2CA4" w14:textId="7EC9F152" w:rsidR="00BC594F" w:rsidRPr="00EC6098" w:rsidRDefault="00BC594F" w:rsidP="00BC594F">
      <w:pPr>
        <w:numPr>
          <w:ilvl w:val="0"/>
          <w:numId w:val="2"/>
        </w:numPr>
        <w:spacing w:after="0" w:line="42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Integrity:</w:t>
      </w:r>
      <w:r w:rsidRPr="00EC6098">
        <w:rPr>
          <w:rFonts w:ascii="Times New Roman" w:eastAsia="Times New Roman" w:hAnsi="Times New Roman" w:cs="Times New Roman"/>
          <w:color w:val="1F1F1F"/>
          <w:kern w:val="0"/>
          <w:sz w:val="28"/>
          <w:szCs w:val="28"/>
          <w:bdr w:val="none" w:sz="0" w:space="0" w:color="auto" w:frame="1"/>
          <w:lang w:eastAsia="en-IN"/>
          <w14:ligatures w14:val="none"/>
        </w:rPr>
        <w:t xml:space="preserve"> Guarantees information's accuracy and completeness, preventing unauthorized modification.</w:t>
      </w:r>
    </w:p>
    <w:p w14:paraId="29296DD7" w14:textId="63791FD4" w:rsidR="00BC594F" w:rsidRPr="00EC6098" w:rsidRDefault="00BC594F" w:rsidP="00BC594F">
      <w:pPr>
        <w:numPr>
          <w:ilvl w:val="0"/>
          <w:numId w:val="2"/>
        </w:numPr>
        <w:spacing w:after="0" w:line="42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Availability:</w:t>
      </w:r>
      <w:r w:rsidRPr="00EC6098">
        <w:rPr>
          <w:rFonts w:ascii="Times New Roman" w:eastAsia="Times New Roman" w:hAnsi="Times New Roman" w:cs="Times New Roman"/>
          <w:color w:val="1F1F1F"/>
          <w:kern w:val="0"/>
          <w:sz w:val="28"/>
          <w:szCs w:val="28"/>
          <w:bdr w:val="none" w:sz="0" w:space="0" w:color="auto" w:frame="1"/>
          <w:lang w:eastAsia="en-IN"/>
          <w14:ligatures w14:val="none"/>
        </w:rPr>
        <w:t xml:space="preserve"> Makes sure authorized users can access information and systems whenever they need them.</w:t>
      </w:r>
    </w:p>
    <w:p w14:paraId="356797EA" w14:textId="5C4CE98F" w:rsidR="00BC594F" w:rsidRPr="00EC6098" w:rsidRDefault="00BC594F" w:rsidP="00BC594F">
      <w:pPr>
        <w:numPr>
          <w:ilvl w:val="0"/>
          <w:numId w:val="2"/>
        </w:numPr>
        <w:spacing w:after="0" w:line="42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Authentication &amp; Authorization:</w:t>
      </w:r>
      <w:r w:rsidRPr="00EC6098">
        <w:rPr>
          <w:rFonts w:ascii="Times New Roman" w:eastAsia="Times New Roman" w:hAnsi="Times New Roman" w:cs="Times New Roman"/>
          <w:color w:val="1F1F1F"/>
          <w:kern w:val="0"/>
          <w:sz w:val="28"/>
          <w:szCs w:val="28"/>
          <w:bdr w:val="none" w:sz="0" w:space="0" w:color="auto" w:frame="1"/>
          <w:lang w:eastAsia="en-IN"/>
          <w14:ligatures w14:val="none"/>
        </w:rPr>
        <w:t xml:space="preserve"> Verifies user identities (authentication) and grants them specific access permissions (authorization).</w:t>
      </w:r>
    </w:p>
    <w:p w14:paraId="623BB86F" w14:textId="1AE7016C" w:rsidR="00BC594F" w:rsidRPr="00EC6098" w:rsidRDefault="00BC594F" w:rsidP="00BC594F">
      <w:pPr>
        <w:numPr>
          <w:ilvl w:val="0"/>
          <w:numId w:val="2"/>
        </w:numPr>
        <w:spacing w:after="0" w:line="42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Non-repudiation:</w:t>
      </w:r>
      <w:r w:rsidRPr="00EC6098">
        <w:rPr>
          <w:rFonts w:ascii="Times New Roman" w:eastAsia="Times New Roman" w:hAnsi="Times New Roman" w:cs="Times New Roman"/>
          <w:color w:val="1F1F1F"/>
          <w:kern w:val="0"/>
          <w:sz w:val="28"/>
          <w:szCs w:val="28"/>
          <w:bdr w:val="none" w:sz="0" w:space="0" w:color="auto" w:frame="1"/>
          <w:lang w:eastAsia="en-IN"/>
          <w14:ligatures w14:val="none"/>
        </w:rPr>
        <w:t xml:space="preserve"> Ensures a user cannot deny performing an action in a system, promoting accountability.</w:t>
      </w:r>
    </w:p>
    <w:p w14:paraId="03DF4916" w14:textId="77777777" w:rsidR="00BC594F" w:rsidRPr="00EC6098" w:rsidRDefault="00BC594F" w:rsidP="00BC594F">
      <w:pPr>
        <w:spacing w:after="0" w:line="420" w:lineRule="atLeast"/>
        <w:ind w:left="720"/>
        <w:rPr>
          <w:rFonts w:ascii="Times New Roman" w:eastAsia="Times New Roman" w:hAnsi="Times New Roman" w:cs="Times New Roman"/>
          <w:color w:val="1F1F1F"/>
          <w:kern w:val="0"/>
          <w:sz w:val="28"/>
          <w:szCs w:val="28"/>
          <w:lang w:eastAsia="en-IN"/>
          <w14:ligatures w14:val="none"/>
        </w:rPr>
      </w:pPr>
    </w:p>
    <w:p w14:paraId="2F87D838" w14:textId="30A33A2E" w:rsidR="00BC594F" w:rsidRPr="00EC6098" w:rsidRDefault="00BC594F" w:rsidP="006417F4">
      <w:pPr>
        <w:rPr>
          <w:rFonts w:ascii="Times New Roman" w:hAnsi="Times New Roman" w:cs="Times New Roman"/>
          <w:sz w:val="28"/>
          <w:szCs w:val="28"/>
        </w:rPr>
      </w:pPr>
      <w:r w:rsidRPr="00EC6098">
        <w:rPr>
          <w:rFonts w:ascii="Times New Roman" w:hAnsi="Times New Roman" w:cs="Times New Roman"/>
          <w:sz w:val="28"/>
          <w:szCs w:val="28"/>
        </w:rPr>
        <w:t xml:space="preserve">CYBERSECURITY TOOLS AND TECH </w:t>
      </w:r>
    </w:p>
    <w:p w14:paraId="17D7550A" w14:textId="20B2DC32" w:rsidR="00BC594F" w:rsidRPr="00EC6098" w:rsidRDefault="00BC594F" w:rsidP="00BC594F">
      <w:pPr>
        <w:rPr>
          <w:rFonts w:ascii="Times New Roman" w:hAnsi="Times New Roman" w:cs="Times New Roman"/>
          <w:sz w:val="28"/>
          <w:szCs w:val="28"/>
        </w:rPr>
      </w:pPr>
      <w:r w:rsidRPr="00EC6098">
        <w:rPr>
          <w:rFonts w:ascii="Times New Roman" w:hAnsi="Times New Roman" w:cs="Times New Roman"/>
          <w:sz w:val="28"/>
          <w:szCs w:val="28"/>
        </w:rPr>
        <w:lastRenderedPageBreak/>
        <w:t>1. Firewalls and Intrusion Detection/Prevention Systems (IDS/IPS): Firewalls filter incoming and outgoing network traffic based on security rules, while IDS/IPS monitor network traffic for suspicious activity and potential threats. IDS alerts administrators, and IPS actively blocks threats in real-time, enhancing network security.</w:t>
      </w:r>
    </w:p>
    <w:p w14:paraId="3AE6141C" w14:textId="77777777" w:rsidR="00BC594F" w:rsidRPr="00EC6098" w:rsidRDefault="00BC594F" w:rsidP="00BC594F">
      <w:pPr>
        <w:rPr>
          <w:rFonts w:ascii="Times New Roman" w:hAnsi="Times New Roman" w:cs="Times New Roman"/>
          <w:sz w:val="28"/>
          <w:szCs w:val="28"/>
        </w:rPr>
      </w:pPr>
    </w:p>
    <w:p w14:paraId="7E3702DB" w14:textId="0C6BD618" w:rsidR="00BC594F" w:rsidRPr="00EC6098" w:rsidRDefault="00BC594F" w:rsidP="00BC594F">
      <w:pPr>
        <w:rPr>
          <w:rFonts w:ascii="Times New Roman" w:hAnsi="Times New Roman" w:cs="Times New Roman"/>
          <w:sz w:val="28"/>
          <w:szCs w:val="28"/>
        </w:rPr>
      </w:pPr>
      <w:r w:rsidRPr="00EC6098">
        <w:rPr>
          <w:rFonts w:ascii="Times New Roman" w:hAnsi="Times New Roman" w:cs="Times New Roman"/>
          <w:sz w:val="28"/>
          <w:szCs w:val="28"/>
        </w:rPr>
        <w:t xml:space="preserve">2. Antivirus and Anti-malware Software: programs detect, prevent, and remove malicious software like viruses, worms, trojans, and ransomware. They scan files, monitor system </w:t>
      </w:r>
      <w:r w:rsidR="00E64D13" w:rsidRPr="00EC6098">
        <w:rPr>
          <w:rFonts w:ascii="Times New Roman" w:hAnsi="Times New Roman" w:cs="Times New Roman"/>
          <w:sz w:val="28"/>
          <w:szCs w:val="28"/>
        </w:rPr>
        <w:t>behaviour</w:t>
      </w:r>
      <w:r w:rsidRPr="00EC6098">
        <w:rPr>
          <w:rFonts w:ascii="Times New Roman" w:hAnsi="Times New Roman" w:cs="Times New Roman"/>
          <w:sz w:val="28"/>
          <w:szCs w:val="28"/>
        </w:rPr>
        <w:t>, and provide real-time protection to keep systems secure from malware threats.</w:t>
      </w:r>
    </w:p>
    <w:p w14:paraId="1F758026" w14:textId="77777777" w:rsidR="00BC594F" w:rsidRPr="00EC6098" w:rsidRDefault="00BC594F" w:rsidP="00BC594F">
      <w:pPr>
        <w:rPr>
          <w:rFonts w:ascii="Times New Roman" w:hAnsi="Times New Roman" w:cs="Times New Roman"/>
          <w:sz w:val="28"/>
          <w:szCs w:val="28"/>
        </w:rPr>
      </w:pPr>
    </w:p>
    <w:p w14:paraId="222922EE" w14:textId="3BE615BA" w:rsidR="00BC594F" w:rsidRPr="00EC6098" w:rsidRDefault="00BC594F" w:rsidP="00BC594F">
      <w:pPr>
        <w:rPr>
          <w:rFonts w:ascii="Times New Roman" w:hAnsi="Times New Roman" w:cs="Times New Roman"/>
          <w:sz w:val="28"/>
          <w:szCs w:val="28"/>
        </w:rPr>
      </w:pPr>
      <w:r w:rsidRPr="00EC6098">
        <w:rPr>
          <w:rFonts w:ascii="Times New Roman" w:hAnsi="Times New Roman" w:cs="Times New Roman"/>
          <w:sz w:val="28"/>
          <w:szCs w:val="28"/>
        </w:rPr>
        <w:t>3. Encryption and Cryptography: Encryption transforms data into a coded format, ensuring only authorized parties can access it. Cryptography involves techniques like public and private keys to secure communications, protecting data confidentiality and integrity.</w:t>
      </w:r>
    </w:p>
    <w:p w14:paraId="1F2DBF22" w14:textId="77777777" w:rsidR="00BC594F" w:rsidRPr="00EC6098" w:rsidRDefault="00BC594F" w:rsidP="00BC594F">
      <w:pPr>
        <w:rPr>
          <w:rFonts w:ascii="Times New Roman" w:hAnsi="Times New Roman" w:cs="Times New Roman"/>
          <w:sz w:val="28"/>
          <w:szCs w:val="28"/>
        </w:rPr>
      </w:pPr>
    </w:p>
    <w:p w14:paraId="57FDDDD0" w14:textId="3982DED0" w:rsidR="00BC594F" w:rsidRPr="00EC6098" w:rsidRDefault="00BC594F" w:rsidP="00BC594F">
      <w:pPr>
        <w:rPr>
          <w:rFonts w:ascii="Times New Roman" w:hAnsi="Times New Roman" w:cs="Times New Roman"/>
          <w:sz w:val="28"/>
          <w:szCs w:val="28"/>
        </w:rPr>
      </w:pPr>
      <w:r w:rsidRPr="00EC6098">
        <w:rPr>
          <w:rFonts w:ascii="Times New Roman" w:hAnsi="Times New Roman" w:cs="Times New Roman"/>
          <w:sz w:val="28"/>
          <w:szCs w:val="28"/>
        </w:rPr>
        <w:t>4. Multi-Factor Authentication (MFA): MFA requires multiple verification steps, such as passwords, biometrics, or security tokens, to authenticate users. This adds a layer of security, reducing the risk of unauthorized access even if one factor is compromised.</w:t>
      </w:r>
    </w:p>
    <w:p w14:paraId="413366C1" w14:textId="77777777" w:rsidR="00BC594F" w:rsidRPr="00EC6098" w:rsidRDefault="00BC594F" w:rsidP="00BC594F">
      <w:pPr>
        <w:rPr>
          <w:rFonts w:ascii="Times New Roman" w:hAnsi="Times New Roman" w:cs="Times New Roman"/>
          <w:sz w:val="28"/>
          <w:szCs w:val="28"/>
        </w:rPr>
      </w:pPr>
    </w:p>
    <w:p w14:paraId="693C9535" w14:textId="67AF23D8" w:rsidR="00BC594F" w:rsidRPr="00EC6098" w:rsidRDefault="00BC594F" w:rsidP="00BC594F">
      <w:pPr>
        <w:rPr>
          <w:rFonts w:ascii="Times New Roman" w:hAnsi="Times New Roman" w:cs="Times New Roman"/>
          <w:sz w:val="28"/>
          <w:szCs w:val="28"/>
        </w:rPr>
      </w:pPr>
      <w:r w:rsidRPr="00EC6098">
        <w:rPr>
          <w:rFonts w:ascii="Times New Roman" w:hAnsi="Times New Roman" w:cs="Times New Roman"/>
          <w:sz w:val="28"/>
          <w:szCs w:val="28"/>
        </w:rPr>
        <w:t>5. Virtual Private Networks (VPNs): VPNs create secure, encrypted connections over the internet, allowing users to access private networks remotely. They protect data from interception and ensure privacy by masking IP addresses and encrypting online activities.</w:t>
      </w:r>
    </w:p>
    <w:p w14:paraId="561DD2AC" w14:textId="2DA53890" w:rsidR="00BC594F" w:rsidRPr="00EC6098" w:rsidRDefault="000A0BC9" w:rsidP="00AE1FCA">
      <w:pPr>
        <w:rPr>
          <w:rFonts w:ascii="Times New Roman" w:hAnsi="Times New Roman" w:cs="Times New Roman"/>
          <w:sz w:val="28"/>
          <w:szCs w:val="28"/>
        </w:rPr>
      </w:pPr>
      <w:r w:rsidRPr="00EC6098">
        <w:rPr>
          <w:rFonts w:ascii="Times New Roman" w:hAnsi="Times New Roman" w:cs="Times New Roman"/>
          <w:sz w:val="28"/>
          <w:szCs w:val="28"/>
        </w:rPr>
        <w:t xml:space="preserve">6. </w:t>
      </w:r>
      <w:r w:rsidR="00BC594F" w:rsidRPr="00EC6098">
        <w:rPr>
          <w:rFonts w:ascii="Times New Roman" w:hAnsi="Times New Roman" w:cs="Times New Roman"/>
          <w:sz w:val="28"/>
          <w:szCs w:val="28"/>
        </w:rPr>
        <w:t xml:space="preserve">Security Information and Event Management (SIEM): SIEM systems collect, </w:t>
      </w:r>
      <w:proofErr w:type="spellStart"/>
      <w:r w:rsidR="00BC594F" w:rsidRPr="00EC6098">
        <w:rPr>
          <w:rFonts w:ascii="Times New Roman" w:hAnsi="Times New Roman" w:cs="Times New Roman"/>
          <w:sz w:val="28"/>
          <w:szCs w:val="28"/>
        </w:rPr>
        <w:t>analyze</w:t>
      </w:r>
      <w:proofErr w:type="spellEnd"/>
      <w:r w:rsidR="00BC594F" w:rsidRPr="00EC6098">
        <w:rPr>
          <w:rFonts w:ascii="Times New Roman" w:hAnsi="Times New Roman" w:cs="Times New Roman"/>
          <w:sz w:val="28"/>
          <w:szCs w:val="28"/>
        </w:rPr>
        <w:t>, and correlate security data from various sources in real-time. They provide comprehensive threat detection, incident response, and compliance management, enabling proactive security measures and timely incident handling.</w:t>
      </w:r>
    </w:p>
    <w:p w14:paraId="504024D8" w14:textId="77777777" w:rsidR="000713CB" w:rsidRPr="00EC6098" w:rsidRDefault="000713CB" w:rsidP="000713CB">
      <w:pPr>
        <w:pStyle w:val="ListParagraph"/>
        <w:rPr>
          <w:rFonts w:ascii="Times New Roman" w:hAnsi="Times New Roman" w:cs="Times New Roman"/>
          <w:sz w:val="28"/>
          <w:szCs w:val="28"/>
        </w:rPr>
      </w:pPr>
    </w:p>
    <w:p w14:paraId="13E1191B" w14:textId="499C6C1B" w:rsidR="009C6507" w:rsidRPr="00EC6098" w:rsidRDefault="009C6507" w:rsidP="009C6507">
      <w:pPr>
        <w:rPr>
          <w:rFonts w:ascii="Times New Roman" w:hAnsi="Times New Roman" w:cs="Times New Roman"/>
          <w:sz w:val="28"/>
          <w:szCs w:val="28"/>
        </w:rPr>
      </w:pPr>
      <w:r w:rsidRPr="00EC6098">
        <w:rPr>
          <w:rFonts w:ascii="Times New Roman" w:hAnsi="Times New Roman" w:cs="Times New Roman"/>
          <w:sz w:val="28"/>
          <w:szCs w:val="28"/>
        </w:rPr>
        <w:t xml:space="preserve">8 MAJOR DOMAINS </w:t>
      </w:r>
      <w:r w:rsidR="000713CB" w:rsidRPr="00EC6098">
        <w:rPr>
          <w:rFonts w:ascii="Times New Roman" w:hAnsi="Times New Roman" w:cs="Times New Roman"/>
          <w:sz w:val="28"/>
          <w:szCs w:val="28"/>
        </w:rPr>
        <w:t xml:space="preserve">with their subcategories </w:t>
      </w:r>
    </w:p>
    <w:p w14:paraId="72E40B1A" w14:textId="01F4AD51" w:rsidR="009C6507" w:rsidRPr="00EC6098" w:rsidRDefault="009C6507" w:rsidP="009C6507">
      <w:pPr>
        <w:rPr>
          <w:rFonts w:ascii="Times New Roman" w:hAnsi="Times New Roman" w:cs="Times New Roman"/>
          <w:sz w:val="28"/>
          <w:szCs w:val="28"/>
        </w:rPr>
      </w:pPr>
      <w:r w:rsidRPr="00EC6098">
        <w:rPr>
          <w:rFonts w:ascii="Times New Roman" w:hAnsi="Times New Roman" w:cs="Times New Roman"/>
          <w:sz w:val="28"/>
          <w:szCs w:val="28"/>
        </w:rPr>
        <w:t>as defined by the CISSP (Certified Information Systems Security Professional) Common Body of Knowledge (CBK)</w:t>
      </w:r>
    </w:p>
    <w:p w14:paraId="318ADD75" w14:textId="1C069857" w:rsidR="009C6507" w:rsidRPr="00EC6098" w:rsidRDefault="009C6507" w:rsidP="009C6507">
      <w:pPr>
        <w:pStyle w:val="ListParagraph"/>
        <w:numPr>
          <w:ilvl w:val="0"/>
          <w:numId w:val="4"/>
        </w:numPr>
        <w:rPr>
          <w:rFonts w:ascii="Times New Roman" w:hAnsi="Times New Roman" w:cs="Times New Roman"/>
          <w:sz w:val="28"/>
          <w:szCs w:val="28"/>
        </w:rPr>
      </w:pPr>
      <w:r w:rsidRPr="00EC6098">
        <w:rPr>
          <w:rFonts w:ascii="Times New Roman" w:hAnsi="Times New Roman" w:cs="Times New Roman"/>
          <w:sz w:val="28"/>
          <w:szCs w:val="28"/>
        </w:rPr>
        <w:lastRenderedPageBreak/>
        <w:t>Security and Risk Management</w:t>
      </w:r>
    </w:p>
    <w:tbl>
      <w:tblPr>
        <w:tblStyle w:val="TableGrid"/>
        <w:tblW w:w="0" w:type="auto"/>
        <w:tblInd w:w="720" w:type="dxa"/>
        <w:tblLook w:val="04A0" w:firstRow="1" w:lastRow="0" w:firstColumn="1" w:lastColumn="0" w:noHBand="0" w:noVBand="1"/>
      </w:tblPr>
      <w:tblGrid>
        <w:gridCol w:w="4152"/>
        <w:gridCol w:w="4144"/>
      </w:tblGrid>
      <w:tr w:rsidR="00541ACE" w:rsidRPr="00EC6098" w14:paraId="345F5D4C" w14:textId="77777777" w:rsidTr="00541ACE">
        <w:tc>
          <w:tcPr>
            <w:tcW w:w="4508" w:type="dxa"/>
          </w:tcPr>
          <w:p w14:paraId="601B40B3" w14:textId="16E23DCC" w:rsidR="00541ACE" w:rsidRPr="00EC6098" w:rsidRDefault="00541ACE" w:rsidP="009C6507">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Governance and Policies</w:t>
            </w:r>
          </w:p>
        </w:tc>
        <w:tc>
          <w:tcPr>
            <w:tcW w:w="4508" w:type="dxa"/>
          </w:tcPr>
          <w:p w14:paraId="108E0B97" w14:textId="5D8CAB17" w:rsidR="00541ACE" w:rsidRPr="00EC6098" w:rsidRDefault="00541ACE" w:rsidP="00541ACE">
            <w:pPr>
              <w:rPr>
                <w:rFonts w:ascii="Times New Roman" w:hAnsi="Times New Roman" w:cs="Times New Roman"/>
                <w:sz w:val="28"/>
                <w:szCs w:val="28"/>
              </w:rPr>
            </w:pPr>
            <w:r w:rsidRPr="00EC6098">
              <w:rPr>
                <w:rFonts w:ascii="Times New Roman" w:hAnsi="Times New Roman" w:cs="Times New Roman"/>
                <w:sz w:val="28"/>
                <w:szCs w:val="28"/>
              </w:rPr>
              <w:t>Establishing security policies, procedures, and governance models</w:t>
            </w:r>
          </w:p>
        </w:tc>
      </w:tr>
      <w:tr w:rsidR="00541ACE" w:rsidRPr="00EC6098" w14:paraId="36D8EF3B" w14:textId="77777777" w:rsidTr="00541ACE">
        <w:tc>
          <w:tcPr>
            <w:tcW w:w="4508" w:type="dxa"/>
          </w:tcPr>
          <w:p w14:paraId="498B045A" w14:textId="721B5FFB" w:rsidR="00541ACE" w:rsidRPr="00EC6098" w:rsidRDefault="00541ACE" w:rsidP="009C6507">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Risk Management</w:t>
            </w:r>
          </w:p>
        </w:tc>
        <w:tc>
          <w:tcPr>
            <w:tcW w:w="4508" w:type="dxa"/>
          </w:tcPr>
          <w:p w14:paraId="7532BF11" w14:textId="35837986" w:rsidR="00541ACE" w:rsidRPr="00EC6098" w:rsidRDefault="00541ACE" w:rsidP="00541ACE">
            <w:pPr>
              <w:rPr>
                <w:rFonts w:ascii="Times New Roman" w:hAnsi="Times New Roman" w:cs="Times New Roman"/>
                <w:sz w:val="28"/>
                <w:szCs w:val="28"/>
              </w:rPr>
            </w:pPr>
            <w:r w:rsidRPr="00EC6098">
              <w:rPr>
                <w:rFonts w:ascii="Times New Roman" w:hAnsi="Times New Roman" w:cs="Times New Roman"/>
                <w:sz w:val="28"/>
                <w:szCs w:val="28"/>
              </w:rPr>
              <w:t>Identifying, analysing, and mitigating risks to the organization</w:t>
            </w:r>
          </w:p>
        </w:tc>
      </w:tr>
      <w:tr w:rsidR="00541ACE" w:rsidRPr="00EC6098" w14:paraId="240E79FB" w14:textId="77777777" w:rsidTr="00541ACE">
        <w:tc>
          <w:tcPr>
            <w:tcW w:w="4508" w:type="dxa"/>
          </w:tcPr>
          <w:p w14:paraId="3B5E6E3F" w14:textId="39BA5A06" w:rsidR="00541ACE" w:rsidRPr="00EC6098" w:rsidRDefault="00541ACE" w:rsidP="009C6507">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Legal and Regulatory Compliance</w:t>
            </w:r>
          </w:p>
        </w:tc>
        <w:tc>
          <w:tcPr>
            <w:tcW w:w="4508" w:type="dxa"/>
          </w:tcPr>
          <w:p w14:paraId="30B82920" w14:textId="6692EC82" w:rsidR="00541ACE" w:rsidRPr="00EC6098" w:rsidRDefault="00541ACE" w:rsidP="00541ACE">
            <w:pPr>
              <w:rPr>
                <w:rFonts w:ascii="Times New Roman" w:hAnsi="Times New Roman" w:cs="Times New Roman"/>
                <w:sz w:val="28"/>
                <w:szCs w:val="28"/>
              </w:rPr>
            </w:pPr>
            <w:r w:rsidRPr="00EC6098">
              <w:rPr>
                <w:rFonts w:ascii="Times New Roman" w:hAnsi="Times New Roman" w:cs="Times New Roman"/>
                <w:sz w:val="28"/>
                <w:szCs w:val="28"/>
              </w:rPr>
              <w:t>Ensuring adherence to laws, regulations, and industry standards</w:t>
            </w:r>
          </w:p>
        </w:tc>
      </w:tr>
      <w:tr w:rsidR="00541ACE" w:rsidRPr="00EC6098" w14:paraId="4522FB51" w14:textId="77777777" w:rsidTr="00541ACE">
        <w:tc>
          <w:tcPr>
            <w:tcW w:w="4508" w:type="dxa"/>
          </w:tcPr>
          <w:p w14:paraId="5A6A655A" w14:textId="3E244CE5" w:rsidR="00541ACE" w:rsidRPr="00EC6098" w:rsidRDefault="00541ACE" w:rsidP="009C6507">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Business Continuity Planning</w:t>
            </w:r>
          </w:p>
        </w:tc>
        <w:tc>
          <w:tcPr>
            <w:tcW w:w="4508" w:type="dxa"/>
          </w:tcPr>
          <w:p w14:paraId="3EBF1F5D" w14:textId="0B0BF8F3" w:rsidR="00541ACE" w:rsidRPr="00EC6098" w:rsidRDefault="00541ACE" w:rsidP="009C6507">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Preparing for, responding to, and recovering from disruptive incidents</w:t>
            </w:r>
          </w:p>
        </w:tc>
      </w:tr>
      <w:tr w:rsidR="00541ACE" w:rsidRPr="00EC6098" w14:paraId="7FBD1BE2" w14:textId="77777777" w:rsidTr="00541ACE">
        <w:tc>
          <w:tcPr>
            <w:tcW w:w="4508" w:type="dxa"/>
          </w:tcPr>
          <w:p w14:paraId="6A1025AB" w14:textId="73B495FD" w:rsidR="00541ACE" w:rsidRPr="00EC6098" w:rsidRDefault="00541ACE" w:rsidP="009C6507">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Ethics and Professional Conduct</w:t>
            </w:r>
          </w:p>
        </w:tc>
        <w:tc>
          <w:tcPr>
            <w:tcW w:w="4508" w:type="dxa"/>
          </w:tcPr>
          <w:p w14:paraId="1AA8F7A1" w14:textId="166B2A25" w:rsidR="00541ACE" w:rsidRPr="00EC6098" w:rsidRDefault="00541ACE" w:rsidP="00541ACE">
            <w:pPr>
              <w:rPr>
                <w:rFonts w:ascii="Times New Roman" w:hAnsi="Times New Roman" w:cs="Times New Roman"/>
                <w:sz w:val="28"/>
                <w:szCs w:val="28"/>
              </w:rPr>
            </w:pPr>
            <w:r w:rsidRPr="00EC6098">
              <w:rPr>
                <w:rFonts w:ascii="Times New Roman" w:hAnsi="Times New Roman" w:cs="Times New Roman"/>
                <w:sz w:val="28"/>
                <w:szCs w:val="28"/>
              </w:rPr>
              <w:t>Promoting ethical behaviour and professional standards.</w:t>
            </w:r>
          </w:p>
          <w:p w14:paraId="088209C2" w14:textId="77777777" w:rsidR="00541ACE" w:rsidRPr="00EC6098" w:rsidRDefault="00541ACE" w:rsidP="009C6507">
            <w:pPr>
              <w:pStyle w:val="ListParagraph"/>
              <w:ind w:left="0"/>
              <w:rPr>
                <w:rFonts w:ascii="Times New Roman" w:hAnsi="Times New Roman" w:cs="Times New Roman"/>
                <w:sz w:val="28"/>
                <w:szCs w:val="28"/>
              </w:rPr>
            </w:pPr>
          </w:p>
        </w:tc>
      </w:tr>
    </w:tbl>
    <w:p w14:paraId="0F06709D" w14:textId="77777777" w:rsidR="009C6507" w:rsidRPr="00EC6098" w:rsidRDefault="009C6507" w:rsidP="009C6507">
      <w:pPr>
        <w:rPr>
          <w:rFonts w:ascii="Times New Roman" w:hAnsi="Times New Roman" w:cs="Times New Roman"/>
          <w:sz w:val="28"/>
          <w:szCs w:val="28"/>
        </w:rPr>
      </w:pPr>
    </w:p>
    <w:p w14:paraId="051AF06F" w14:textId="324BA1BB" w:rsidR="009C6507" w:rsidRPr="00EC6098" w:rsidRDefault="009C6507" w:rsidP="00541ACE">
      <w:pPr>
        <w:pStyle w:val="ListParagraph"/>
        <w:numPr>
          <w:ilvl w:val="0"/>
          <w:numId w:val="4"/>
        </w:numPr>
        <w:rPr>
          <w:rFonts w:ascii="Times New Roman" w:hAnsi="Times New Roman" w:cs="Times New Roman"/>
          <w:sz w:val="28"/>
          <w:szCs w:val="28"/>
        </w:rPr>
      </w:pPr>
      <w:r w:rsidRPr="00EC6098">
        <w:rPr>
          <w:rFonts w:ascii="Times New Roman" w:hAnsi="Times New Roman" w:cs="Times New Roman"/>
          <w:sz w:val="28"/>
          <w:szCs w:val="28"/>
        </w:rPr>
        <w:t>Asset Security</w:t>
      </w:r>
    </w:p>
    <w:tbl>
      <w:tblPr>
        <w:tblStyle w:val="TableGrid"/>
        <w:tblW w:w="0" w:type="auto"/>
        <w:tblInd w:w="720" w:type="dxa"/>
        <w:tblLook w:val="04A0" w:firstRow="1" w:lastRow="0" w:firstColumn="1" w:lastColumn="0" w:noHBand="0" w:noVBand="1"/>
      </w:tblPr>
      <w:tblGrid>
        <w:gridCol w:w="4151"/>
        <w:gridCol w:w="4145"/>
      </w:tblGrid>
      <w:tr w:rsidR="00541ACE" w:rsidRPr="00EC6098" w14:paraId="0C26A286" w14:textId="77777777" w:rsidTr="00541ACE">
        <w:tc>
          <w:tcPr>
            <w:tcW w:w="4508" w:type="dxa"/>
          </w:tcPr>
          <w:p w14:paraId="62D6E825" w14:textId="2555F70D"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Data Classification</w:t>
            </w:r>
          </w:p>
        </w:tc>
        <w:tc>
          <w:tcPr>
            <w:tcW w:w="4508" w:type="dxa"/>
          </w:tcPr>
          <w:p w14:paraId="6994CA6D" w14:textId="0E6A5D24" w:rsidR="00541ACE" w:rsidRPr="00EC6098" w:rsidRDefault="00541ACE" w:rsidP="00541ACE">
            <w:pPr>
              <w:rPr>
                <w:rFonts w:ascii="Times New Roman" w:hAnsi="Times New Roman" w:cs="Times New Roman"/>
                <w:sz w:val="28"/>
                <w:szCs w:val="28"/>
              </w:rPr>
            </w:pPr>
            <w:r w:rsidRPr="00EC6098">
              <w:rPr>
                <w:rFonts w:ascii="Times New Roman" w:hAnsi="Times New Roman" w:cs="Times New Roman"/>
                <w:sz w:val="28"/>
                <w:szCs w:val="28"/>
              </w:rPr>
              <w:t>Categorizing data based on its sensitivity and importance</w:t>
            </w:r>
          </w:p>
        </w:tc>
      </w:tr>
      <w:tr w:rsidR="00541ACE" w:rsidRPr="00EC6098" w14:paraId="43D50105" w14:textId="77777777" w:rsidTr="00541ACE">
        <w:tc>
          <w:tcPr>
            <w:tcW w:w="4508" w:type="dxa"/>
          </w:tcPr>
          <w:p w14:paraId="4135A9E0" w14:textId="50D5B841"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Ownership and Responsibility</w:t>
            </w:r>
          </w:p>
        </w:tc>
        <w:tc>
          <w:tcPr>
            <w:tcW w:w="4508" w:type="dxa"/>
          </w:tcPr>
          <w:p w14:paraId="42C2BCE2" w14:textId="2A6D4372" w:rsidR="00541ACE" w:rsidRPr="00EC6098" w:rsidRDefault="00541ACE" w:rsidP="00541ACE">
            <w:pPr>
              <w:rPr>
                <w:rFonts w:ascii="Times New Roman" w:hAnsi="Times New Roman" w:cs="Times New Roman"/>
                <w:sz w:val="28"/>
                <w:szCs w:val="28"/>
              </w:rPr>
            </w:pPr>
            <w:r w:rsidRPr="00EC6098">
              <w:rPr>
                <w:rFonts w:ascii="Times New Roman" w:hAnsi="Times New Roman" w:cs="Times New Roman"/>
                <w:sz w:val="28"/>
                <w:szCs w:val="28"/>
              </w:rPr>
              <w:t>Defining roles for data ownership and custodianship</w:t>
            </w:r>
          </w:p>
        </w:tc>
      </w:tr>
      <w:tr w:rsidR="00541ACE" w:rsidRPr="00EC6098" w14:paraId="1F6D5F67" w14:textId="77777777" w:rsidTr="00541ACE">
        <w:tc>
          <w:tcPr>
            <w:tcW w:w="4508" w:type="dxa"/>
          </w:tcPr>
          <w:p w14:paraId="5D94EB44" w14:textId="5EE48582"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Data Retention</w:t>
            </w:r>
          </w:p>
        </w:tc>
        <w:tc>
          <w:tcPr>
            <w:tcW w:w="4508" w:type="dxa"/>
          </w:tcPr>
          <w:p w14:paraId="3512705D" w14:textId="0E085116"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Establishing policies for how long data should be kept</w:t>
            </w:r>
          </w:p>
        </w:tc>
      </w:tr>
      <w:tr w:rsidR="00541ACE" w:rsidRPr="00EC6098" w14:paraId="36DFF4C2" w14:textId="77777777" w:rsidTr="00541ACE">
        <w:tc>
          <w:tcPr>
            <w:tcW w:w="4508" w:type="dxa"/>
          </w:tcPr>
          <w:p w14:paraId="41F1AE10" w14:textId="5B3478F9"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Data Security Controls</w:t>
            </w:r>
          </w:p>
        </w:tc>
        <w:tc>
          <w:tcPr>
            <w:tcW w:w="4508" w:type="dxa"/>
          </w:tcPr>
          <w:p w14:paraId="6FAF65C4" w14:textId="5709ABDE" w:rsidR="00541ACE" w:rsidRPr="00EC6098" w:rsidRDefault="00541ACE" w:rsidP="00541ACE">
            <w:pPr>
              <w:rPr>
                <w:rFonts w:ascii="Times New Roman" w:hAnsi="Times New Roman" w:cs="Times New Roman"/>
                <w:sz w:val="28"/>
                <w:szCs w:val="28"/>
              </w:rPr>
            </w:pPr>
            <w:r w:rsidRPr="00EC6098">
              <w:rPr>
                <w:rFonts w:ascii="Times New Roman" w:hAnsi="Times New Roman" w:cs="Times New Roman"/>
                <w:sz w:val="28"/>
                <w:szCs w:val="28"/>
              </w:rPr>
              <w:t>Implementing measures to protect data at rest and in transit</w:t>
            </w:r>
          </w:p>
        </w:tc>
      </w:tr>
      <w:tr w:rsidR="00541ACE" w:rsidRPr="00EC6098" w14:paraId="76A40697" w14:textId="77777777" w:rsidTr="00541ACE">
        <w:tc>
          <w:tcPr>
            <w:tcW w:w="4508" w:type="dxa"/>
          </w:tcPr>
          <w:p w14:paraId="48BD8753" w14:textId="650A94F9"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Privacy Protection</w:t>
            </w:r>
          </w:p>
        </w:tc>
        <w:tc>
          <w:tcPr>
            <w:tcW w:w="4508" w:type="dxa"/>
          </w:tcPr>
          <w:p w14:paraId="29FD549E" w14:textId="2DBE2B37"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Safeguarding personal and sensitive information</w:t>
            </w:r>
          </w:p>
        </w:tc>
      </w:tr>
    </w:tbl>
    <w:p w14:paraId="735AD7FE" w14:textId="77777777" w:rsidR="00541ACE" w:rsidRPr="00EC6098" w:rsidRDefault="00541ACE" w:rsidP="009C6507">
      <w:pPr>
        <w:rPr>
          <w:rFonts w:ascii="Times New Roman" w:hAnsi="Times New Roman" w:cs="Times New Roman"/>
          <w:sz w:val="28"/>
          <w:szCs w:val="28"/>
        </w:rPr>
      </w:pPr>
    </w:p>
    <w:p w14:paraId="79DA3413" w14:textId="59AB7502" w:rsidR="009C6507" w:rsidRPr="00EC6098" w:rsidRDefault="009C6507" w:rsidP="00541ACE">
      <w:pPr>
        <w:pStyle w:val="ListParagraph"/>
        <w:numPr>
          <w:ilvl w:val="0"/>
          <w:numId w:val="4"/>
        </w:numPr>
        <w:rPr>
          <w:rFonts w:ascii="Times New Roman" w:hAnsi="Times New Roman" w:cs="Times New Roman"/>
          <w:sz w:val="28"/>
          <w:szCs w:val="28"/>
        </w:rPr>
      </w:pPr>
      <w:r w:rsidRPr="00EC6098">
        <w:rPr>
          <w:rFonts w:ascii="Times New Roman" w:hAnsi="Times New Roman" w:cs="Times New Roman"/>
          <w:sz w:val="28"/>
          <w:szCs w:val="28"/>
        </w:rPr>
        <w:t>Security Architecture and Engineering</w:t>
      </w:r>
    </w:p>
    <w:tbl>
      <w:tblPr>
        <w:tblStyle w:val="TableGrid"/>
        <w:tblW w:w="0" w:type="auto"/>
        <w:tblInd w:w="720" w:type="dxa"/>
        <w:tblLook w:val="04A0" w:firstRow="1" w:lastRow="0" w:firstColumn="1" w:lastColumn="0" w:noHBand="0" w:noVBand="1"/>
      </w:tblPr>
      <w:tblGrid>
        <w:gridCol w:w="4148"/>
        <w:gridCol w:w="4148"/>
      </w:tblGrid>
      <w:tr w:rsidR="00541ACE" w:rsidRPr="00EC6098" w14:paraId="286E41D0" w14:textId="77777777" w:rsidTr="00541ACE">
        <w:tc>
          <w:tcPr>
            <w:tcW w:w="4508" w:type="dxa"/>
          </w:tcPr>
          <w:p w14:paraId="588CA3AB" w14:textId="3AFF915C"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Secure Design Principles</w:t>
            </w:r>
          </w:p>
        </w:tc>
        <w:tc>
          <w:tcPr>
            <w:tcW w:w="4508" w:type="dxa"/>
          </w:tcPr>
          <w:p w14:paraId="266FC1E5" w14:textId="1B10D710" w:rsidR="00541ACE" w:rsidRPr="00EC6098" w:rsidRDefault="00541ACE" w:rsidP="00541ACE">
            <w:pPr>
              <w:rPr>
                <w:rFonts w:ascii="Times New Roman" w:hAnsi="Times New Roman" w:cs="Times New Roman"/>
                <w:sz w:val="28"/>
                <w:szCs w:val="28"/>
              </w:rPr>
            </w:pPr>
            <w:r w:rsidRPr="00EC6098">
              <w:rPr>
                <w:rFonts w:ascii="Times New Roman" w:hAnsi="Times New Roman" w:cs="Times New Roman"/>
                <w:sz w:val="28"/>
                <w:szCs w:val="28"/>
              </w:rPr>
              <w:t>Incorporating security into the design and architecture of systems</w:t>
            </w:r>
          </w:p>
        </w:tc>
      </w:tr>
      <w:tr w:rsidR="00541ACE" w:rsidRPr="00EC6098" w14:paraId="7574E2ED" w14:textId="77777777" w:rsidTr="00541ACE">
        <w:tc>
          <w:tcPr>
            <w:tcW w:w="4508" w:type="dxa"/>
          </w:tcPr>
          <w:p w14:paraId="28DF9750" w14:textId="45016F45" w:rsidR="00541ACE" w:rsidRPr="00EC6098" w:rsidRDefault="00541ACE" w:rsidP="000713CB">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System and Application Security</w:t>
            </w:r>
          </w:p>
        </w:tc>
        <w:tc>
          <w:tcPr>
            <w:tcW w:w="4508" w:type="dxa"/>
          </w:tcPr>
          <w:p w14:paraId="24BCAE3B" w14:textId="7AA48440"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Ensuring that systems and applications are secure from inception</w:t>
            </w:r>
          </w:p>
        </w:tc>
      </w:tr>
      <w:tr w:rsidR="00541ACE" w:rsidRPr="00EC6098" w14:paraId="1D8C4436" w14:textId="77777777" w:rsidTr="00541ACE">
        <w:tc>
          <w:tcPr>
            <w:tcW w:w="4508" w:type="dxa"/>
          </w:tcPr>
          <w:p w14:paraId="2032819B" w14:textId="4260AAC2"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Cryptography</w:t>
            </w:r>
          </w:p>
        </w:tc>
        <w:tc>
          <w:tcPr>
            <w:tcW w:w="4508" w:type="dxa"/>
          </w:tcPr>
          <w:p w14:paraId="4CA2D32D" w14:textId="7EE7AE21"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Using encryption and other cryptographic methods to protect data</w:t>
            </w:r>
          </w:p>
        </w:tc>
      </w:tr>
      <w:tr w:rsidR="00541ACE" w:rsidRPr="00EC6098" w14:paraId="2CD0F520" w14:textId="77777777" w:rsidTr="00541ACE">
        <w:tc>
          <w:tcPr>
            <w:tcW w:w="4508" w:type="dxa"/>
          </w:tcPr>
          <w:p w14:paraId="29217D72" w14:textId="55177452"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Physical Security</w:t>
            </w:r>
          </w:p>
        </w:tc>
        <w:tc>
          <w:tcPr>
            <w:tcW w:w="4508" w:type="dxa"/>
          </w:tcPr>
          <w:p w14:paraId="04D6503D" w14:textId="1F9FEF71"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Protecting physical assets from unauthorized access and harm</w:t>
            </w:r>
          </w:p>
        </w:tc>
      </w:tr>
      <w:tr w:rsidR="00541ACE" w:rsidRPr="00EC6098" w14:paraId="4C3A7E48" w14:textId="77777777" w:rsidTr="00541ACE">
        <w:tc>
          <w:tcPr>
            <w:tcW w:w="4508" w:type="dxa"/>
          </w:tcPr>
          <w:p w14:paraId="6758929B" w14:textId="6496929C"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Security Models</w:t>
            </w:r>
          </w:p>
        </w:tc>
        <w:tc>
          <w:tcPr>
            <w:tcW w:w="4508" w:type="dxa"/>
          </w:tcPr>
          <w:p w14:paraId="4BFD372C" w14:textId="686C8C82"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Applying formal security models to enforce security policies</w:t>
            </w:r>
          </w:p>
        </w:tc>
      </w:tr>
    </w:tbl>
    <w:p w14:paraId="7CEB9B6C" w14:textId="77777777" w:rsidR="009C6507" w:rsidRPr="00EC6098" w:rsidRDefault="009C6507" w:rsidP="009C6507">
      <w:pPr>
        <w:rPr>
          <w:rFonts w:ascii="Times New Roman" w:hAnsi="Times New Roman" w:cs="Times New Roman"/>
          <w:sz w:val="28"/>
          <w:szCs w:val="28"/>
        </w:rPr>
      </w:pPr>
    </w:p>
    <w:p w14:paraId="75B68A6C" w14:textId="6810116A" w:rsidR="009C6507" w:rsidRPr="00EC6098" w:rsidRDefault="009C6507" w:rsidP="00541ACE">
      <w:pPr>
        <w:pStyle w:val="ListParagraph"/>
        <w:numPr>
          <w:ilvl w:val="0"/>
          <w:numId w:val="4"/>
        </w:numPr>
        <w:rPr>
          <w:rFonts w:ascii="Times New Roman" w:hAnsi="Times New Roman" w:cs="Times New Roman"/>
          <w:sz w:val="28"/>
          <w:szCs w:val="28"/>
        </w:rPr>
      </w:pPr>
      <w:r w:rsidRPr="00EC6098">
        <w:rPr>
          <w:rFonts w:ascii="Times New Roman" w:hAnsi="Times New Roman" w:cs="Times New Roman"/>
          <w:sz w:val="28"/>
          <w:szCs w:val="28"/>
        </w:rPr>
        <w:lastRenderedPageBreak/>
        <w:t>Communication and Network Security</w:t>
      </w:r>
    </w:p>
    <w:tbl>
      <w:tblPr>
        <w:tblStyle w:val="TableGrid"/>
        <w:tblW w:w="0" w:type="auto"/>
        <w:tblInd w:w="720" w:type="dxa"/>
        <w:tblLook w:val="04A0" w:firstRow="1" w:lastRow="0" w:firstColumn="1" w:lastColumn="0" w:noHBand="0" w:noVBand="1"/>
      </w:tblPr>
      <w:tblGrid>
        <w:gridCol w:w="4088"/>
        <w:gridCol w:w="4208"/>
      </w:tblGrid>
      <w:tr w:rsidR="00541ACE" w:rsidRPr="00EC6098" w14:paraId="4A4ECB73" w14:textId="77777777" w:rsidTr="00541ACE">
        <w:tc>
          <w:tcPr>
            <w:tcW w:w="4508" w:type="dxa"/>
          </w:tcPr>
          <w:p w14:paraId="7973F03F" w14:textId="37F73E16"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Network Architecture</w:t>
            </w:r>
          </w:p>
        </w:tc>
        <w:tc>
          <w:tcPr>
            <w:tcW w:w="4508" w:type="dxa"/>
          </w:tcPr>
          <w:p w14:paraId="6FD49B18" w14:textId="62178F25" w:rsidR="00541ACE" w:rsidRPr="00EC6098" w:rsidRDefault="00541ACE" w:rsidP="00541ACE">
            <w:pPr>
              <w:rPr>
                <w:rFonts w:ascii="Times New Roman" w:hAnsi="Times New Roman" w:cs="Times New Roman"/>
                <w:sz w:val="28"/>
                <w:szCs w:val="28"/>
              </w:rPr>
            </w:pPr>
            <w:r w:rsidRPr="00EC6098">
              <w:rPr>
                <w:rFonts w:ascii="Times New Roman" w:hAnsi="Times New Roman" w:cs="Times New Roman"/>
                <w:sz w:val="28"/>
                <w:szCs w:val="28"/>
              </w:rPr>
              <w:t>Designing and implementing secure network infrastructures</w:t>
            </w:r>
          </w:p>
        </w:tc>
      </w:tr>
      <w:tr w:rsidR="00541ACE" w:rsidRPr="00EC6098" w14:paraId="2F6B800D" w14:textId="77777777" w:rsidTr="00541ACE">
        <w:tc>
          <w:tcPr>
            <w:tcW w:w="4508" w:type="dxa"/>
          </w:tcPr>
          <w:p w14:paraId="4BDFCBA0" w14:textId="495A4B59"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Transmission Security</w:t>
            </w:r>
          </w:p>
        </w:tc>
        <w:tc>
          <w:tcPr>
            <w:tcW w:w="4508" w:type="dxa"/>
          </w:tcPr>
          <w:p w14:paraId="63939296" w14:textId="1793ABFA"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Protecting data during transmission across networks</w:t>
            </w:r>
          </w:p>
        </w:tc>
      </w:tr>
      <w:tr w:rsidR="00541ACE" w:rsidRPr="00EC6098" w14:paraId="2D2C7682" w14:textId="77777777" w:rsidTr="00541ACE">
        <w:tc>
          <w:tcPr>
            <w:tcW w:w="4508" w:type="dxa"/>
          </w:tcPr>
          <w:p w14:paraId="4A1C3A5B" w14:textId="7A57103D"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Security Protocols</w:t>
            </w:r>
          </w:p>
        </w:tc>
        <w:tc>
          <w:tcPr>
            <w:tcW w:w="4508" w:type="dxa"/>
          </w:tcPr>
          <w:p w14:paraId="37F78169" w14:textId="7A30F9EF"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Utilizing secure communication protocols (e.g., TLS, IPsec)</w:t>
            </w:r>
          </w:p>
        </w:tc>
      </w:tr>
      <w:tr w:rsidR="00541ACE" w:rsidRPr="00EC6098" w14:paraId="2297140E" w14:textId="77777777" w:rsidTr="00541ACE">
        <w:tc>
          <w:tcPr>
            <w:tcW w:w="4508" w:type="dxa"/>
          </w:tcPr>
          <w:p w14:paraId="1DCB1925" w14:textId="630C21FF"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Firewalls and IDS/IPS</w:t>
            </w:r>
          </w:p>
        </w:tc>
        <w:tc>
          <w:tcPr>
            <w:tcW w:w="4508" w:type="dxa"/>
          </w:tcPr>
          <w:p w14:paraId="13905199" w14:textId="15175FD5"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Implementing firewalls and intrusion detection/prevention systems</w:t>
            </w:r>
          </w:p>
        </w:tc>
      </w:tr>
      <w:tr w:rsidR="00541ACE" w:rsidRPr="00EC6098" w14:paraId="58524A1D" w14:textId="77777777" w:rsidTr="00541ACE">
        <w:tc>
          <w:tcPr>
            <w:tcW w:w="4508" w:type="dxa"/>
          </w:tcPr>
          <w:p w14:paraId="18E91CC7" w14:textId="7A026A71"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Wireless Security</w:t>
            </w:r>
          </w:p>
        </w:tc>
        <w:tc>
          <w:tcPr>
            <w:tcW w:w="4508" w:type="dxa"/>
          </w:tcPr>
          <w:p w14:paraId="4201C0E8" w14:textId="627F20FB"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Securing wireless networks and devices</w:t>
            </w:r>
          </w:p>
        </w:tc>
      </w:tr>
    </w:tbl>
    <w:p w14:paraId="0F961824" w14:textId="77777777" w:rsidR="00541ACE" w:rsidRPr="00EC6098" w:rsidRDefault="00541ACE" w:rsidP="009C6507">
      <w:pPr>
        <w:rPr>
          <w:rFonts w:ascii="Times New Roman" w:hAnsi="Times New Roman" w:cs="Times New Roman"/>
          <w:sz w:val="28"/>
          <w:szCs w:val="28"/>
        </w:rPr>
      </w:pPr>
    </w:p>
    <w:p w14:paraId="19EDCECC" w14:textId="08ADEDF5" w:rsidR="009C6507" w:rsidRPr="00EC6098" w:rsidRDefault="009C6507" w:rsidP="00541ACE">
      <w:pPr>
        <w:pStyle w:val="ListParagraph"/>
        <w:numPr>
          <w:ilvl w:val="0"/>
          <w:numId w:val="4"/>
        </w:numPr>
        <w:rPr>
          <w:rFonts w:ascii="Times New Roman" w:hAnsi="Times New Roman" w:cs="Times New Roman"/>
          <w:sz w:val="28"/>
          <w:szCs w:val="28"/>
        </w:rPr>
      </w:pPr>
      <w:r w:rsidRPr="00EC6098">
        <w:rPr>
          <w:rFonts w:ascii="Times New Roman" w:hAnsi="Times New Roman" w:cs="Times New Roman"/>
          <w:sz w:val="28"/>
          <w:szCs w:val="28"/>
        </w:rPr>
        <w:t>Identity and Access Management (IAM)</w:t>
      </w:r>
    </w:p>
    <w:tbl>
      <w:tblPr>
        <w:tblStyle w:val="TableGrid"/>
        <w:tblW w:w="0" w:type="auto"/>
        <w:tblInd w:w="720" w:type="dxa"/>
        <w:tblLook w:val="04A0" w:firstRow="1" w:lastRow="0" w:firstColumn="1" w:lastColumn="0" w:noHBand="0" w:noVBand="1"/>
      </w:tblPr>
      <w:tblGrid>
        <w:gridCol w:w="4154"/>
        <w:gridCol w:w="4142"/>
      </w:tblGrid>
      <w:tr w:rsidR="00541ACE" w:rsidRPr="00EC6098" w14:paraId="1C1C8CE4" w14:textId="77777777" w:rsidTr="00541ACE">
        <w:tc>
          <w:tcPr>
            <w:tcW w:w="4508" w:type="dxa"/>
          </w:tcPr>
          <w:p w14:paraId="439F8761" w14:textId="63AC9E02"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Authentication</w:t>
            </w:r>
          </w:p>
        </w:tc>
        <w:tc>
          <w:tcPr>
            <w:tcW w:w="4508" w:type="dxa"/>
          </w:tcPr>
          <w:p w14:paraId="5A196AA1" w14:textId="47903A0B"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Verifying the identity of users and devices</w:t>
            </w:r>
          </w:p>
        </w:tc>
      </w:tr>
      <w:tr w:rsidR="00541ACE" w:rsidRPr="00EC6098" w14:paraId="65FA860D" w14:textId="77777777" w:rsidTr="00541ACE">
        <w:tc>
          <w:tcPr>
            <w:tcW w:w="4508" w:type="dxa"/>
          </w:tcPr>
          <w:p w14:paraId="0E55B79C" w14:textId="16D6C3BF"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Authorization</w:t>
            </w:r>
          </w:p>
        </w:tc>
        <w:tc>
          <w:tcPr>
            <w:tcW w:w="4508" w:type="dxa"/>
          </w:tcPr>
          <w:p w14:paraId="097198AB" w14:textId="5E684850"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Granting or denying access to resources based on policies</w:t>
            </w:r>
          </w:p>
        </w:tc>
      </w:tr>
      <w:tr w:rsidR="00541ACE" w:rsidRPr="00EC6098" w14:paraId="582D4E95" w14:textId="77777777" w:rsidTr="00541ACE">
        <w:tc>
          <w:tcPr>
            <w:tcW w:w="4508" w:type="dxa"/>
          </w:tcPr>
          <w:p w14:paraId="56F587D3" w14:textId="072999CA"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Account Management</w:t>
            </w:r>
          </w:p>
        </w:tc>
        <w:tc>
          <w:tcPr>
            <w:tcW w:w="4508" w:type="dxa"/>
          </w:tcPr>
          <w:p w14:paraId="24688118" w14:textId="64CD8933"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Managing user accounts and access rights</w:t>
            </w:r>
          </w:p>
        </w:tc>
      </w:tr>
      <w:tr w:rsidR="00541ACE" w:rsidRPr="00EC6098" w14:paraId="11346EC3" w14:textId="77777777" w:rsidTr="00541ACE">
        <w:tc>
          <w:tcPr>
            <w:tcW w:w="4508" w:type="dxa"/>
          </w:tcPr>
          <w:p w14:paraId="5D2C944D" w14:textId="0521DF45"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Identity Lifecycle</w:t>
            </w:r>
          </w:p>
        </w:tc>
        <w:tc>
          <w:tcPr>
            <w:tcW w:w="4508" w:type="dxa"/>
          </w:tcPr>
          <w:p w14:paraId="12423693" w14:textId="1732142F"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Overseeing the entire lifecycle of digital identities</w:t>
            </w:r>
          </w:p>
        </w:tc>
      </w:tr>
      <w:tr w:rsidR="00541ACE" w:rsidRPr="00EC6098" w14:paraId="22213B34" w14:textId="77777777" w:rsidTr="00541ACE">
        <w:tc>
          <w:tcPr>
            <w:tcW w:w="4508" w:type="dxa"/>
          </w:tcPr>
          <w:p w14:paraId="2389DBA6" w14:textId="4F30B81C"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Access Control Models</w:t>
            </w:r>
          </w:p>
        </w:tc>
        <w:tc>
          <w:tcPr>
            <w:tcW w:w="4508" w:type="dxa"/>
          </w:tcPr>
          <w:p w14:paraId="7ABC3A9B" w14:textId="731EE62A"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Implementing models like DAC, MAC, and RBAC to control access</w:t>
            </w:r>
          </w:p>
        </w:tc>
      </w:tr>
    </w:tbl>
    <w:p w14:paraId="74555515" w14:textId="77777777" w:rsidR="00541ACE" w:rsidRPr="00EC6098" w:rsidRDefault="00541ACE" w:rsidP="00541ACE">
      <w:pPr>
        <w:pStyle w:val="ListParagraph"/>
        <w:rPr>
          <w:rFonts w:ascii="Times New Roman" w:hAnsi="Times New Roman" w:cs="Times New Roman"/>
          <w:sz w:val="28"/>
          <w:szCs w:val="28"/>
        </w:rPr>
      </w:pPr>
    </w:p>
    <w:p w14:paraId="24AEB107" w14:textId="03D4D3D1" w:rsidR="00541ACE" w:rsidRPr="00EC6098" w:rsidRDefault="009C6507" w:rsidP="00541ACE">
      <w:pPr>
        <w:pStyle w:val="ListParagraph"/>
        <w:numPr>
          <w:ilvl w:val="0"/>
          <w:numId w:val="4"/>
        </w:numPr>
        <w:rPr>
          <w:rFonts w:ascii="Times New Roman" w:hAnsi="Times New Roman" w:cs="Times New Roman"/>
          <w:sz w:val="28"/>
          <w:szCs w:val="28"/>
        </w:rPr>
      </w:pPr>
      <w:r w:rsidRPr="00EC6098">
        <w:rPr>
          <w:rFonts w:ascii="Times New Roman" w:hAnsi="Times New Roman" w:cs="Times New Roman"/>
          <w:sz w:val="28"/>
          <w:szCs w:val="28"/>
        </w:rPr>
        <w:t>Security Assessment and Testing</w:t>
      </w:r>
    </w:p>
    <w:tbl>
      <w:tblPr>
        <w:tblStyle w:val="TableGrid"/>
        <w:tblW w:w="0" w:type="auto"/>
        <w:tblInd w:w="720" w:type="dxa"/>
        <w:tblLook w:val="04A0" w:firstRow="1" w:lastRow="0" w:firstColumn="1" w:lastColumn="0" w:noHBand="0" w:noVBand="1"/>
      </w:tblPr>
      <w:tblGrid>
        <w:gridCol w:w="4163"/>
        <w:gridCol w:w="4133"/>
      </w:tblGrid>
      <w:tr w:rsidR="00541ACE" w:rsidRPr="00EC6098" w14:paraId="57A9BE8C" w14:textId="77777777" w:rsidTr="00541ACE">
        <w:tc>
          <w:tcPr>
            <w:tcW w:w="4508" w:type="dxa"/>
          </w:tcPr>
          <w:p w14:paraId="7B69EB5C" w14:textId="20BA7ED1"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Vulnerability Assessment</w:t>
            </w:r>
          </w:p>
        </w:tc>
        <w:tc>
          <w:tcPr>
            <w:tcW w:w="4508" w:type="dxa"/>
          </w:tcPr>
          <w:p w14:paraId="29770FE6" w14:textId="34608A37"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 xml:space="preserve">Identifying and </w:t>
            </w:r>
            <w:proofErr w:type="spellStart"/>
            <w:r w:rsidRPr="00EC6098">
              <w:rPr>
                <w:rFonts w:ascii="Times New Roman" w:hAnsi="Times New Roman" w:cs="Times New Roman"/>
                <w:sz w:val="28"/>
                <w:szCs w:val="28"/>
              </w:rPr>
              <w:t>analyzing</w:t>
            </w:r>
            <w:proofErr w:type="spellEnd"/>
            <w:r w:rsidRPr="00EC6098">
              <w:rPr>
                <w:rFonts w:ascii="Times New Roman" w:hAnsi="Times New Roman" w:cs="Times New Roman"/>
                <w:sz w:val="28"/>
                <w:szCs w:val="28"/>
              </w:rPr>
              <w:t xml:space="preserve"> security weaknesses</w:t>
            </w:r>
          </w:p>
        </w:tc>
      </w:tr>
      <w:tr w:rsidR="00541ACE" w:rsidRPr="00EC6098" w14:paraId="47EB89C2" w14:textId="77777777" w:rsidTr="00541ACE">
        <w:tc>
          <w:tcPr>
            <w:tcW w:w="4508" w:type="dxa"/>
          </w:tcPr>
          <w:p w14:paraId="25FFF274" w14:textId="7141C920"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Penetration Testing</w:t>
            </w:r>
          </w:p>
        </w:tc>
        <w:tc>
          <w:tcPr>
            <w:tcW w:w="4508" w:type="dxa"/>
          </w:tcPr>
          <w:p w14:paraId="67050DB3" w14:textId="0CF864F1"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 xml:space="preserve">Simulating attacks to test the effectiveness of </w:t>
            </w:r>
            <w:proofErr w:type="spellStart"/>
            <w:r w:rsidRPr="00EC6098">
              <w:rPr>
                <w:rFonts w:ascii="Times New Roman" w:hAnsi="Times New Roman" w:cs="Times New Roman"/>
                <w:sz w:val="28"/>
                <w:szCs w:val="28"/>
              </w:rPr>
              <w:t>defenses</w:t>
            </w:r>
            <w:proofErr w:type="spellEnd"/>
          </w:p>
        </w:tc>
      </w:tr>
      <w:tr w:rsidR="00541ACE" w:rsidRPr="00EC6098" w14:paraId="2F1FBA10" w14:textId="77777777" w:rsidTr="00541ACE">
        <w:tc>
          <w:tcPr>
            <w:tcW w:w="4508" w:type="dxa"/>
          </w:tcPr>
          <w:p w14:paraId="3210A960" w14:textId="6653BA16" w:rsidR="00541ACE" w:rsidRPr="00EC6098" w:rsidRDefault="00541ACE"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Security Audits</w:t>
            </w:r>
          </w:p>
        </w:tc>
        <w:tc>
          <w:tcPr>
            <w:tcW w:w="4508" w:type="dxa"/>
          </w:tcPr>
          <w:p w14:paraId="443E8FCE" w14:textId="71E1D2BA" w:rsidR="00541ACE" w:rsidRPr="00EC6098" w:rsidRDefault="006D37BC"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Conducting formal reviews of security policies, procedures, and controls</w:t>
            </w:r>
          </w:p>
        </w:tc>
      </w:tr>
      <w:tr w:rsidR="00541ACE" w:rsidRPr="00EC6098" w14:paraId="14BDE4FD" w14:textId="77777777" w:rsidTr="00541ACE">
        <w:tc>
          <w:tcPr>
            <w:tcW w:w="4508" w:type="dxa"/>
          </w:tcPr>
          <w:p w14:paraId="6F31C4B0" w14:textId="3750681B" w:rsidR="00541ACE" w:rsidRPr="00EC6098" w:rsidRDefault="006D37BC"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Continuous Monitoring</w:t>
            </w:r>
          </w:p>
        </w:tc>
        <w:tc>
          <w:tcPr>
            <w:tcW w:w="4508" w:type="dxa"/>
          </w:tcPr>
          <w:p w14:paraId="63537BB6" w14:textId="488192D4" w:rsidR="00541ACE" w:rsidRPr="00EC6098" w:rsidRDefault="006D37BC"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Ongoing surveillance of systems for security events</w:t>
            </w:r>
          </w:p>
        </w:tc>
      </w:tr>
      <w:tr w:rsidR="00541ACE" w:rsidRPr="00EC6098" w14:paraId="6124C9FF" w14:textId="77777777" w:rsidTr="00541ACE">
        <w:tc>
          <w:tcPr>
            <w:tcW w:w="4508" w:type="dxa"/>
          </w:tcPr>
          <w:p w14:paraId="540678A7" w14:textId="581CE5E7" w:rsidR="00541ACE" w:rsidRPr="00EC6098" w:rsidRDefault="006D37BC"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Testing Methodologies</w:t>
            </w:r>
          </w:p>
        </w:tc>
        <w:tc>
          <w:tcPr>
            <w:tcW w:w="4508" w:type="dxa"/>
          </w:tcPr>
          <w:p w14:paraId="174F8818" w14:textId="66FF988D" w:rsidR="00541ACE" w:rsidRPr="00EC6098" w:rsidRDefault="006D37BC" w:rsidP="00541ACE">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Utilizing various methods and tools for security testing</w:t>
            </w:r>
          </w:p>
        </w:tc>
      </w:tr>
    </w:tbl>
    <w:p w14:paraId="69FFCA61" w14:textId="77777777" w:rsidR="009C6507" w:rsidRPr="00EC6098" w:rsidRDefault="009C6507" w:rsidP="009C6507">
      <w:pPr>
        <w:rPr>
          <w:rFonts w:ascii="Times New Roman" w:hAnsi="Times New Roman" w:cs="Times New Roman"/>
          <w:sz w:val="28"/>
          <w:szCs w:val="28"/>
        </w:rPr>
      </w:pPr>
    </w:p>
    <w:p w14:paraId="1503D591" w14:textId="5E589D17" w:rsidR="009C6507" w:rsidRPr="00EC6098" w:rsidRDefault="009C6507" w:rsidP="006D37BC">
      <w:pPr>
        <w:pStyle w:val="ListParagraph"/>
        <w:numPr>
          <w:ilvl w:val="0"/>
          <w:numId w:val="4"/>
        </w:numPr>
        <w:rPr>
          <w:rFonts w:ascii="Times New Roman" w:hAnsi="Times New Roman" w:cs="Times New Roman"/>
          <w:sz w:val="28"/>
          <w:szCs w:val="28"/>
        </w:rPr>
      </w:pPr>
      <w:r w:rsidRPr="00EC6098">
        <w:rPr>
          <w:rFonts w:ascii="Times New Roman" w:hAnsi="Times New Roman" w:cs="Times New Roman"/>
          <w:sz w:val="28"/>
          <w:szCs w:val="28"/>
        </w:rPr>
        <w:t>Security Operations</w:t>
      </w:r>
    </w:p>
    <w:tbl>
      <w:tblPr>
        <w:tblStyle w:val="TableGrid"/>
        <w:tblW w:w="0" w:type="auto"/>
        <w:tblInd w:w="720" w:type="dxa"/>
        <w:tblLook w:val="04A0" w:firstRow="1" w:lastRow="0" w:firstColumn="1" w:lastColumn="0" w:noHBand="0" w:noVBand="1"/>
      </w:tblPr>
      <w:tblGrid>
        <w:gridCol w:w="4132"/>
        <w:gridCol w:w="4164"/>
      </w:tblGrid>
      <w:tr w:rsidR="006D37BC" w:rsidRPr="00EC6098" w14:paraId="11476C81" w14:textId="77777777" w:rsidTr="006D37BC">
        <w:tc>
          <w:tcPr>
            <w:tcW w:w="4508" w:type="dxa"/>
          </w:tcPr>
          <w:p w14:paraId="065CC271" w14:textId="1124D2E1" w:rsidR="006D37BC" w:rsidRPr="00EC6098" w:rsidRDefault="006D37BC" w:rsidP="006D37BC">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lastRenderedPageBreak/>
              <w:t>Incident Response</w:t>
            </w:r>
          </w:p>
        </w:tc>
        <w:tc>
          <w:tcPr>
            <w:tcW w:w="4508" w:type="dxa"/>
          </w:tcPr>
          <w:p w14:paraId="2F9C1110" w14:textId="548D7DFF" w:rsidR="006D37BC" w:rsidRPr="00EC6098" w:rsidRDefault="006D37BC" w:rsidP="006D37BC">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Detecting, responding to, and recovering from security incidents</w:t>
            </w:r>
          </w:p>
        </w:tc>
      </w:tr>
      <w:tr w:rsidR="006D37BC" w:rsidRPr="00EC6098" w14:paraId="54813288" w14:textId="77777777" w:rsidTr="006D37BC">
        <w:tc>
          <w:tcPr>
            <w:tcW w:w="4508" w:type="dxa"/>
          </w:tcPr>
          <w:p w14:paraId="7C1A5498" w14:textId="2A6C2851" w:rsidR="006D37BC" w:rsidRPr="00EC6098" w:rsidRDefault="006D37BC" w:rsidP="006D37BC">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Operational Procedures</w:t>
            </w:r>
          </w:p>
        </w:tc>
        <w:tc>
          <w:tcPr>
            <w:tcW w:w="4508" w:type="dxa"/>
          </w:tcPr>
          <w:p w14:paraId="192C5337" w14:textId="3169F1E7" w:rsidR="006D37BC" w:rsidRPr="00EC6098" w:rsidRDefault="006D37BC" w:rsidP="006D37BC">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Implementing daily operational security measures</w:t>
            </w:r>
          </w:p>
        </w:tc>
      </w:tr>
      <w:tr w:rsidR="006D37BC" w:rsidRPr="00EC6098" w14:paraId="77FA2485" w14:textId="77777777" w:rsidTr="006D37BC">
        <w:tc>
          <w:tcPr>
            <w:tcW w:w="4508" w:type="dxa"/>
          </w:tcPr>
          <w:p w14:paraId="7B7C652B" w14:textId="1E97B1D0" w:rsidR="006D37BC" w:rsidRPr="00EC6098" w:rsidRDefault="006D37BC" w:rsidP="006D37BC">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Monitoring and Logging</w:t>
            </w:r>
          </w:p>
        </w:tc>
        <w:tc>
          <w:tcPr>
            <w:tcW w:w="4508" w:type="dxa"/>
          </w:tcPr>
          <w:p w14:paraId="6E4213AF" w14:textId="54EAF3F1" w:rsidR="006D37BC" w:rsidRPr="00EC6098" w:rsidRDefault="006D37BC" w:rsidP="006D37BC">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 xml:space="preserve">Collecting and </w:t>
            </w:r>
            <w:proofErr w:type="spellStart"/>
            <w:r w:rsidRPr="00EC6098">
              <w:rPr>
                <w:rFonts w:ascii="Times New Roman" w:hAnsi="Times New Roman" w:cs="Times New Roman"/>
                <w:sz w:val="28"/>
                <w:szCs w:val="28"/>
              </w:rPr>
              <w:t>analyzing</w:t>
            </w:r>
            <w:proofErr w:type="spellEnd"/>
            <w:r w:rsidRPr="00EC6098">
              <w:rPr>
                <w:rFonts w:ascii="Times New Roman" w:hAnsi="Times New Roman" w:cs="Times New Roman"/>
                <w:sz w:val="28"/>
                <w:szCs w:val="28"/>
              </w:rPr>
              <w:t xml:space="preserve"> logs for suspicious activity</w:t>
            </w:r>
          </w:p>
        </w:tc>
      </w:tr>
      <w:tr w:rsidR="006D37BC" w:rsidRPr="00EC6098" w14:paraId="02E14B64" w14:textId="77777777" w:rsidTr="006D37BC">
        <w:tc>
          <w:tcPr>
            <w:tcW w:w="4508" w:type="dxa"/>
          </w:tcPr>
          <w:p w14:paraId="5257FD93" w14:textId="6E529C2D" w:rsidR="006D37BC" w:rsidRPr="00EC6098" w:rsidRDefault="006D37BC" w:rsidP="006D37BC">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Resource Protection</w:t>
            </w:r>
          </w:p>
        </w:tc>
        <w:tc>
          <w:tcPr>
            <w:tcW w:w="4508" w:type="dxa"/>
          </w:tcPr>
          <w:p w14:paraId="14A7C29A" w14:textId="563C9B3F" w:rsidR="006D37BC" w:rsidRPr="00EC6098" w:rsidRDefault="006D37BC" w:rsidP="006D37BC">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Ensuring the security of physical and digital assets</w:t>
            </w:r>
          </w:p>
        </w:tc>
      </w:tr>
      <w:tr w:rsidR="006D37BC" w:rsidRPr="00EC6098" w14:paraId="1259A4AF" w14:textId="77777777" w:rsidTr="006D37BC">
        <w:tc>
          <w:tcPr>
            <w:tcW w:w="4508" w:type="dxa"/>
          </w:tcPr>
          <w:p w14:paraId="1815ECB5" w14:textId="254B851C" w:rsidR="006D37BC" w:rsidRPr="00EC6098" w:rsidRDefault="006D37BC" w:rsidP="006D37BC">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Disaster Recovery</w:t>
            </w:r>
          </w:p>
        </w:tc>
        <w:tc>
          <w:tcPr>
            <w:tcW w:w="4508" w:type="dxa"/>
          </w:tcPr>
          <w:p w14:paraId="1C26AA22" w14:textId="3FE08D8F" w:rsidR="006D37BC" w:rsidRPr="00EC6098" w:rsidRDefault="006D37BC" w:rsidP="006D37BC">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Preparing for and recovering from catastrophic events</w:t>
            </w:r>
          </w:p>
        </w:tc>
      </w:tr>
    </w:tbl>
    <w:p w14:paraId="2DA7ED0B" w14:textId="77777777" w:rsidR="006D37BC" w:rsidRPr="00EC6098" w:rsidRDefault="006D37BC" w:rsidP="009C6507">
      <w:pPr>
        <w:rPr>
          <w:rFonts w:ascii="Times New Roman" w:hAnsi="Times New Roman" w:cs="Times New Roman"/>
          <w:sz w:val="28"/>
          <w:szCs w:val="28"/>
        </w:rPr>
      </w:pPr>
    </w:p>
    <w:p w14:paraId="7C891F20" w14:textId="7C1299D4" w:rsidR="009C6507" w:rsidRPr="00EC6098" w:rsidRDefault="009C6507" w:rsidP="006D37BC">
      <w:pPr>
        <w:pStyle w:val="ListParagraph"/>
        <w:numPr>
          <w:ilvl w:val="0"/>
          <w:numId w:val="4"/>
        </w:numPr>
        <w:rPr>
          <w:rFonts w:ascii="Times New Roman" w:hAnsi="Times New Roman" w:cs="Times New Roman"/>
          <w:sz w:val="28"/>
          <w:szCs w:val="28"/>
        </w:rPr>
      </w:pPr>
      <w:r w:rsidRPr="00EC6098">
        <w:rPr>
          <w:rFonts w:ascii="Times New Roman" w:hAnsi="Times New Roman" w:cs="Times New Roman"/>
          <w:sz w:val="28"/>
          <w:szCs w:val="28"/>
        </w:rPr>
        <w:t>Software Development Security</w:t>
      </w:r>
    </w:p>
    <w:tbl>
      <w:tblPr>
        <w:tblStyle w:val="TableGrid"/>
        <w:tblW w:w="0" w:type="auto"/>
        <w:tblInd w:w="720" w:type="dxa"/>
        <w:tblLook w:val="04A0" w:firstRow="1" w:lastRow="0" w:firstColumn="1" w:lastColumn="0" w:noHBand="0" w:noVBand="1"/>
      </w:tblPr>
      <w:tblGrid>
        <w:gridCol w:w="4140"/>
        <w:gridCol w:w="4156"/>
      </w:tblGrid>
      <w:tr w:rsidR="006D37BC" w:rsidRPr="00EC6098" w14:paraId="1E8E2137" w14:textId="77777777" w:rsidTr="006D37BC">
        <w:tc>
          <w:tcPr>
            <w:tcW w:w="4508" w:type="dxa"/>
          </w:tcPr>
          <w:p w14:paraId="0DE9C3A9" w14:textId="5E6F6EE7" w:rsidR="006D37BC" w:rsidRPr="00EC6098" w:rsidRDefault="006D37BC" w:rsidP="006D37BC">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Secure Coding Practices</w:t>
            </w:r>
          </w:p>
        </w:tc>
        <w:tc>
          <w:tcPr>
            <w:tcW w:w="4508" w:type="dxa"/>
          </w:tcPr>
          <w:p w14:paraId="5C03F300" w14:textId="70B0480B" w:rsidR="006D37BC" w:rsidRPr="00EC6098" w:rsidRDefault="006D37BC" w:rsidP="006D37BC">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Writing code that is resilient to security vulnerabilities</w:t>
            </w:r>
          </w:p>
        </w:tc>
      </w:tr>
      <w:tr w:rsidR="006D37BC" w:rsidRPr="00EC6098" w14:paraId="2E4E68D1" w14:textId="77777777" w:rsidTr="006D37BC">
        <w:tc>
          <w:tcPr>
            <w:tcW w:w="4508" w:type="dxa"/>
          </w:tcPr>
          <w:p w14:paraId="4D9D0921" w14:textId="5F9B2EB1" w:rsidR="006D37BC" w:rsidRPr="00EC6098" w:rsidRDefault="006D37BC" w:rsidP="006D37BC">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Software Development Lifecycle (SDLC)</w:t>
            </w:r>
          </w:p>
        </w:tc>
        <w:tc>
          <w:tcPr>
            <w:tcW w:w="4508" w:type="dxa"/>
          </w:tcPr>
          <w:p w14:paraId="1C742223" w14:textId="2C8D8324" w:rsidR="006D37BC" w:rsidRPr="00EC6098" w:rsidRDefault="006D37BC" w:rsidP="006D37BC">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Integrating security into each phase of the SDLC.</w:t>
            </w:r>
          </w:p>
        </w:tc>
      </w:tr>
      <w:tr w:rsidR="006D37BC" w:rsidRPr="00EC6098" w14:paraId="6D7DAE03" w14:textId="77777777" w:rsidTr="006D37BC">
        <w:tc>
          <w:tcPr>
            <w:tcW w:w="4508" w:type="dxa"/>
          </w:tcPr>
          <w:p w14:paraId="1117D413" w14:textId="3969E455" w:rsidR="006D37BC" w:rsidRPr="00EC6098" w:rsidRDefault="006D37BC" w:rsidP="006D37BC">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Testing and Validation</w:t>
            </w:r>
          </w:p>
        </w:tc>
        <w:tc>
          <w:tcPr>
            <w:tcW w:w="4508" w:type="dxa"/>
          </w:tcPr>
          <w:p w14:paraId="5A2F8E94" w14:textId="4F861110" w:rsidR="006D37BC" w:rsidRPr="00EC6098" w:rsidRDefault="006D37BC" w:rsidP="006D37BC">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Ensuring software is secure through rigorous testing.</w:t>
            </w:r>
          </w:p>
        </w:tc>
      </w:tr>
      <w:tr w:rsidR="006D37BC" w:rsidRPr="00EC6098" w14:paraId="19CEE3E8" w14:textId="77777777" w:rsidTr="006D37BC">
        <w:tc>
          <w:tcPr>
            <w:tcW w:w="4508" w:type="dxa"/>
          </w:tcPr>
          <w:p w14:paraId="098998A9" w14:textId="15EF728F" w:rsidR="006D37BC" w:rsidRPr="00EC6098" w:rsidRDefault="006D37BC" w:rsidP="006D37BC">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Configuration Management</w:t>
            </w:r>
          </w:p>
        </w:tc>
        <w:tc>
          <w:tcPr>
            <w:tcW w:w="4508" w:type="dxa"/>
          </w:tcPr>
          <w:p w14:paraId="7EB250B3" w14:textId="3191C536" w:rsidR="006D37BC" w:rsidRPr="00EC6098" w:rsidRDefault="006D37BC" w:rsidP="006D37BC">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Managing and maintaining secure configurations.</w:t>
            </w:r>
          </w:p>
        </w:tc>
      </w:tr>
      <w:tr w:rsidR="006D37BC" w:rsidRPr="00EC6098" w14:paraId="240D9594" w14:textId="77777777" w:rsidTr="006D37BC">
        <w:tc>
          <w:tcPr>
            <w:tcW w:w="4508" w:type="dxa"/>
          </w:tcPr>
          <w:p w14:paraId="3109FEF1" w14:textId="325D23F9" w:rsidR="006D37BC" w:rsidRPr="00EC6098" w:rsidRDefault="006D37BC" w:rsidP="006D37BC">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Change Management</w:t>
            </w:r>
          </w:p>
        </w:tc>
        <w:tc>
          <w:tcPr>
            <w:tcW w:w="4508" w:type="dxa"/>
          </w:tcPr>
          <w:p w14:paraId="67863E36" w14:textId="30E379C1" w:rsidR="006D37BC" w:rsidRPr="00EC6098" w:rsidRDefault="006D37BC" w:rsidP="006D37BC">
            <w:pPr>
              <w:pStyle w:val="ListParagraph"/>
              <w:ind w:left="0"/>
              <w:rPr>
                <w:rFonts w:ascii="Times New Roman" w:hAnsi="Times New Roman" w:cs="Times New Roman"/>
                <w:sz w:val="28"/>
                <w:szCs w:val="28"/>
              </w:rPr>
            </w:pPr>
            <w:r w:rsidRPr="00EC6098">
              <w:rPr>
                <w:rFonts w:ascii="Times New Roman" w:hAnsi="Times New Roman" w:cs="Times New Roman"/>
                <w:sz w:val="28"/>
                <w:szCs w:val="28"/>
              </w:rPr>
              <w:t>Controlling changes to software to prevent introducing vulnerabilities.</w:t>
            </w:r>
          </w:p>
        </w:tc>
      </w:tr>
    </w:tbl>
    <w:p w14:paraId="3A72036B" w14:textId="77777777" w:rsidR="009C6507" w:rsidRPr="00EC6098" w:rsidRDefault="009C6507" w:rsidP="009C6507">
      <w:pPr>
        <w:rPr>
          <w:rFonts w:ascii="Times New Roman" w:hAnsi="Times New Roman" w:cs="Times New Roman"/>
          <w:sz w:val="28"/>
          <w:szCs w:val="28"/>
        </w:rPr>
      </w:pPr>
    </w:p>
    <w:p w14:paraId="4207684D" w14:textId="77777777" w:rsidR="006D37BC" w:rsidRPr="00EC6098" w:rsidRDefault="006D37BC" w:rsidP="009C6507">
      <w:pPr>
        <w:rPr>
          <w:rFonts w:ascii="Times New Roman" w:hAnsi="Times New Roman" w:cs="Times New Roman"/>
          <w:sz w:val="28"/>
          <w:szCs w:val="28"/>
        </w:rPr>
      </w:pPr>
    </w:p>
    <w:p w14:paraId="0A8B5EFC" w14:textId="3168F502" w:rsidR="001C5F40" w:rsidRPr="00EC6098" w:rsidRDefault="001C5F40" w:rsidP="001C5F40">
      <w:pPr>
        <w:rPr>
          <w:rFonts w:ascii="Times New Roman" w:hAnsi="Times New Roman" w:cs="Times New Roman"/>
          <w:sz w:val="28"/>
          <w:szCs w:val="28"/>
        </w:rPr>
      </w:pPr>
      <w:r w:rsidRPr="00EC6098">
        <w:rPr>
          <w:rFonts w:ascii="Times New Roman" w:hAnsi="Times New Roman" w:cs="Times New Roman"/>
          <w:sz w:val="28"/>
          <w:szCs w:val="28"/>
        </w:rPr>
        <w:t>EMERGING TECHNOLOGIES IN CYBERSECURITY</w:t>
      </w:r>
    </w:p>
    <w:tbl>
      <w:tblPr>
        <w:tblStyle w:val="TableGrid"/>
        <w:tblW w:w="0" w:type="auto"/>
        <w:tblLook w:val="04A0" w:firstRow="1" w:lastRow="0" w:firstColumn="1" w:lastColumn="0" w:noHBand="0" w:noVBand="1"/>
      </w:tblPr>
      <w:tblGrid>
        <w:gridCol w:w="854"/>
        <w:gridCol w:w="1872"/>
        <w:gridCol w:w="3148"/>
        <w:gridCol w:w="3142"/>
      </w:tblGrid>
      <w:tr w:rsidR="002419C0" w:rsidRPr="00EC6098" w14:paraId="154149A1" w14:textId="77777777" w:rsidTr="009C6507">
        <w:tc>
          <w:tcPr>
            <w:tcW w:w="815" w:type="dxa"/>
          </w:tcPr>
          <w:p w14:paraId="0496158C" w14:textId="5E46A750" w:rsidR="002419C0" w:rsidRPr="00EC6098" w:rsidRDefault="002419C0" w:rsidP="001C5F40">
            <w:pPr>
              <w:rPr>
                <w:rFonts w:ascii="Times New Roman" w:hAnsi="Times New Roman" w:cs="Times New Roman"/>
                <w:sz w:val="28"/>
                <w:szCs w:val="28"/>
              </w:rPr>
            </w:pPr>
            <w:proofErr w:type="spellStart"/>
            <w:r w:rsidRPr="00EC6098">
              <w:rPr>
                <w:rFonts w:ascii="Times New Roman" w:hAnsi="Times New Roman" w:cs="Times New Roman"/>
                <w:sz w:val="28"/>
                <w:szCs w:val="28"/>
              </w:rPr>
              <w:t>S.No</w:t>
            </w:r>
            <w:proofErr w:type="spellEnd"/>
            <w:r w:rsidRPr="00EC6098">
              <w:rPr>
                <w:rFonts w:ascii="Times New Roman" w:hAnsi="Times New Roman" w:cs="Times New Roman"/>
                <w:sz w:val="28"/>
                <w:szCs w:val="28"/>
              </w:rPr>
              <w:t>.</w:t>
            </w:r>
          </w:p>
        </w:tc>
        <w:tc>
          <w:tcPr>
            <w:tcW w:w="1873" w:type="dxa"/>
          </w:tcPr>
          <w:p w14:paraId="4C8C4897" w14:textId="69D1B4ED" w:rsidR="002419C0" w:rsidRPr="00EC6098" w:rsidRDefault="002419C0" w:rsidP="001C5F40">
            <w:pPr>
              <w:rPr>
                <w:rFonts w:ascii="Times New Roman" w:hAnsi="Times New Roman" w:cs="Times New Roman"/>
                <w:sz w:val="28"/>
                <w:szCs w:val="28"/>
              </w:rPr>
            </w:pPr>
            <w:r w:rsidRPr="00EC6098">
              <w:rPr>
                <w:rFonts w:ascii="Times New Roman" w:hAnsi="Times New Roman" w:cs="Times New Roman"/>
                <w:sz w:val="28"/>
                <w:szCs w:val="28"/>
              </w:rPr>
              <w:t>N</w:t>
            </w:r>
            <w:r w:rsidR="00497A30" w:rsidRPr="00EC6098">
              <w:rPr>
                <w:rFonts w:ascii="Times New Roman" w:hAnsi="Times New Roman" w:cs="Times New Roman"/>
                <w:sz w:val="28"/>
                <w:szCs w:val="28"/>
              </w:rPr>
              <w:t>AME</w:t>
            </w:r>
          </w:p>
        </w:tc>
        <w:tc>
          <w:tcPr>
            <w:tcW w:w="3172" w:type="dxa"/>
          </w:tcPr>
          <w:p w14:paraId="3CC9944F" w14:textId="60C65E0B" w:rsidR="002419C0" w:rsidRPr="00EC6098" w:rsidRDefault="00497A30" w:rsidP="001C5F40">
            <w:pPr>
              <w:rPr>
                <w:rFonts w:ascii="Times New Roman" w:hAnsi="Times New Roman" w:cs="Times New Roman"/>
                <w:sz w:val="28"/>
                <w:szCs w:val="28"/>
              </w:rPr>
            </w:pPr>
            <w:r w:rsidRPr="00EC6098">
              <w:rPr>
                <w:rFonts w:ascii="Times New Roman" w:hAnsi="Times New Roman" w:cs="Times New Roman"/>
                <w:sz w:val="28"/>
                <w:szCs w:val="28"/>
              </w:rPr>
              <w:t>DEFINITION</w:t>
            </w:r>
          </w:p>
        </w:tc>
        <w:tc>
          <w:tcPr>
            <w:tcW w:w="3156" w:type="dxa"/>
          </w:tcPr>
          <w:p w14:paraId="1C4B712B" w14:textId="0D16DD3E" w:rsidR="002419C0" w:rsidRPr="00EC6098" w:rsidRDefault="00497A30" w:rsidP="001C5F40">
            <w:pPr>
              <w:rPr>
                <w:rFonts w:ascii="Times New Roman" w:hAnsi="Times New Roman" w:cs="Times New Roman"/>
                <w:sz w:val="28"/>
                <w:szCs w:val="28"/>
              </w:rPr>
            </w:pPr>
            <w:r w:rsidRPr="00EC6098">
              <w:rPr>
                <w:rFonts w:ascii="Times New Roman" w:hAnsi="Times New Roman" w:cs="Times New Roman"/>
                <w:sz w:val="28"/>
                <w:szCs w:val="28"/>
              </w:rPr>
              <w:t>BENEFITS</w:t>
            </w:r>
          </w:p>
        </w:tc>
      </w:tr>
      <w:tr w:rsidR="002419C0" w:rsidRPr="00EC6098" w14:paraId="7E9E6DF8" w14:textId="77777777" w:rsidTr="009C6507">
        <w:tc>
          <w:tcPr>
            <w:tcW w:w="815" w:type="dxa"/>
          </w:tcPr>
          <w:p w14:paraId="0B3BE87E" w14:textId="31393268" w:rsidR="002419C0" w:rsidRPr="00EC6098" w:rsidRDefault="006D37BC" w:rsidP="001C5F40">
            <w:pPr>
              <w:rPr>
                <w:rFonts w:ascii="Times New Roman" w:hAnsi="Times New Roman" w:cs="Times New Roman"/>
                <w:sz w:val="28"/>
                <w:szCs w:val="28"/>
              </w:rPr>
            </w:pPr>
            <w:r w:rsidRPr="00EC6098">
              <w:rPr>
                <w:rFonts w:ascii="Times New Roman" w:hAnsi="Times New Roman" w:cs="Times New Roman"/>
                <w:sz w:val="28"/>
                <w:szCs w:val="28"/>
              </w:rPr>
              <w:t>1</w:t>
            </w:r>
          </w:p>
        </w:tc>
        <w:tc>
          <w:tcPr>
            <w:tcW w:w="1873" w:type="dxa"/>
          </w:tcPr>
          <w:p w14:paraId="04B25226" w14:textId="5885ACF1" w:rsidR="002419C0" w:rsidRPr="00EC6098" w:rsidRDefault="00953918" w:rsidP="001C5F40">
            <w:pPr>
              <w:rPr>
                <w:rFonts w:ascii="Times New Roman" w:hAnsi="Times New Roman" w:cs="Times New Roman"/>
                <w:sz w:val="28"/>
                <w:szCs w:val="28"/>
              </w:rPr>
            </w:pPr>
            <w:r w:rsidRPr="00EC6098">
              <w:rPr>
                <w:rFonts w:ascii="Times New Roman" w:hAnsi="Times New Roman" w:cs="Times New Roman"/>
                <w:sz w:val="28"/>
                <w:szCs w:val="28"/>
              </w:rPr>
              <w:t>Behavioural</w:t>
            </w:r>
            <w:r w:rsidR="002419C0" w:rsidRPr="00EC6098">
              <w:rPr>
                <w:rFonts w:ascii="Times New Roman" w:hAnsi="Times New Roman" w:cs="Times New Roman"/>
                <w:sz w:val="28"/>
                <w:szCs w:val="28"/>
              </w:rPr>
              <w:t xml:space="preserve"> Analytics </w:t>
            </w:r>
          </w:p>
        </w:tc>
        <w:tc>
          <w:tcPr>
            <w:tcW w:w="3172" w:type="dxa"/>
          </w:tcPr>
          <w:p w14:paraId="62742C33" w14:textId="771C439B" w:rsidR="002419C0" w:rsidRPr="00EC6098" w:rsidRDefault="002419C0" w:rsidP="001C5F40">
            <w:pPr>
              <w:rPr>
                <w:rFonts w:ascii="Times New Roman" w:hAnsi="Times New Roman" w:cs="Times New Roman"/>
                <w:sz w:val="28"/>
                <w:szCs w:val="28"/>
              </w:rPr>
            </w:pPr>
            <w:r w:rsidRPr="00EC6098">
              <w:rPr>
                <w:rFonts w:ascii="Times New Roman" w:hAnsi="Times New Roman" w:cs="Times New Roman"/>
                <w:sz w:val="28"/>
                <w:szCs w:val="28"/>
              </w:rPr>
              <w:t xml:space="preserve">View data to analyse people’s behaviour on websites, mobile </w:t>
            </w:r>
            <w:r w:rsidR="00953918" w:rsidRPr="00EC6098">
              <w:rPr>
                <w:rFonts w:ascii="Times New Roman" w:hAnsi="Times New Roman" w:cs="Times New Roman"/>
                <w:sz w:val="28"/>
                <w:szCs w:val="28"/>
              </w:rPr>
              <w:t>applications</w:t>
            </w:r>
            <w:r w:rsidRPr="00EC6098">
              <w:rPr>
                <w:rFonts w:ascii="Times New Roman" w:hAnsi="Times New Roman" w:cs="Times New Roman"/>
                <w:sz w:val="28"/>
                <w:szCs w:val="28"/>
              </w:rPr>
              <w:t xml:space="preserve"> and networks.</w:t>
            </w:r>
          </w:p>
          <w:p w14:paraId="4806392C" w14:textId="2F9A084E" w:rsidR="002419C0" w:rsidRPr="00EC6098" w:rsidRDefault="002419C0" w:rsidP="001C5F40">
            <w:pPr>
              <w:rPr>
                <w:rFonts w:ascii="Times New Roman" w:hAnsi="Times New Roman" w:cs="Times New Roman"/>
                <w:sz w:val="28"/>
                <w:szCs w:val="28"/>
              </w:rPr>
            </w:pPr>
            <w:r w:rsidRPr="00EC6098">
              <w:rPr>
                <w:rFonts w:ascii="Times New Roman" w:hAnsi="Times New Roman" w:cs="Times New Roman"/>
                <w:sz w:val="28"/>
                <w:szCs w:val="28"/>
              </w:rPr>
              <w:t>Identify unusual events to indicate threats</w:t>
            </w:r>
          </w:p>
        </w:tc>
        <w:tc>
          <w:tcPr>
            <w:tcW w:w="3156" w:type="dxa"/>
          </w:tcPr>
          <w:p w14:paraId="16F3E163" w14:textId="3500ECE5" w:rsidR="00E4278B" w:rsidRPr="00EC6098" w:rsidRDefault="00E4278B" w:rsidP="00497A30">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Early detection </w:t>
            </w:r>
          </w:p>
          <w:p w14:paraId="07A07252" w14:textId="77777777" w:rsidR="00E4278B" w:rsidRPr="00EC6098" w:rsidRDefault="00E4278B" w:rsidP="00E4278B">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Predict future attacks </w:t>
            </w:r>
          </w:p>
          <w:p w14:paraId="31CC1DC2" w14:textId="020AE929" w:rsidR="00E4278B" w:rsidRPr="00EC6098" w:rsidRDefault="00E4278B" w:rsidP="00E4278B">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Automation of detection and response </w:t>
            </w:r>
          </w:p>
        </w:tc>
      </w:tr>
      <w:tr w:rsidR="002419C0" w:rsidRPr="00EC6098" w14:paraId="21F33AAB" w14:textId="77777777" w:rsidTr="009C6507">
        <w:tc>
          <w:tcPr>
            <w:tcW w:w="815" w:type="dxa"/>
          </w:tcPr>
          <w:p w14:paraId="4955198D" w14:textId="7A4F90DA" w:rsidR="002419C0" w:rsidRPr="00EC6098" w:rsidRDefault="006D37BC" w:rsidP="001C5F40">
            <w:pPr>
              <w:rPr>
                <w:rFonts w:ascii="Times New Roman" w:hAnsi="Times New Roman" w:cs="Times New Roman"/>
                <w:sz w:val="28"/>
                <w:szCs w:val="28"/>
              </w:rPr>
            </w:pPr>
            <w:r w:rsidRPr="00EC6098">
              <w:rPr>
                <w:rFonts w:ascii="Times New Roman" w:hAnsi="Times New Roman" w:cs="Times New Roman"/>
                <w:sz w:val="28"/>
                <w:szCs w:val="28"/>
              </w:rPr>
              <w:t>2</w:t>
            </w:r>
          </w:p>
        </w:tc>
        <w:tc>
          <w:tcPr>
            <w:tcW w:w="1873" w:type="dxa"/>
          </w:tcPr>
          <w:p w14:paraId="1EEDC2C6" w14:textId="11FE1795" w:rsidR="002419C0" w:rsidRPr="00EC6098" w:rsidRDefault="00E4278B" w:rsidP="001C5F40">
            <w:pPr>
              <w:rPr>
                <w:rFonts w:ascii="Times New Roman" w:hAnsi="Times New Roman" w:cs="Times New Roman"/>
                <w:sz w:val="28"/>
                <w:szCs w:val="28"/>
              </w:rPr>
            </w:pPr>
            <w:r w:rsidRPr="00EC6098">
              <w:rPr>
                <w:rFonts w:ascii="Times New Roman" w:hAnsi="Times New Roman" w:cs="Times New Roman"/>
                <w:sz w:val="28"/>
                <w:szCs w:val="28"/>
              </w:rPr>
              <w:t xml:space="preserve">Blockchain </w:t>
            </w:r>
          </w:p>
        </w:tc>
        <w:tc>
          <w:tcPr>
            <w:tcW w:w="3172" w:type="dxa"/>
          </w:tcPr>
          <w:p w14:paraId="47CCD295" w14:textId="77777777" w:rsidR="002419C0" w:rsidRPr="00EC6098" w:rsidRDefault="00E4278B" w:rsidP="001C5F40">
            <w:pPr>
              <w:rPr>
                <w:rFonts w:ascii="Times New Roman" w:hAnsi="Times New Roman" w:cs="Times New Roman"/>
                <w:sz w:val="28"/>
                <w:szCs w:val="28"/>
              </w:rPr>
            </w:pPr>
            <w:r w:rsidRPr="00EC6098">
              <w:rPr>
                <w:rFonts w:ascii="Times New Roman" w:hAnsi="Times New Roman" w:cs="Times New Roman"/>
                <w:sz w:val="28"/>
                <w:szCs w:val="28"/>
              </w:rPr>
              <w:t xml:space="preserve">Stores data in blocks </w:t>
            </w:r>
          </w:p>
          <w:p w14:paraId="52EA9AB5" w14:textId="2B0CBCCF" w:rsidR="00E4278B" w:rsidRPr="00EC6098" w:rsidRDefault="00E4278B" w:rsidP="001C5F40">
            <w:pPr>
              <w:rPr>
                <w:rFonts w:ascii="Times New Roman" w:hAnsi="Times New Roman" w:cs="Times New Roman"/>
                <w:sz w:val="28"/>
                <w:szCs w:val="28"/>
              </w:rPr>
            </w:pPr>
            <w:r w:rsidRPr="00EC6098">
              <w:rPr>
                <w:rFonts w:ascii="Times New Roman" w:hAnsi="Times New Roman" w:cs="Times New Roman"/>
                <w:sz w:val="28"/>
                <w:szCs w:val="28"/>
              </w:rPr>
              <w:t xml:space="preserve">Info is only collected, not edited or deleted. </w:t>
            </w:r>
          </w:p>
          <w:p w14:paraId="2255ED30" w14:textId="3A664254" w:rsidR="00E4278B" w:rsidRPr="00EC6098" w:rsidRDefault="00E4278B" w:rsidP="001C5F40">
            <w:pPr>
              <w:rPr>
                <w:rFonts w:ascii="Times New Roman" w:hAnsi="Times New Roman" w:cs="Times New Roman"/>
                <w:sz w:val="28"/>
                <w:szCs w:val="28"/>
              </w:rPr>
            </w:pPr>
            <w:r w:rsidRPr="00EC6098">
              <w:rPr>
                <w:rFonts w:ascii="Times New Roman" w:hAnsi="Times New Roman" w:cs="Times New Roman"/>
                <w:sz w:val="28"/>
                <w:szCs w:val="28"/>
              </w:rPr>
              <w:t xml:space="preserve">Stores data across networks – decentralised system – less vulnerable </w:t>
            </w:r>
          </w:p>
        </w:tc>
        <w:tc>
          <w:tcPr>
            <w:tcW w:w="3156" w:type="dxa"/>
          </w:tcPr>
          <w:p w14:paraId="20FC5331" w14:textId="77777777" w:rsidR="002419C0" w:rsidRPr="00EC6098" w:rsidRDefault="00E4278B" w:rsidP="00E4278B">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Better privacy </w:t>
            </w:r>
          </w:p>
          <w:p w14:paraId="0CD3F34E" w14:textId="77777777" w:rsidR="00E4278B" w:rsidRPr="00EC6098" w:rsidRDefault="00E4278B" w:rsidP="00E4278B">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Reduce human error </w:t>
            </w:r>
          </w:p>
          <w:p w14:paraId="547229E8" w14:textId="2326948F" w:rsidR="00E4278B" w:rsidRPr="00EC6098" w:rsidRDefault="00E4278B" w:rsidP="00E4278B">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Save cost by removing 3</w:t>
            </w:r>
            <w:r w:rsidRPr="00EC6098">
              <w:rPr>
                <w:rFonts w:ascii="Times New Roman" w:hAnsi="Times New Roman" w:cs="Times New Roman"/>
                <w:sz w:val="28"/>
                <w:szCs w:val="28"/>
                <w:vertAlign w:val="superscript"/>
              </w:rPr>
              <w:t>rd</w:t>
            </w:r>
            <w:r w:rsidRPr="00EC6098">
              <w:rPr>
                <w:rFonts w:ascii="Times New Roman" w:hAnsi="Times New Roman" w:cs="Times New Roman"/>
                <w:sz w:val="28"/>
                <w:szCs w:val="28"/>
              </w:rPr>
              <w:t xml:space="preserve"> party </w:t>
            </w:r>
            <w:r w:rsidR="00953918" w:rsidRPr="00EC6098">
              <w:rPr>
                <w:rFonts w:ascii="Times New Roman" w:hAnsi="Times New Roman" w:cs="Times New Roman"/>
                <w:sz w:val="28"/>
                <w:szCs w:val="28"/>
              </w:rPr>
              <w:t>verification</w:t>
            </w:r>
            <w:r w:rsidRPr="00EC6098">
              <w:rPr>
                <w:rFonts w:ascii="Times New Roman" w:hAnsi="Times New Roman" w:cs="Times New Roman"/>
                <w:sz w:val="28"/>
                <w:szCs w:val="28"/>
              </w:rPr>
              <w:t xml:space="preserve"> </w:t>
            </w:r>
          </w:p>
          <w:p w14:paraId="55791A4F" w14:textId="3A236926" w:rsidR="00E4278B" w:rsidRPr="00EC6098" w:rsidRDefault="00E4278B" w:rsidP="00E4278B">
            <w:pPr>
              <w:pStyle w:val="ListParagraph"/>
              <w:numPr>
                <w:ilvl w:val="0"/>
                <w:numId w:val="3"/>
              </w:numPr>
              <w:rPr>
                <w:rFonts w:ascii="Times New Roman" w:hAnsi="Times New Roman" w:cs="Times New Roman"/>
                <w:sz w:val="28"/>
                <w:szCs w:val="28"/>
              </w:rPr>
            </w:pPr>
          </w:p>
        </w:tc>
      </w:tr>
      <w:tr w:rsidR="002419C0" w:rsidRPr="00EC6098" w14:paraId="0747EC2F" w14:textId="77777777" w:rsidTr="009C6507">
        <w:tc>
          <w:tcPr>
            <w:tcW w:w="815" w:type="dxa"/>
          </w:tcPr>
          <w:p w14:paraId="11CF11E4" w14:textId="5974E990" w:rsidR="002419C0" w:rsidRPr="00EC6098" w:rsidRDefault="006D37BC" w:rsidP="001C5F40">
            <w:pPr>
              <w:rPr>
                <w:rFonts w:ascii="Times New Roman" w:hAnsi="Times New Roman" w:cs="Times New Roman"/>
                <w:sz w:val="28"/>
                <w:szCs w:val="28"/>
              </w:rPr>
            </w:pPr>
            <w:r w:rsidRPr="00EC6098">
              <w:rPr>
                <w:rFonts w:ascii="Times New Roman" w:hAnsi="Times New Roman" w:cs="Times New Roman"/>
                <w:sz w:val="28"/>
                <w:szCs w:val="28"/>
              </w:rPr>
              <w:lastRenderedPageBreak/>
              <w:t>3</w:t>
            </w:r>
          </w:p>
        </w:tc>
        <w:tc>
          <w:tcPr>
            <w:tcW w:w="1873" w:type="dxa"/>
          </w:tcPr>
          <w:p w14:paraId="0B1E702A" w14:textId="460B7BA6" w:rsidR="002419C0" w:rsidRPr="00EC6098" w:rsidRDefault="00E4278B" w:rsidP="001C5F40">
            <w:pPr>
              <w:rPr>
                <w:rFonts w:ascii="Times New Roman" w:hAnsi="Times New Roman" w:cs="Times New Roman"/>
                <w:sz w:val="28"/>
                <w:szCs w:val="28"/>
              </w:rPr>
            </w:pPr>
            <w:r w:rsidRPr="00EC6098">
              <w:rPr>
                <w:rFonts w:ascii="Times New Roman" w:hAnsi="Times New Roman" w:cs="Times New Roman"/>
                <w:sz w:val="28"/>
                <w:szCs w:val="28"/>
              </w:rPr>
              <w:t>Cloud Encryption</w:t>
            </w:r>
          </w:p>
        </w:tc>
        <w:tc>
          <w:tcPr>
            <w:tcW w:w="3172" w:type="dxa"/>
          </w:tcPr>
          <w:p w14:paraId="29C1BE05" w14:textId="74660010" w:rsidR="002419C0" w:rsidRPr="00EC6098" w:rsidRDefault="00E4278B" w:rsidP="001C5F40">
            <w:pPr>
              <w:rPr>
                <w:rFonts w:ascii="Times New Roman" w:hAnsi="Times New Roman" w:cs="Times New Roman"/>
                <w:sz w:val="28"/>
                <w:szCs w:val="28"/>
              </w:rPr>
            </w:pPr>
            <w:r w:rsidRPr="00EC6098">
              <w:rPr>
                <w:rFonts w:ascii="Times New Roman" w:hAnsi="Times New Roman" w:cs="Times New Roman"/>
                <w:sz w:val="28"/>
                <w:szCs w:val="28"/>
              </w:rPr>
              <w:t xml:space="preserve">Change data from understandable format to unreadable code before getting it on cloud </w:t>
            </w:r>
          </w:p>
        </w:tc>
        <w:tc>
          <w:tcPr>
            <w:tcW w:w="3156" w:type="dxa"/>
          </w:tcPr>
          <w:p w14:paraId="61311B34" w14:textId="77777777" w:rsidR="002419C0" w:rsidRPr="00EC6098" w:rsidRDefault="00E4278B" w:rsidP="00E4278B">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Prevent unauthorized access</w:t>
            </w:r>
          </w:p>
          <w:p w14:paraId="009BAA08" w14:textId="77777777" w:rsidR="00E4278B" w:rsidRPr="00EC6098" w:rsidRDefault="00E4278B" w:rsidP="00E4278B">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Foster trust in cloud services </w:t>
            </w:r>
          </w:p>
          <w:p w14:paraId="08A39997" w14:textId="22030B4A" w:rsidR="00E4278B" w:rsidRPr="00EC6098" w:rsidRDefault="00E4278B" w:rsidP="00E4278B">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Makes it easy to comply with govt regulations </w:t>
            </w:r>
          </w:p>
        </w:tc>
      </w:tr>
      <w:tr w:rsidR="002419C0" w:rsidRPr="00EC6098" w14:paraId="49EDD7FC" w14:textId="77777777" w:rsidTr="009C6507">
        <w:tc>
          <w:tcPr>
            <w:tcW w:w="815" w:type="dxa"/>
          </w:tcPr>
          <w:p w14:paraId="7A7C5DC5" w14:textId="75312894" w:rsidR="002419C0" w:rsidRPr="00EC6098" w:rsidRDefault="006D37BC" w:rsidP="001C5F40">
            <w:pPr>
              <w:rPr>
                <w:rFonts w:ascii="Times New Roman" w:hAnsi="Times New Roman" w:cs="Times New Roman"/>
                <w:sz w:val="28"/>
                <w:szCs w:val="28"/>
              </w:rPr>
            </w:pPr>
            <w:r w:rsidRPr="00EC6098">
              <w:rPr>
                <w:rFonts w:ascii="Times New Roman" w:hAnsi="Times New Roman" w:cs="Times New Roman"/>
                <w:sz w:val="28"/>
                <w:szCs w:val="28"/>
              </w:rPr>
              <w:t>4</w:t>
            </w:r>
          </w:p>
        </w:tc>
        <w:tc>
          <w:tcPr>
            <w:tcW w:w="1873" w:type="dxa"/>
          </w:tcPr>
          <w:p w14:paraId="6D3C6EA2" w14:textId="44DA5F5B" w:rsidR="002419C0" w:rsidRPr="00EC6098" w:rsidRDefault="00E4278B" w:rsidP="001C5F40">
            <w:pPr>
              <w:rPr>
                <w:rFonts w:ascii="Times New Roman" w:hAnsi="Times New Roman" w:cs="Times New Roman"/>
                <w:sz w:val="28"/>
                <w:szCs w:val="28"/>
              </w:rPr>
            </w:pPr>
            <w:r w:rsidRPr="00EC6098">
              <w:rPr>
                <w:rFonts w:ascii="Times New Roman" w:hAnsi="Times New Roman" w:cs="Times New Roman"/>
                <w:sz w:val="28"/>
                <w:szCs w:val="28"/>
              </w:rPr>
              <w:t>Defensive AI</w:t>
            </w:r>
          </w:p>
        </w:tc>
        <w:tc>
          <w:tcPr>
            <w:tcW w:w="3172" w:type="dxa"/>
          </w:tcPr>
          <w:p w14:paraId="2261D237" w14:textId="77777777" w:rsidR="002419C0" w:rsidRPr="00EC6098" w:rsidRDefault="00E4278B" w:rsidP="001C5F40">
            <w:pPr>
              <w:rPr>
                <w:rFonts w:ascii="Times New Roman" w:hAnsi="Times New Roman" w:cs="Times New Roman"/>
                <w:sz w:val="28"/>
                <w:szCs w:val="28"/>
              </w:rPr>
            </w:pPr>
            <w:r w:rsidRPr="00EC6098">
              <w:rPr>
                <w:rFonts w:ascii="Times New Roman" w:hAnsi="Times New Roman" w:cs="Times New Roman"/>
                <w:sz w:val="28"/>
                <w:szCs w:val="28"/>
              </w:rPr>
              <w:t xml:space="preserve">Used to detect or stop cyberattacks </w:t>
            </w:r>
          </w:p>
          <w:p w14:paraId="426D3975" w14:textId="57629C40" w:rsidR="00864C87" w:rsidRPr="00EC6098" w:rsidRDefault="00864C87" w:rsidP="001C5F40">
            <w:pPr>
              <w:rPr>
                <w:rFonts w:ascii="Times New Roman" w:hAnsi="Times New Roman" w:cs="Times New Roman"/>
                <w:sz w:val="28"/>
                <w:szCs w:val="28"/>
              </w:rPr>
            </w:pPr>
            <w:r w:rsidRPr="00EC6098">
              <w:rPr>
                <w:rFonts w:ascii="Times New Roman" w:hAnsi="Times New Roman" w:cs="Times New Roman"/>
                <w:sz w:val="28"/>
                <w:szCs w:val="28"/>
              </w:rPr>
              <w:t>Prevent from offensive AI (deep fakes, personas, videos) and adversarial ML (trick machine to malfunction by giving wrong data)</w:t>
            </w:r>
          </w:p>
        </w:tc>
        <w:tc>
          <w:tcPr>
            <w:tcW w:w="3156" w:type="dxa"/>
          </w:tcPr>
          <w:p w14:paraId="6CF65689" w14:textId="77777777" w:rsidR="002419C0" w:rsidRPr="00EC6098" w:rsidRDefault="00864C87" w:rsidP="00864C87">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Strengthen algorithms </w:t>
            </w:r>
          </w:p>
          <w:p w14:paraId="73421A0A" w14:textId="10EC3315" w:rsidR="00864C87" w:rsidRPr="00EC6098" w:rsidRDefault="00864C87" w:rsidP="00864C87">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Conduct harsh vulnerability test on ML models </w:t>
            </w:r>
          </w:p>
        </w:tc>
      </w:tr>
      <w:tr w:rsidR="002419C0" w:rsidRPr="00EC6098" w14:paraId="057A3A84" w14:textId="77777777" w:rsidTr="009C6507">
        <w:tc>
          <w:tcPr>
            <w:tcW w:w="815" w:type="dxa"/>
          </w:tcPr>
          <w:p w14:paraId="2A663958" w14:textId="4FDD2676" w:rsidR="002419C0" w:rsidRPr="00EC6098" w:rsidRDefault="006D37BC" w:rsidP="001C5F40">
            <w:pPr>
              <w:rPr>
                <w:rFonts w:ascii="Times New Roman" w:hAnsi="Times New Roman" w:cs="Times New Roman"/>
                <w:sz w:val="28"/>
                <w:szCs w:val="28"/>
              </w:rPr>
            </w:pPr>
            <w:r w:rsidRPr="00EC6098">
              <w:rPr>
                <w:rFonts w:ascii="Times New Roman" w:hAnsi="Times New Roman" w:cs="Times New Roman"/>
                <w:sz w:val="28"/>
                <w:szCs w:val="28"/>
              </w:rPr>
              <w:t>5</w:t>
            </w:r>
          </w:p>
        </w:tc>
        <w:tc>
          <w:tcPr>
            <w:tcW w:w="1873" w:type="dxa"/>
          </w:tcPr>
          <w:p w14:paraId="6D1D5392" w14:textId="77777777" w:rsidR="002419C0" w:rsidRPr="00EC6098" w:rsidRDefault="00864C87" w:rsidP="001C5F40">
            <w:pPr>
              <w:rPr>
                <w:rFonts w:ascii="Times New Roman" w:hAnsi="Times New Roman" w:cs="Times New Roman"/>
                <w:sz w:val="28"/>
                <w:szCs w:val="28"/>
              </w:rPr>
            </w:pPr>
            <w:r w:rsidRPr="00EC6098">
              <w:rPr>
                <w:rFonts w:ascii="Times New Roman" w:hAnsi="Times New Roman" w:cs="Times New Roman"/>
                <w:sz w:val="28"/>
                <w:szCs w:val="28"/>
              </w:rPr>
              <w:t xml:space="preserve">XDR – extended detection and response </w:t>
            </w:r>
          </w:p>
          <w:p w14:paraId="4483BD2E" w14:textId="6264B103" w:rsidR="009C6507" w:rsidRPr="00EC6098" w:rsidRDefault="009C6507" w:rsidP="001C5F40">
            <w:pPr>
              <w:rPr>
                <w:rFonts w:ascii="Times New Roman" w:hAnsi="Times New Roman" w:cs="Times New Roman"/>
                <w:sz w:val="28"/>
                <w:szCs w:val="28"/>
              </w:rPr>
            </w:pPr>
            <w:r w:rsidRPr="00EC6098">
              <w:rPr>
                <w:rFonts w:ascii="Times New Roman" w:hAnsi="Times New Roman" w:cs="Times New Roman"/>
                <w:sz w:val="28"/>
                <w:szCs w:val="28"/>
              </w:rPr>
              <w:t>(Next Gen Firewall)</w:t>
            </w:r>
          </w:p>
        </w:tc>
        <w:tc>
          <w:tcPr>
            <w:tcW w:w="3172" w:type="dxa"/>
          </w:tcPr>
          <w:p w14:paraId="0D9DD2A1" w14:textId="77777777" w:rsidR="00864C87" w:rsidRPr="00EC6098" w:rsidRDefault="00864C87" w:rsidP="001C5F40">
            <w:pPr>
              <w:rPr>
                <w:rFonts w:ascii="Times New Roman" w:hAnsi="Times New Roman" w:cs="Times New Roman"/>
                <w:sz w:val="28"/>
                <w:szCs w:val="28"/>
              </w:rPr>
            </w:pPr>
            <w:r w:rsidRPr="00EC6098">
              <w:rPr>
                <w:rFonts w:ascii="Times New Roman" w:hAnsi="Times New Roman" w:cs="Times New Roman"/>
                <w:sz w:val="28"/>
                <w:szCs w:val="28"/>
              </w:rPr>
              <w:t>Detects response to security threats across endpoints</w:t>
            </w:r>
          </w:p>
          <w:p w14:paraId="2C832EFE" w14:textId="77777777" w:rsidR="00864C87" w:rsidRPr="00EC6098" w:rsidRDefault="00864C87" w:rsidP="001C5F40">
            <w:pPr>
              <w:rPr>
                <w:rFonts w:ascii="Times New Roman" w:hAnsi="Times New Roman" w:cs="Times New Roman"/>
                <w:sz w:val="28"/>
                <w:szCs w:val="28"/>
              </w:rPr>
            </w:pPr>
            <w:r w:rsidRPr="00EC6098">
              <w:rPr>
                <w:rFonts w:ascii="Times New Roman" w:hAnsi="Times New Roman" w:cs="Times New Roman"/>
                <w:sz w:val="28"/>
                <w:szCs w:val="28"/>
              </w:rPr>
              <w:t xml:space="preserve">Holistic picture- makes connection </w:t>
            </w:r>
            <w:proofErr w:type="spellStart"/>
            <w:r w:rsidRPr="00EC6098">
              <w:rPr>
                <w:rFonts w:ascii="Times New Roman" w:hAnsi="Times New Roman" w:cs="Times New Roman"/>
                <w:sz w:val="28"/>
                <w:szCs w:val="28"/>
              </w:rPr>
              <w:t>bw</w:t>
            </w:r>
            <w:proofErr w:type="spellEnd"/>
            <w:r w:rsidRPr="00EC6098">
              <w:rPr>
                <w:rFonts w:ascii="Times New Roman" w:hAnsi="Times New Roman" w:cs="Times New Roman"/>
                <w:sz w:val="28"/>
                <w:szCs w:val="28"/>
              </w:rPr>
              <w:t xml:space="preserve"> data in different places</w:t>
            </w:r>
          </w:p>
          <w:p w14:paraId="0CFD775D" w14:textId="6AD7C8D6" w:rsidR="00864C87" w:rsidRPr="00EC6098" w:rsidRDefault="00864C87" w:rsidP="001C5F40">
            <w:pPr>
              <w:rPr>
                <w:rFonts w:ascii="Times New Roman" w:hAnsi="Times New Roman" w:cs="Times New Roman"/>
                <w:sz w:val="28"/>
                <w:szCs w:val="28"/>
              </w:rPr>
            </w:pPr>
            <w:r w:rsidRPr="00EC6098">
              <w:rPr>
                <w:rFonts w:ascii="Times New Roman" w:hAnsi="Times New Roman" w:cs="Times New Roman"/>
                <w:sz w:val="28"/>
                <w:szCs w:val="28"/>
              </w:rPr>
              <w:t xml:space="preserve">Use to respond, detect attacks, automatically confirm and correlate alerts </w:t>
            </w:r>
          </w:p>
        </w:tc>
        <w:tc>
          <w:tcPr>
            <w:tcW w:w="3156" w:type="dxa"/>
          </w:tcPr>
          <w:p w14:paraId="3B116723" w14:textId="77777777" w:rsidR="002419C0" w:rsidRPr="00EC6098" w:rsidRDefault="00864C87" w:rsidP="00864C87">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Prevent data breach</w:t>
            </w:r>
          </w:p>
          <w:p w14:paraId="3DF61B96" w14:textId="77777777" w:rsidR="00864C87" w:rsidRPr="00EC6098" w:rsidRDefault="00864C87" w:rsidP="00864C87">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Automation of repetitive tasks </w:t>
            </w:r>
          </w:p>
          <w:p w14:paraId="4EA51494" w14:textId="77777777" w:rsidR="00864C87" w:rsidRPr="00EC6098" w:rsidRDefault="00864C87" w:rsidP="00864C87">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Strong automated detection </w:t>
            </w:r>
          </w:p>
          <w:p w14:paraId="72D8E29B" w14:textId="5F4E8D15" w:rsidR="00864C87" w:rsidRPr="00EC6098" w:rsidRDefault="00864C87" w:rsidP="00864C87">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Reduce number of incidents that need investigation </w:t>
            </w:r>
          </w:p>
        </w:tc>
      </w:tr>
      <w:tr w:rsidR="00864C87" w:rsidRPr="00EC6098" w14:paraId="6A48B47B" w14:textId="77777777" w:rsidTr="009C6507">
        <w:tc>
          <w:tcPr>
            <w:tcW w:w="815" w:type="dxa"/>
          </w:tcPr>
          <w:p w14:paraId="50C27417" w14:textId="72195295" w:rsidR="00864C87" w:rsidRPr="00EC6098" w:rsidRDefault="006D37BC" w:rsidP="001C5F40">
            <w:pPr>
              <w:rPr>
                <w:rFonts w:ascii="Times New Roman" w:hAnsi="Times New Roman" w:cs="Times New Roman"/>
                <w:sz w:val="28"/>
                <w:szCs w:val="28"/>
              </w:rPr>
            </w:pPr>
            <w:r w:rsidRPr="00EC6098">
              <w:rPr>
                <w:rFonts w:ascii="Times New Roman" w:hAnsi="Times New Roman" w:cs="Times New Roman"/>
                <w:sz w:val="28"/>
                <w:szCs w:val="28"/>
              </w:rPr>
              <w:t>6</w:t>
            </w:r>
          </w:p>
        </w:tc>
        <w:tc>
          <w:tcPr>
            <w:tcW w:w="1873" w:type="dxa"/>
          </w:tcPr>
          <w:p w14:paraId="4EEC731E" w14:textId="0ED23742" w:rsidR="00864C87" w:rsidRPr="00EC6098" w:rsidRDefault="00864C87" w:rsidP="001C5F40">
            <w:pPr>
              <w:rPr>
                <w:rFonts w:ascii="Times New Roman" w:hAnsi="Times New Roman" w:cs="Times New Roman"/>
                <w:sz w:val="28"/>
                <w:szCs w:val="28"/>
              </w:rPr>
            </w:pPr>
            <w:r w:rsidRPr="00EC6098">
              <w:rPr>
                <w:rFonts w:ascii="Times New Roman" w:hAnsi="Times New Roman" w:cs="Times New Roman"/>
                <w:sz w:val="28"/>
                <w:szCs w:val="28"/>
              </w:rPr>
              <w:t>Zero Trust</w:t>
            </w:r>
          </w:p>
        </w:tc>
        <w:tc>
          <w:tcPr>
            <w:tcW w:w="3172" w:type="dxa"/>
          </w:tcPr>
          <w:p w14:paraId="1DAA29DB" w14:textId="09A0C522" w:rsidR="00864C87" w:rsidRPr="00EC6098" w:rsidRDefault="00864C87" w:rsidP="001C5F40">
            <w:pPr>
              <w:rPr>
                <w:rFonts w:ascii="Times New Roman" w:hAnsi="Times New Roman" w:cs="Times New Roman"/>
                <w:sz w:val="28"/>
                <w:szCs w:val="28"/>
              </w:rPr>
            </w:pPr>
            <w:r w:rsidRPr="00EC6098">
              <w:rPr>
                <w:rFonts w:ascii="Times New Roman" w:hAnsi="Times New Roman" w:cs="Times New Roman"/>
                <w:sz w:val="28"/>
                <w:szCs w:val="28"/>
              </w:rPr>
              <w:t>“</w:t>
            </w:r>
            <w:r w:rsidR="00953918" w:rsidRPr="00EC6098">
              <w:rPr>
                <w:rFonts w:ascii="Times New Roman" w:hAnsi="Times New Roman" w:cs="Times New Roman"/>
                <w:sz w:val="28"/>
                <w:szCs w:val="28"/>
              </w:rPr>
              <w:t>Never</w:t>
            </w:r>
            <w:r w:rsidRPr="00EC6098">
              <w:rPr>
                <w:rFonts w:ascii="Times New Roman" w:hAnsi="Times New Roman" w:cs="Times New Roman"/>
                <w:sz w:val="28"/>
                <w:szCs w:val="28"/>
              </w:rPr>
              <w:t xml:space="preserve"> trust always verify”</w:t>
            </w:r>
          </w:p>
          <w:p w14:paraId="30AB8AD1" w14:textId="77777777" w:rsidR="00864C87" w:rsidRPr="00EC6098" w:rsidRDefault="00864C87" w:rsidP="001C5F40">
            <w:pPr>
              <w:rPr>
                <w:rFonts w:ascii="Times New Roman" w:hAnsi="Times New Roman" w:cs="Times New Roman"/>
                <w:sz w:val="28"/>
                <w:szCs w:val="28"/>
              </w:rPr>
            </w:pPr>
            <w:r w:rsidRPr="00EC6098">
              <w:rPr>
                <w:rFonts w:ascii="Times New Roman" w:hAnsi="Times New Roman" w:cs="Times New Roman"/>
                <w:sz w:val="28"/>
                <w:szCs w:val="28"/>
              </w:rPr>
              <w:t xml:space="preserve">Makes all users even within the network </w:t>
            </w:r>
            <w:r w:rsidR="009C6507" w:rsidRPr="00EC6098">
              <w:rPr>
                <w:rFonts w:ascii="Times New Roman" w:hAnsi="Times New Roman" w:cs="Times New Roman"/>
                <w:sz w:val="28"/>
                <w:szCs w:val="28"/>
              </w:rPr>
              <w:t xml:space="preserve">authenticate themselves before they get access to organizations data </w:t>
            </w:r>
          </w:p>
          <w:p w14:paraId="0415DB85" w14:textId="77777777" w:rsidR="009C6507" w:rsidRPr="00EC6098" w:rsidRDefault="009C6507" w:rsidP="001C5F40">
            <w:pPr>
              <w:rPr>
                <w:rFonts w:ascii="Times New Roman" w:hAnsi="Times New Roman" w:cs="Times New Roman"/>
                <w:sz w:val="28"/>
                <w:szCs w:val="28"/>
              </w:rPr>
            </w:pPr>
            <w:r w:rsidRPr="00EC6098">
              <w:rPr>
                <w:rFonts w:ascii="Times New Roman" w:hAnsi="Times New Roman" w:cs="Times New Roman"/>
                <w:sz w:val="28"/>
                <w:szCs w:val="28"/>
              </w:rPr>
              <w:t>Combines:</w:t>
            </w:r>
          </w:p>
          <w:p w14:paraId="196F3E03" w14:textId="77777777" w:rsidR="009C6507" w:rsidRPr="00EC6098" w:rsidRDefault="009C6507" w:rsidP="001C5F40">
            <w:pPr>
              <w:rPr>
                <w:rFonts w:ascii="Times New Roman" w:hAnsi="Times New Roman" w:cs="Times New Roman"/>
                <w:sz w:val="28"/>
                <w:szCs w:val="28"/>
              </w:rPr>
            </w:pPr>
            <w:r w:rsidRPr="00EC6098">
              <w:rPr>
                <w:rFonts w:ascii="Times New Roman" w:hAnsi="Times New Roman" w:cs="Times New Roman"/>
                <w:sz w:val="28"/>
                <w:szCs w:val="28"/>
              </w:rPr>
              <w:t>Multi-factor authentication</w:t>
            </w:r>
          </w:p>
          <w:p w14:paraId="37C3C8B5" w14:textId="77777777" w:rsidR="009C6507" w:rsidRPr="00EC6098" w:rsidRDefault="009C6507" w:rsidP="001C5F40">
            <w:pPr>
              <w:rPr>
                <w:rFonts w:ascii="Times New Roman" w:hAnsi="Times New Roman" w:cs="Times New Roman"/>
                <w:sz w:val="28"/>
                <w:szCs w:val="28"/>
              </w:rPr>
            </w:pPr>
            <w:r w:rsidRPr="00EC6098">
              <w:rPr>
                <w:rFonts w:ascii="Times New Roman" w:hAnsi="Times New Roman" w:cs="Times New Roman"/>
                <w:sz w:val="28"/>
                <w:szCs w:val="28"/>
              </w:rPr>
              <w:t xml:space="preserve">Data encryption </w:t>
            </w:r>
          </w:p>
          <w:p w14:paraId="60091ACA" w14:textId="0C66BE1C" w:rsidR="009C6507" w:rsidRPr="00EC6098" w:rsidRDefault="009C6507" w:rsidP="001C5F40">
            <w:pPr>
              <w:rPr>
                <w:rFonts w:ascii="Times New Roman" w:hAnsi="Times New Roman" w:cs="Times New Roman"/>
                <w:sz w:val="28"/>
                <w:szCs w:val="28"/>
              </w:rPr>
            </w:pPr>
            <w:r w:rsidRPr="00EC6098">
              <w:rPr>
                <w:rFonts w:ascii="Times New Roman" w:hAnsi="Times New Roman" w:cs="Times New Roman"/>
                <w:sz w:val="28"/>
                <w:szCs w:val="28"/>
              </w:rPr>
              <w:t>Endpoint security</w:t>
            </w:r>
          </w:p>
        </w:tc>
        <w:tc>
          <w:tcPr>
            <w:tcW w:w="3156" w:type="dxa"/>
          </w:tcPr>
          <w:p w14:paraId="76EA6D43" w14:textId="77777777" w:rsidR="00864C87" w:rsidRPr="00EC6098" w:rsidRDefault="009C6507" w:rsidP="00864C87">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Deal more safely with remote workers</w:t>
            </w:r>
          </w:p>
          <w:p w14:paraId="5855AFDE" w14:textId="7B2A7422" w:rsidR="009C6507" w:rsidRPr="00EC6098" w:rsidRDefault="009C6507" w:rsidP="00864C87">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Ransomware threats </w:t>
            </w:r>
          </w:p>
        </w:tc>
      </w:tr>
      <w:tr w:rsidR="00864C87" w:rsidRPr="00EC6098" w14:paraId="718F4D06" w14:textId="77777777" w:rsidTr="009C6507">
        <w:tc>
          <w:tcPr>
            <w:tcW w:w="815" w:type="dxa"/>
          </w:tcPr>
          <w:p w14:paraId="5862A245" w14:textId="5082168A" w:rsidR="00864C87" w:rsidRPr="00EC6098" w:rsidRDefault="006D37BC" w:rsidP="001C5F40">
            <w:pPr>
              <w:rPr>
                <w:rFonts w:ascii="Times New Roman" w:hAnsi="Times New Roman" w:cs="Times New Roman"/>
                <w:sz w:val="28"/>
                <w:szCs w:val="28"/>
              </w:rPr>
            </w:pPr>
            <w:r w:rsidRPr="00EC6098">
              <w:rPr>
                <w:rFonts w:ascii="Times New Roman" w:hAnsi="Times New Roman" w:cs="Times New Roman"/>
                <w:sz w:val="28"/>
                <w:szCs w:val="28"/>
              </w:rPr>
              <w:t>7</w:t>
            </w:r>
          </w:p>
        </w:tc>
        <w:tc>
          <w:tcPr>
            <w:tcW w:w="1873" w:type="dxa"/>
          </w:tcPr>
          <w:p w14:paraId="753DA9BD" w14:textId="267AA7D3" w:rsidR="009C6507" w:rsidRPr="00EC6098" w:rsidRDefault="009C6507" w:rsidP="001C5F40">
            <w:pPr>
              <w:rPr>
                <w:rFonts w:ascii="Times New Roman" w:hAnsi="Times New Roman" w:cs="Times New Roman"/>
                <w:sz w:val="28"/>
                <w:szCs w:val="28"/>
              </w:rPr>
            </w:pPr>
            <w:r w:rsidRPr="00EC6098">
              <w:rPr>
                <w:rFonts w:ascii="Times New Roman" w:hAnsi="Times New Roman" w:cs="Times New Roman"/>
                <w:sz w:val="28"/>
                <w:szCs w:val="28"/>
              </w:rPr>
              <w:t>IoT</w:t>
            </w:r>
          </w:p>
          <w:p w14:paraId="5AF80EE0" w14:textId="03C34513" w:rsidR="00864C87" w:rsidRPr="00EC6098" w:rsidRDefault="009C6507" w:rsidP="001C5F40">
            <w:pPr>
              <w:rPr>
                <w:rFonts w:ascii="Times New Roman" w:hAnsi="Times New Roman" w:cs="Times New Roman"/>
                <w:sz w:val="28"/>
                <w:szCs w:val="28"/>
              </w:rPr>
            </w:pPr>
            <w:r w:rsidRPr="00EC6098">
              <w:rPr>
                <w:rFonts w:ascii="Times New Roman" w:hAnsi="Times New Roman" w:cs="Times New Roman"/>
                <w:sz w:val="28"/>
                <w:szCs w:val="28"/>
              </w:rPr>
              <w:t xml:space="preserve">MUD </w:t>
            </w:r>
            <w:r w:rsidRPr="00EC6098">
              <w:rPr>
                <w:rFonts w:ascii="Times New Roman" w:hAnsi="Times New Roman" w:cs="Times New Roman"/>
                <w:sz w:val="28"/>
                <w:szCs w:val="28"/>
              </w:rPr>
              <w:br/>
              <w:t xml:space="preserve">(Manufacturer </w:t>
            </w:r>
            <w:r w:rsidRPr="00EC6098">
              <w:rPr>
                <w:rFonts w:ascii="Times New Roman" w:hAnsi="Times New Roman" w:cs="Times New Roman"/>
                <w:sz w:val="28"/>
                <w:szCs w:val="28"/>
              </w:rPr>
              <w:lastRenderedPageBreak/>
              <w:t>Usage Description)</w:t>
            </w:r>
          </w:p>
        </w:tc>
        <w:tc>
          <w:tcPr>
            <w:tcW w:w="3172" w:type="dxa"/>
          </w:tcPr>
          <w:p w14:paraId="775E3854" w14:textId="77777777" w:rsidR="00864C87" w:rsidRPr="00EC6098" w:rsidRDefault="009C6507" w:rsidP="001C5F40">
            <w:pPr>
              <w:rPr>
                <w:rFonts w:ascii="Times New Roman" w:hAnsi="Times New Roman" w:cs="Times New Roman"/>
                <w:sz w:val="28"/>
                <w:szCs w:val="28"/>
              </w:rPr>
            </w:pPr>
            <w:r w:rsidRPr="00EC6098">
              <w:rPr>
                <w:rFonts w:ascii="Times New Roman" w:hAnsi="Times New Roman" w:cs="Times New Roman"/>
                <w:sz w:val="28"/>
                <w:szCs w:val="28"/>
              </w:rPr>
              <w:lastRenderedPageBreak/>
              <w:t>Strengthen security for IoT devices in small biz</w:t>
            </w:r>
          </w:p>
          <w:p w14:paraId="795F9118" w14:textId="51A24F78" w:rsidR="009C6507" w:rsidRPr="00EC6098" w:rsidRDefault="009C6507" w:rsidP="001C5F40">
            <w:pPr>
              <w:rPr>
                <w:rFonts w:ascii="Times New Roman" w:hAnsi="Times New Roman" w:cs="Times New Roman"/>
                <w:sz w:val="28"/>
                <w:szCs w:val="28"/>
              </w:rPr>
            </w:pPr>
            <w:r w:rsidRPr="00EC6098">
              <w:rPr>
                <w:rFonts w:ascii="Times New Roman" w:hAnsi="Times New Roman" w:cs="Times New Roman"/>
                <w:sz w:val="28"/>
                <w:szCs w:val="28"/>
              </w:rPr>
              <w:t xml:space="preserve">IoT devices </w:t>
            </w:r>
            <w:r w:rsidR="00953918" w:rsidRPr="00EC6098">
              <w:rPr>
                <w:rFonts w:ascii="Times New Roman" w:hAnsi="Times New Roman" w:cs="Times New Roman"/>
                <w:sz w:val="28"/>
                <w:szCs w:val="28"/>
              </w:rPr>
              <w:t>: network-based</w:t>
            </w:r>
            <w:r w:rsidRPr="00EC6098">
              <w:rPr>
                <w:rFonts w:ascii="Times New Roman" w:hAnsi="Times New Roman" w:cs="Times New Roman"/>
                <w:sz w:val="28"/>
                <w:szCs w:val="28"/>
              </w:rPr>
              <w:t xml:space="preserve"> attacks – lead to </w:t>
            </w:r>
            <w:r w:rsidRPr="00EC6098">
              <w:rPr>
                <w:rFonts w:ascii="Times New Roman" w:hAnsi="Times New Roman" w:cs="Times New Roman"/>
                <w:sz w:val="28"/>
                <w:szCs w:val="28"/>
              </w:rPr>
              <w:lastRenderedPageBreak/>
              <w:t xml:space="preserve">loss of </w:t>
            </w:r>
            <w:proofErr w:type="spellStart"/>
            <w:r w:rsidRPr="00EC6098">
              <w:rPr>
                <w:rFonts w:ascii="Times New Roman" w:hAnsi="Times New Roman" w:cs="Times New Roman"/>
                <w:sz w:val="28"/>
                <w:szCs w:val="28"/>
              </w:rPr>
              <w:t>pvt</w:t>
            </w:r>
            <w:proofErr w:type="spellEnd"/>
            <w:r w:rsidRPr="00EC6098">
              <w:rPr>
                <w:rFonts w:ascii="Times New Roman" w:hAnsi="Times New Roman" w:cs="Times New Roman"/>
                <w:sz w:val="28"/>
                <w:szCs w:val="28"/>
              </w:rPr>
              <w:t xml:space="preserve"> data or cause machine to stop working </w:t>
            </w:r>
          </w:p>
        </w:tc>
        <w:tc>
          <w:tcPr>
            <w:tcW w:w="3156" w:type="dxa"/>
          </w:tcPr>
          <w:p w14:paraId="48B2EE27" w14:textId="77777777" w:rsidR="00864C87" w:rsidRPr="00EC6098" w:rsidRDefault="009C6507" w:rsidP="00864C87">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lastRenderedPageBreak/>
              <w:t>Affordable improved security</w:t>
            </w:r>
          </w:p>
          <w:p w14:paraId="796FEAEB" w14:textId="77777777" w:rsidR="009C6507" w:rsidRPr="00EC6098" w:rsidRDefault="009C6507" w:rsidP="00864C87">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lastRenderedPageBreak/>
              <w:t xml:space="preserve">More secure against DoS attacks </w:t>
            </w:r>
          </w:p>
          <w:p w14:paraId="624E513C" w14:textId="21842384" w:rsidR="009C6507" w:rsidRPr="00EC6098" w:rsidRDefault="009C6507" w:rsidP="00864C87">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Reduce amount of damage and data loss in event of successful attack </w:t>
            </w:r>
          </w:p>
        </w:tc>
      </w:tr>
    </w:tbl>
    <w:p w14:paraId="74B46468" w14:textId="77777777" w:rsidR="001C5F40" w:rsidRPr="00EC6098" w:rsidRDefault="001C5F40" w:rsidP="001C5F40">
      <w:pPr>
        <w:rPr>
          <w:rFonts w:ascii="Times New Roman" w:hAnsi="Times New Roman" w:cs="Times New Roman"/>
          <w:sz w:val="28"/>
          <w:szCs w:val="28"/>
        </w:rPr>
      </w:pPr>
    </w:p>
    <w:p w14:paraId="670F761D" w14:textId="77777777" w:rsidR="00E437B7" w:rsidRPr="00EC6098" w:rsidRDefault="00E437B7" w:rsidP="001C5F40">
      <w:pPr>
        <w:rPr>
          <w:rFonts w:ascii="Times New Roman" w:hAnsi="Times New Roman" w:cs="Times New Roman"/>
          <w:sz w:val="28"/>
          <w:szCs w:val="28"/>
        </w:rPr>
      </w:pPr>
    </w:p>
    <w:p w14:paraId="1B71A39E" w14:textId="57735CD2" w:rsidR="001C5F40" w:rsidRPr="00EC6098" w:rsidRDefault="001C5F40" w:rsidP="001C5F40">
      <w:pPr>
        <w:rPr>
          <w:rFonts w:ascii="Times New Roman" w:hAnsi="Times New Roman" w:cs="Times New Roman"/>
          <w:sz w:val="28"/>
          <w:szCs w:val="28"/>
        </w:rPr>
      </w:pPr>
      <w:r w:rsidRPr="00EC6098">
        <w:rPr>
          <w:rFonts w:ascii="Times New Roman" w:hAnsi="Times New Roman" w:cs="Times New Roman"/>
          <w:sz w:val="28"/>
          <w:szCs w:val="28"/>
        </w:rPr>
        <w:t>COMPLIANCE OF EMERGING TECHNOLOGIES IN CYBERSECURITY</w:t>
      </w:r>
    </w:p>
    <w:tbl>
      <w:tblPr>
        <w:tblStyle w:val="TableGrid"/>
        <w:tblW w:w="0" w:type="auto"/>
        <w:tblLook w:val="04A0" w:firstRow="1" w:lastRow="0" w:firstColumn="1" w:lastColumn="0" w:noHBand="0" w:noVBand="1"/>
      </w:tblPr>
      <w:tblGrid>
        <w:gridCol w:w="3005"/>
        <w:gridCol w:w="3005"/>
        <w:gridCol w:w="3006"/>
      </w:tblGrid>
      <w:tr w:rsidR="007701AE" w:rsidRPr="00EC6098" w14:paraId="16DB1140" w14:textId="77777777" w:rsidTr="007701AE">
        <w:tc>
          <w:tcPr>
            <w:tcW w:w="3005" w:type="dxa"/>
          </w:tcPr>
          <w:p w14:paraId="4CFB288D" w14:textId="1D904D10" w:rsidR="007701AE" w:rsidRPr="00EC6098" w:rsidRDefault="007701AE" w:rsidP="001C5F40">
            <w:pPr>
              <w:rPr>
                <w:rFonts w:ascii="Times New Roman" w:hAnsi="Times New Roman" w:cs="Times New Roman"/>
                <w:sz w:val="28"/>
                <w:szCs w:val="28"/>
              </w:rPr>
            </w:pPr>
            <w:r w:rsidRPr="00EC6098">
              <w:rPr>
                <w:rFonts w:ascii="Times New Roman" w:hAnsi="Times New Roman" w:cs="Times New Roman"/>
                <w:sz w:val="28"/>
                <w:szCs w:val="28"/>
              </w:rPr>
              <w:t>DOMAIN</w:t>
            </w:r>
          </w:p>
        </w:tc>
        <w:tc>
          <w:tcPr>
            <w:tcW w:w="3005" w:type="dxa"/>
          </w:tcPr>
          <w:p w14:paraId="5A4F7FC3" w14:textId="45CCAE81" w:rsidR="007701AE" w:rsidRPr="00EC6098" w:rsidRDefault="007701AE" w:rsidP="001C5F40">
            <w:pPr>
              <w:rPr>
                <w:rFonts w:ascii="Times New Roman" w:hAnsi="Times New Roman" w:cs="Times New Roman"/>
                <w:sz w:val="28"/>
                <w:szCs w:val="28"/>
              </w:rPr>
            </w:pPr>
            <w:r w:rsidRPr="00EC6098">
              <w:rPr>
                <w:rFonts w:ascii="Times New Roman" w:hAnsi="Times New Roman" w:cs="Times New Roman"/>
                <w:sz w:val="28"/>
                <w:szCs w:val="28"/>
              </w:rPr>
              <w:t>EMERGING TECH</w:t>
            </w:r>
          </w:p>
        </w:tc>
        <w:tc>
          <w:tcPr>
            <w:tcW w:w="3006" w:type="dxa"/>
          </w:tcPr>
          <w:p w14:paraId="36E5542D" w14:textId="6852C373" w:rsidR="007701AE" w:rsidRPr="00EC6098" w:rsidRDefault="007701AE" w:rsidP="001C5F40">
            <w:pPr>
              <w:rPr>
                <w:rFonts w:ascii="Times New Roman" w:hAnsi="Times New Roman" w:cs="Times New Roman"/>
                <w:sz w:val="28"/>
                <w:szCs w:val="28"/>
              </w:rPr>
            </w:pPr>
            <w:r w:rsidRPr="00EC6098">
              <w:rPr>
                <w:rFonts w:ascii="Times New Roman" w:hAnsi="Times New Roman" w:cs="Times New Roman"/>
                <w:sz w:val="28"/>
                <w:szCs w:val="28"/>
              </w:rPr>
              <w:t>ROLE/ USE</w:t>
            </w:r>
          </w:p>
        </w:tc>
      </w:tr>
      <w:tr w:rsidR="007701AE" w:rsidRPr="00EC6098" w14:paraId="47D5ADE2" w14:textId="77777777" w:rsidTr="007701AE">
        <w:tc>
          <w:tcPr>
            <w:tcW w:w="3005" w:type="dxa"/>
          </w:tcPr>
          <w:p w14:paraId="6D3181FD" w14:textId="0682C059" w:rsidR="007701AE" w:rsidRPr="00EC6098" w:rsidRDefault="007701AE" w:rsidP="001C5F40">
            <w:pPr>
              <w:rPr>
                <w:rFonts w:ascii="Times New Roman" w:hAnsi="Times New Roman" w:cs="Times New Roman"/>
                <w:sz w:val="28"/>
                <w:szCs w:val="28"/>
              </w:rPr>
            </w:pPr>
            <w:r w:rsidRPr="00EC6098">
              <w:rPr>
                <w:rFonts w:ascii="Times New Roman" w:hAnsi="Times New Roman" w:cs="Times New Roman"/>
                <w:sz w:val="28"/>
                <w:szCs w:val="28"/>
              </w:rPr>
              <w:t xml:space="preserve">Security and Risk Management </w:t>
            </w:r>
          </w:p>
        </w:tc>
        <w:tc>
          <w:tcPr>
            <w:tcW w:w="3005" w:type="dxa"/>
          </w:tcPr>
          <w:p w14:paraId="1F54BA87" w14:textId="144E9F90" w:rsidR="007701AE" w:rsidRPr="00EC6098" w:rsidRDefault="007701AE" w:rsidP="001C5F40">
            <w:pPr>
              <w:rPr>
                <w:rFonts w:ascii="Times New Roman" w:hAnsi="Times New Roman" w:cs="Times New Roman"/>
                <w:sz w:val="28"/>
                <w:szCs w:val="28"/>
              </w:rPr>
            </w:pPr>
            <w:r w:rsidRPr="00EC6098">
              <w:rPr>
                <w:rFonts w:ascii="Times New Roman" w:hAnsi="Times New Roman" w:cs="Times New Roman"/>
                <w:sz w:val="28"/>
                <w:szCs w:val="28"/>
              </w:rPr>
              <w:t>AI and M</w:t>
            </w:r>
            <w:r w:rsidR="00CA3CDE" w:rsidRPr="00EC6098">
              <w:rPr>
                <w:rFonts w:ascii="Times New Roman" w:hAnsi="Times New Roman" w:cs="Times New Roman"/>
                <w:sz w:val="28"/>
                <w:szCs w:val="28"/>
              </w:rPr>
              <w:t>L</w:t>
            </w:r>
          </w:p>
        </w:tc>
        <w:tc>
          <w:tcPr>
            <w:tcW w:w="3006" w:type="dxa"/>
          </w:tcPr>
          <w:p w14:paraId="5CD6D4CC" w14:textId="77777777" w:rsidR="007701AE" w:rsidRPr="00EC6098" w:rsidRDefault="00CA3CDE" w:rsidP="00CA3CDE">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Predictive Analytics </w:t>
            </w:r>
          </w:p>
          <w:p w14:paraId="4F522886" w14:textId="77777777" w:rsidR="00CA3CDE" w:rsidRPr="00EC6098" w:rsidRDefault="00CA3CDE" w:rsidP="00CA3CDE">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Real time threat detection</w:t>
            </w:r>
          </w:p>
          <w:p w14:paraId="10848B03" w14:textId="275BAAD7" w:rsidR="00CA3CDE" w:rsidRPr="00EC6098" w:rsidRDefault="00CA3CDE" w:rsidP="00CA3CDE">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Anomaly detection</w:t>
            </w:r>
          </w:p>
        </w:tc>
      </w:tr>
      <w:tr w:rsidR="007701AE" w:rsidRPr="00EC6098" w14:paraId="2DBB3309" w14:textId="77777777" w:rsidTr="007701AE">
        <w:tc>
          <w:tcPr>
            <w:tcW w:w="3005" w:type="dxa"/>
          </w:tcPr>
          <w:p w14:paraId="6B7C8EFD" w14:textId="77777777" w:rsidR="007701AE" w:rsidRPr="00EC6098" w:rsidRDefault="007701AE" w:rsidP="001C5F40">
            <w:pPr>
              <w:rPr>
                <w:rFonts w:ascii="Times New Roman" w:hAnsi="Times New Roman" w:cs="Times New Roman"/>
                <w:sz w:val="28"/>
                <w:szCs w:val="28"/>
              </w:rPr>
            </w:pPr>
          </w:p>
        </w:tc>
        <w:tc>
          <w:tcPr>
            <w:tcW w:w="3005" w:type="dxa"/>
          </w:tcPr>
          <w:p w14:paraId="24868296" w14:textId="3EF6C572" w:rsidR="007701AE" w:rsidRPr="00EC6098" w:rsidRDefault="007701AE" w:rsidP="001C5F40">
            <w:pPr>
              <w:rPr>
                <w:rFonts w:ascii="Times New Roman" w:hAnsi="Times New Roman" w:cs="Times New Roman"/>
                <w:sz w:val="28"/>
                <w:szCs w:val="28"/>
              </w:rPr>
            </w:pPr>
            <w:r w:rsidRPr="00EC6098">
              <w:rPr>
                <w:rFonts w:ascii="Times New Roman" w:hAnsi="Times New Roman" w:cs="Times New Roman"/>
                <w:sz w:val="28"/>
                <w:szCs w:val="28"/>
              </w:rPr>
              <w:t xml:space="preserve">Zero Trust Architecture </w:t>
            </w:r>
          </w:p>
        </w:tc>
        <w:tc>
          <w:tcPr>
            <w:tcW w:w="3006" w:type="dxa"/>
          </w:tcPr>
          <w:p w14:paraId="580BDB64" w14:textId="77777777" w:rsidR="007701AE" w:rsidRPr="00EC6098" w:rsidRDefault="007701AE" w:rsidP="00CA3CDE">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Continuous verification </w:t>
            </w:r>
          </w:p>
          <w:p w14:paraId="574C85F0" w14:textId="1A1F68DF" w:rsidR="00CA3CDE" w:rsidRPr="00EC6098" w:rsidRDefault="00CA3CDE" w:rsidP="00CA3CDE">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Least privilege access</w:t>
            </w:r>
          </w:p>
        </w:tc>
      </w:tr>
      <w:tr w:rsidR="00CA3CDE" w:rsidRPr="00EC6098" w14:paraId="7D1B3F1B" w14:textId="77777777" w:rsidTr="007701AE">
        <w:tc>
          <w:tcPr>
            <w:tcW w:w="3005" w:type="dxa"/>
          </w:tcPr>
          <w:p w14:paraId="6DA74480" w14:textId="77777777" w:rsidR="00CA3CDE" w:rsidRPr="00EC6098" w:rsidRDefault="00CA3CDE" w:rsidP="001C5F40">
            <w:pPr>
              <w:rPr>
                <w:rFonts w:ascii="Times New Roman" w:hAnsi="Times New Roman" w:cs="Times New Roman"/>
                <w:sz w:val="28"/>
                <w:szCs w:val="28"/>
              </w:rPr>
            </w:pPr>
          </w:p>
        </w:tc>
        <w:tc>
          <w:tcPr>
            <w:tcW w:w="3005" w:type="dxa"/>
          </w:tcPr>
          <w:p w14:paraId="44FBD6F0" w14:textId="35174155" w:rsidR="00CA3CDE" w:rsidRPr="00EC6098" w:rsidRDefault="00CA3CDE" w:rsidP="001C5F40">
            <w:pPr>
              <w:rPr>
                <w:rFonts w:ascii="Times New Roman" w:hAnsi="Times New Roman" w:cs="Times New Roman"/>
                <w:sz w:val="28"/>
                <w:szCs w:val="28"/>
              </w:rPr>
            </w:pPr>
            <w:r w:rsidRPr="00EC6098">
              <w:rPr>
                <w:rFonts w:ascii="Times New Roman" w:hAnsi="Times New Roman" w:cs="Times New Roman"/>
                <w:sz w:val="28"/>
                <w:szCs w:val="28"/>
              </w:rPr>
              <w:t>Extended Detection and Response (XDR)</w:t>
            </w:r>
          </w:p>
        </w:tc>
        <w:tc>
          <w:tcPr>
            <w:tcW w:w="3006" w:type="dxa"/>
          </w:tcPr>
          <w:p w14:paraId="00B4DA75" w14:textId="77777777" w:rsidR="00CA3CDE" w:rsidRPr="00EC6098" w:rsidRDefault="00CA3CDE" w:rsidP="00CA3CDE">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Integrated threat detection </w:t>
            </w:r>
          </w:p>
          <w:p w14:paraId="0C719985" w14:textId="571F7D49" w:rsidR="00CA3CDE" w:rsidRPr="00EC6098" w:rsidRDefault="00CA3CDE" w:rsidP="00CA3CDE">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Automated incident response </w:t>
            </w:r>
          </w:p>
        </w:tc>
      </w:tr>
      <w:tr w:rsidR="007701AE" w:rsidRPr="00EC6098" w14:paraId="0DCAEBAE" w14:textId="77777777" w:rsidTr="007701AE">
        <w:tc>
          <w:tcPr>
            <w:tcW w:w="3005" w:type="dxa"/>
          </w:tcPr>
          <w:p w14:paraId="01A1BADD" w14:textId="3938CE14" w:rsidR="007701AE" w:rsidRPr="00EC6098" w:rsidRDefault="007701AE" w:rsidP="001C5F40">
            <w:pPr>
              <w:rPr>
                <w:rFonts w:ascii="Times New Roman" w:hAnsi="Times New Roman" w:cs="Times New Roman"/>
                <w:sz w:val="28"/>
                <w:szCs w:val="28"/>
              </w:rPr>
            </w:pPr>
            <w:r w:rsidRPr="00EC6098">
              <w:rPr>
                <w:rFonts w:ascii="Times New Roman" w:hAnsi="Times New Roman" w:cs="Times New Roman"/>
                <w:sz w:val="28"/>
                <w:szCs w:val="28"/>
              </w:rPr>
              <w:t>Asset Security</w:t>
            </w:r>
          </w:p>
        </w:tc>
        <w:tc>
          <w:tcPr>
            <w:tcW w:w="3005" w:type="dxa"/>
          </w:tcPr>
          <w:p w14:paraId="348A548D" w14:textId="54EE1264" w:rsidR="007701AE" w:rsidRPr="00EC6098" w:rsidRDefault="007701AE" w:rsidP="001C5F40">
            <w:pPr>
              <w:rPr>
                <w:rFonts w:ascii="Times New Roman" w:hAnsi="Times New Roman" w:cs="Times New Roman"/>
                <w:sz w:val="28"/>
                <w:szCs w:val="28"/>
              </w:rPr>
            </w:pPr>
            <w:r w:rsidRPr="00EC6098">
              <w:rPr>
                <w:rFonts w:ascii="Times New Roman" w:hAnsi="Times New Roman" w:cs="Times New Roman"/>
                <w:sz w:val="28"/>
                <w:szCs w:val="28"/>
              </w:rPr>
              <w:t>Blockchain Technology</w:t>
            </w:r>
          </w:p>
        </w:tc>
        <w:tc>
          <w:tcPr>
            <w:tcW w:w="3006" w:type="dxa"/>
          </w:tcPr>
          <w:p w14:paraId="39DA7BC4" w14:textId="57A4BB69" w:rsidR="007701AE" w:rsidRPr="00EC6098" w:rsidRDefault="007701AE" w:rsidP="001C5F40">
            <w:pPr>
              <w:rPr>
                <w:rFonts w:ascii="Times New Roman" w:hAnsi="Times New Roman" w:cs="Times New Roman"/>
                <w:sz w:val="28"/>
                <w:szCs w:val="28"/>
              </w:rPr>
            </w:pPr>
            <w:r w:rsidRPr="00EC6098">
              <w:rPr>
                <w:rFonts w:ascii="Times New Roman" w:hAnsi="Times New Roman" w:cs="Times New Roman"/>
                <w:sz w:val="28"/>
                <w:szCs w:val="28"/>
              </w:rPr>
              <w:t xml:space="preserve">Tamper-proof ledger – provides secure, immutable records of asset transactions </w:t>
            </w:r>
          </w:p>
        </w:tc>
      </w:tr>
      <w:tr w:rsidR="007701AE" w:rsidRPr="00EC6098" w14:paraId="150AD1FA" w14:textId="77777777" w:rsidTr="007701AE">
        <w:tc>
          <w:tcPr>
            <w:tcW w:w="3005" w:type="dxa"/>
          </w:tcPr>
          <w:p w14:paraId="3CC0295C" w14:textId="77777777" w:rsidR="007701AE" w:rsidRPr="00EC6098" w:rsidRDefault="007701AE" w:rsidP="001C5F40">
            <w:pPr>
              <w:rPr>
                <w:rFonts w:ascii="Times New Roman" w:hAnsi="Times New Roman" w:cs="Times New Roman"/>
                <w:sz w:val="28"/>
                <w:szCs w:val="28"/>
              </w:rPr>
            </w:pPr>
          </w:p>
        </w:tc>
        <w:tc>
          <w:tcPr>
            <w:tcW w:w="3005" w:type="dxa"/>
          </w:tcPr>
          <w:p w14:paraId="32FF7C46" w14:textId="5790BC6A" w:rsidR="007701AE" w:rsidRPr="00EC6098" w:rsidRDefault="007701AE" w:rsidP="001C5F40">
            <w:pPr>
              <w:rPr>
                <w:rFonts w:ascii="Times New Roman" w:hAnsi="Times New Roman" w:cs="Times New Roman"/>
                <w:sz w:val="28"/>
                <w:szCs w:val="28"/>
              </w:rPr>
            </w:pPr>
            <w:r w:rsidRPr="00EC6098">
              <w:rPr>
                <w:rFonts w:ascii="Times New Roman" w:hAnsi="Times New Roman" w:cs="Times New Roman"/>
                <w:sz w:val="28"/>
                <w:szCs w:val="28"/>
              </w:rPr>
              <w:t>IoT security</w:t>
            </w:r>
            <w:r w:rsidR="001D6258" w:rsidRPr="00EC6098">
              <w:rPr>
                <w:rFonts w:ascii="Times New Roman" w:hAnsi="Times New Roman" w:cs="Times New Roman"/>
                <w:sz w:val="28"/>
                <w:szCs w:val="28"/>
              </w:rPr>
              <w:t xml:space="preserve"> - XDR</w:t>
            </w:r>
          </w:p>
        </w:tc>
        <w:tc>
          <w:tcPr>
            <w:tcW w:w="3006" w:type="dxa"/>
          </w:tcPr>
          <w:p w14:paraId="0E4F58B5" w14:textId="7E7692CE" w:rsidR="007701AE" w:rsidRPr="00EC6098" w:rsidRDefault="007701AE" w:rsidP="001C5F40">
            <w:pPr>
              <w:rPr>
                <w:rFonts w:ascii="Times New Roman" w:hAnsi="Times New Roman" w:cs="Times New Roman"/>
                <w:sz w:val="28"/>
                <w:szCs w:val="28"/>
              </w:rPr>
            </w:pPr>
            <w:r w:rsidRPr="00EC6098">
              <w:rPr>
                <w:rFonts w:ascii="Times New Roman" w:hAnsi="Times New Roman" w:cs="Times New Roman"/>
                <w:sz w:val="28"/>
                <w:szCs w:val="28"/>
              </w:rPr>
              <w:t xml:space="preserve">Device authentication – ensire only authorized devices can access network </w:t>
            </w:r>
          </w:p>
        </w:tc>
      </w:tr>
      <w:tr w:rsidR="001D6258" w:rsidRPr="00EC6098" w14:paraId="4FAD0CED" w14:textId="77777777" w:rsidTr="007701AE">
        <w:tc>
          <w:tcPr>
            <w:tcW w:w="3005" w:type="dxa"/>
          </w:tcPr>
          <w:p w14:paraId="737FEC95" w14:textId="77777777" w:rsidR="001D6258" w:rsidRPr="00EC6098" w:rsidRDefault="001D6258" w:rsidP="001C5F40">
            <w:pPr>
              <w:rPr>
                <w:rFonts w:ascii="Times New Roman" w:hAnsi="Times New Roman" w:cs="Times New Roman"/>
                <w:sz w:val="28"/>
                <w:szCs w:val="28"/>
              </w:rPr>
            </w:pPr>
          </w:p>
        </w:tc>
        <w:tc>
          <w:tcPr>
            <w:tcW w:w="3005" w:type="dxa"/>
          </w:tcPr>
          <w:p w14:paraId="0DA3F356" w14:textId="487A879B" w:rsidR="001D6258" w:rsidRPr="00EC6098" w:rsidRDefault="001D6258" w:rsidP="001C5F40">
            <w:pPr>
              <w:rPr>
                <w:rFonts w:ascii="Times New Roman" w:hAnsi="Times New Roman" w:cs="Times New Roman"/>
                <w:sz w:val="28"/>
                <w:szCs w:val="28"/>
              </w:rPr>
            </w:pPr>
            <w:r w:rsidRPr="00EC6098">
              <w:rPr>
                <w:rFonts w:ascii="Times New Roman" w:hAnsi="Times New Roman" w:cs="Times New Roman"/>
                <w:sz w:val="28"/>
                <w:szCs w:val="28"/>
              </w:rPr>
              <w:t xml:space="preserve">Zero Trust Architecture </w:t>
            </w:r>
          </w:p>
        </w:tc>
        <w:tc>
          <w:tcPr>
            <w:tcW w:w="3006" w:type="dxa"/>
          </w:tcPr>
          <w:p w14:paraId="36BCCFE0" w14:textId="77777777" w:rsidR="001D6258" w:rsidRPr="00EC6098" w:rsidRDefault="001D6258" w:rsidP="001C5F40">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Principle of least privilege </w:t>
            </w:r>
          </w:p>
          <w:p w14:paraId="3D83AAF3" w14:textId="77777777" w:rsidR="001D6258" w:rsidRPr="00EC6098" w:rsidRDefault="001D6258" w:rsidP="001C5F40">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Continuous verification </w:t>
            </w:r>
          </w:p>
          <w:p w14:paraId="65BAF099" w14:textId="260CE8AE" w:rsidR="001D6258" w:rsidRPr="00EC6098" w:rsidRDefault="001D6258" w:rsidP="001C5F40">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Micro segmentation</w:t>
            </w:r>
          </w:p>
        </w:tc>
      </w:tr>
      <w:tr w:rsidR="001D6258" w:rsidRPr="00EC6098" w14:paraId="63DC4FAE" w14:textId="77777777" w:rsidTr="007701AE">
        <w:tc>
          <w:tcPr>
            <w:tcW w:w="3005" w:type="dxa"/>
          </w:tcPr>
          <w:p w14:paraId="73E734DE" w14:textId="77777777" w:rsidR="001D6258" w:rsidRPr="00EC6098" w:rsidRDefault="001D6258" w:rsidP="001C5F40">
            <w:pPr>
              <w:rPr>
                <w:rFonts w:ascii="Times New Roman" w:hAnsi="Times New Roman" w:cs="Times New Roman"/>
                <w:sz w:val="28"/>
                <w:szCs w:val="28"/>
              </w:rPr>
            </w:pPr>
          </w:p>
        </w:tc>
        <w:tc>
          <w:tcPr>
            <w:tcW w:w="3005" w:type="dxa"/>
          </w:tcPr>
          <w:p w14:paraId="07E43152" w14:textId="4E326B1E" w:rsidR="001D6258" w:rsidRPr="00EC6098" w:rsidRDefault="001D6258" w:rsidP="001C5F40">
            <w:pPr>
              <w:rPr>
                <w:rFonts w:ascii="Times New Roman" w:hAnsi="Times New Roman" w:cs="Times New Roman"/>
                <w:sz w:val="28"/>
                <w:szCs w:val="28"/>
              </w:rPr>
            </w:pPr>
            <w:r w:rsidRPr="00EC6098">
              <w:rPr>
                <w:rFonts w:ascii="Times New Roman" w:hAnsi="Times New Roman" w:cs="Times New Roman"/>
                <w:sz w:val="28"/>
                <w:szCs w:val="28"/>
              </w:rPr>
              <w:t>Secure access service edge</w:t>
            </w:r>
          </w:p>
        </w:tc>
        <w:tc>
          <w:tcPr>
            <w:tcW w:w="3006" w:type="dxa"/>
          </w:tcPr>
          <w:p w14:paraId="2A99C31C" w14:textId="77777777" w:rsidR="001D6258" w:rsidRPr="00EC6098" w:rsidRDefault="001D6258" w:rsidP="001D6258">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Converged security and networking </w:t>
            </w:r>
          </w:p>
          <w:p w14:paraId="513FF467" w14:textId="77777777" w:rsidR="001D6258" w:rsidRPr="00EC6098" w:rsidRDefault="001D6258" w:rsidP="001D6258">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Cloud native architecture </w:t>
            </w:r>
          </w:p>
          <w:p w14:paraId="5844D641" w14:textId="2C9B40D8" w:rsidR="001D6258" w:rsidRPr="00EC6098" w:rsidRDefault="001D6258" w:rsidP="001D6258">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Dyanamic scalability </w:t>
            </w:r>
          </w:p>
        </w:tc>
      </w:tr>
      <w:tr w:rsidR="007701AE" w:rsidRPr="00EC6098" w14:paraId="0754AE14" w14:textId="77777777" w:rsidTr="007701AE">
        <w:tc>
          <w:tcPr>
            <w:tcW w:w="3005" w:type="dxa"/>
          </w:tcPr>
          <w:p w14:paraId="5B261C77" w14:textId="460D4CB6" w:rsidR="007701AE" w:rsidRPr="00EC6098" w:rsidRDefault="007701AE" w:rsidP="001C5F40">
            <w:pPr>
              <w:rPr>
                <w:rFonts w:ascii="Times New Roman" w:hAnsi="Times New Roman" w:cs="Times New Roman"/>
                <w:sz w:val="28"/>
                <w:szCs w:val="28"/>
              </w:rPr>
            </w:pPr>
            <w:r w:rsidRPr="00EC6098">
              <w:rPr>
                <w:rFonts w:ascii="Times New Roman" w:hAnsi="Times New Roman" w:cs="Times New Roman"/>
                <w:sz w:val="28"/>
                <w:szCs w:val="28"/>
              </w:rPr>
              <w:t>Security Architecture and engineering</w:t>
            </w:r>
          </w:p>
        </w:tc>
        <w:tc>
          <w:tcPr>
            <w:tcW w:w="3005" w:type="dxa"/>
          </w:tcPr>
          <w:p w14:paraId="601EE75B" w14:textId="5149B177" w:rsidR="007701AE" w:rsidRPr="00EC6098" w:rsidRDefault="001D6258" w:rsidP="001C5F40">
            <w:pPr>
              <w:rPr>
                <w:rFonts w:ascii="Times New Roman" w:hAnsi="Times New Roman" w:cs="Times New Roman"/>
                <w:sz w:val="28"/>
                <w:szCs w:val="28"/>
              </w:rPr>
            </w:pPr>
            <w:r w:rsidRPr="00EC6098">
              <w:rPr>
                <w:rFonts w:ascii="Times New Roman" w:hAnsi="Times New Roman" w:cs="Times New Roman"/>
                <w:sz w:val="28"/>
                <w:szCs w:val="28"/>
              </w:rPr>
              <w:t>Quantum Cryptography</w:t>
            </w:r>
          </w:p>
        </w:tc>
        <w:tc>
          <w:tcPr>
            <w:tcW w:w="3006" w:type="dxa"/>
          </w:tcPr>
          <w:p w14:paraId="31B96303" w14:textId="77777777" w:rsidR="007701AE" w:rsidRPr="00EC6098" w:rsidRDefault="001D6258" w:rsidP="001D6258">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Quantum key distribution</w:t>
            </w:r>
          </w:p>
          <w:p w14:paraId="1C9E7E01" w14:textId="23F42DEC" w:rsidR="001D6258" w:rsidRPr="00EC6098" w:rsidRDefault="001D6258" w:rsidP="001D6258">
            <w:pPr>
              <w:pStyle w:val="ListParagraph"/>
              <w:numPr>
                <w:ilvl w:val="0"/>
                <w:numId w:val="3"/>
              </w:numPr>
              <w:rPr>
                <w:rFonts w:ascii="Times New Roman" w:hAnsi="Times New Roman" w:cs="Times New Roman"/>
                <w:sz w:val="28"/>
                <w:szCs w:val="28"/>
              </w:rPr>
            </w:pPr>
          </w:p>
        </w:tc>
      </w:tr>
      <w:tr w:rsidR="00765EEF" w:rsidRPr="00EC6098" w14:paraId="6D05B92D" w14:textId="77777777" w:rsidTr="007701AE">
        <w:tc>
          <w:tcPr>
            <w:tcW w:w="3005" w:type="dxa"/>
          </w:tcPr>
          <w:p w14:paraId="3A13F7A1" w14:textId="77777777" w:rsidR="00765EEF" w:rsidRPr="00EC6098" w:rsidRDefault="00765EEF" w:rsidP="001C5F40">
            <w:pPr>
              <w:rPr>
                <w:rFonts w:ascii="Times New Roman" w:hAnsi="Times New Roman" w:cs="Times New Roman"/>
                <w:sz w:val="28"/>
                <w:szCs w:val="28"/>
              </w:rPr>
            </w:pPr>
          </w:p>
        </w:tc>
        <w:tc>
          <w:tcPr>
            <w:tcW w:w="3005" w:type="dxa"/>
          </w:tcPr>
          <w:p w14:paraId="2B0FA811" w14:textId="2B1D297C" w:rsidR="00765EEF" w:rsidRPr="00EC6098" w:rsidRDefault="00765EEF" w:rsidP="001C5F40">
            <w:pPr>
              <w:rPr>
                <w:rFonts w:ascii="Times New Roman" w:hAnsi="Times New Roman" w:cs="Times New Roman"/>
                <w:sz w:val="28"/>
                <w:szCs w:val="28"/>
              </w:rPr>
            </w:pPr>
            <w:r w:rsidRPr="00EC6098">
              <w:rPr>
                <w:rFonts w:ascii="Times New Roman" w:hAnsi="Times New Roman" w:cs="Times New Roman"/>
                <w:sz w:val="28"/>
                <w:szCs w:val="28"/>
              </w:rPr>
              <w:t xml:space="preserve">Homographic encryption </w:t>
            </w:r>
          </w:p>
        </w:tc>
        <w:tc>
          <w:tcPr>
            <w:tcW w:w="3006" w:type="dxa"/>
          </w:tcPr>
          <w:p w14:paraId="5C43FBEA" w14:textId="77777777" w:rsidR="00765EEF" w:rsidRPr="00EC6098" w:rsidRDefault="00765EEF" w:rsidP="001D6258">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Encrypted data processing </w:t>
            </w:r>
          </w:p>
          <w:p w14:paraId="12AF6015" w14:textId="3DE22A25" w:rsidR="00765EEF" w:rsidRPr="00EC6098" w:rsidRDefault="00765EEF" w:rsidP="001D6258">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Secure data sharing </w:t>
            </w:r>
          </w:p>
        </w:tc>
      </w:tr>
      <w:tr w:rsidR="00765EEF" w:rsidRPr="00EC6098" w14:paraId="4C5124EB" w14:textId="77777777" w:rsidTr="007701AE">
        <w:tc>
          <w:tcPr>
            <w:tcW w:w="3005" w:type="dxa"/>
          </w:tcPr>
          <w:p w14:paraId="695D38B9" w14:textId="77777777" w:rsidR="00765EEF" w:rsidRPr="00EC6098" w:rsidRDefault="00765EEF" w:rsidP="001C5F40">
            <w:pPr>
              <w:rPr>
                <w:rFonts w:ascii="Times New Roman" w:hAnsi="Times New Roman" w:cs="Times New Roman"/>
                <w:sz w:val="28"/>
                <w:szCs w:val="28"/>
              </w:rPr>
            </w:pPr>
          </w:p>
        </w:tc>
        <w:tc>
          <w:tcPr>
            <w:tcW w:w="3005" w:type="dxa"/>
          </w:tcPr>
          <w:p w14:paraId="38560559" w14:textId="78102B01" w:rsidR="00765EEF" w:rsidRPr="00EC6098" w:rsidRDefault="00765EEF" w:rsidP="001C5F40">
            <w:pPr>
              <w:rPr>
                <w:rFonts w:ascii="Times New Roman" w:hAnsi="Times New Roman" w:cs="Times New Roman"/>
                <w:sz w:val="28"/>
                <w:szCs w:val="28"/>
              </w:rPr>
            </w:pPr>
            <w:r w:rsidRPr="00EC6098">
              <w:rPr>
                <w:rFonts w:ascii="Times New Roman" w:hAnsi="Times New Roman" w:cs="Times New Roman"/>
                <w:sz w:val="28"/>
                <w:szCs w:val="28"/>
              </w:rPr>
              <w:t>Zero trust architecture</w:t>
            </w:r>
          </w:p>
        </w:tc>
        <w:tc>
          <w:tcPr>
            <w:tcW w:w="3006" w:type="dxa"/>
          </w:tcPr>
          <w:p w14:paraId="0D399B51" w14:textId="77777777" w:rsidR="00765EEF" w:rsidRPr="00EC6098" w:rsidRDefault="00765EEF" w:rsidP="001D6258">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Continuous authentication </w:t>
            </w:r>
          </w:p>
          <w:p w14:paraId="28B7F518" w14:textId="77777777" w:rsidR="00765EEF" w:rsidRPr="00EC6098" w:rsidRDefault="00765EEF" w:rsidP="001D6258">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Micro segmentation </w:t>
            </w:r>
          </w:p>
          <w:p w14:paraId="5717EFA3" w14:textId="5EAE671D" w:rsidR="00765EEF" w:rsidRPr="00EC6098" w:rsidRDefault="00765EEF" w:rsidP="001D6258">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Least privilege access</w:t>
            </w:r>
          </w:p>
        </w:tc>
      </w:tr>
      <w:tr w:rsidR="007701AE" w:rsidRPr="00EC6098" w14:paraId="227A2656" w14:textId="77777777" w:rsidTr="007701AE">
        <w:tc>
          <w:tcPr>
            <w:tcW w:w="3005" w:type="dxa"/>
          </w:tcPr>
          <w:p w14:paraId="56A6F434" w14:textId="3B192D6B" w:rsidR="007701AE" w:rsidRPr="00EC6098" w:rsidRDefault="007701AE" w:rsidP="001C5F40">
            <w:pPr>
              <w:rPr>
                <w:rFonts w:ascii="Times New Roman" w:hAnsi="Times New Roman" w:cs="Times New Roman"/>
                <w:sz w:val="28"/>
                <w:szCs w:val="28"/>
              </w:rPr>
            </w:pPr>
            <w:r w:rsidRPr="00EC6098">
              <w:rPr>
                <w:rFonts w:ascii="Times New Roman" w:hAnsi="Times New Roman" w:cs="Times New Roman"/>
                <w:sz w:val="28"/>
                <w:szCs w:val="28"/>
              </w:rPr>
              <w:t xml:space="preserve">Communication and Network Security </w:t>
            </w:r>
          </w:p>
        </w:tc>
        <w:tc>
          <w:tcPr>
            <w:tcW w:w="3005" w:type="dxa"/>
          </w:tcPr>
          <w:p w14:paraId="5DF35EE8" w14:textId="0E46BBBF" w:rsidR="007701AE" w:rsidRPr="00EC6098" w:rsidRDefault="00765EEF" w:rsidP="001C5F40">
            <w:pPr>
              <w:rPr>
                <w:rFonts w:ascii="Times New Roman" w:hAnsi="Times New Roman" w:cs="Times New Roman"/>
                <w:sz w:val="28"/>
                <w:szCs w:val="28"/>
              </w:rPr>
            </w:pPr>
            <w:r w:rsidRPr="00EC6098">
              <w:rPr>
                <w:rFonts w:ascii="Times New Roman" w:hAnsi="Times New Roman" w:cs="Times New Roman"/>
                <w:sz w:val="28"/>
                <w:szCs w:val="28"/>
              </w:rPr>
              <w:t xml:space="preserve">5G Security </w:t>
            </w:r>
          </w:p>
        </w:tc>
        <w:tc>
          <w:tcPr>
            <w:tcW w:w="3006" w:type="dxa"/>
          </w:tcPr>
          <w:p w14:paraId="6CC300D6" w14:textId="77777777" w:rsidR="007701AE" w:rsidRPr="00EC6098" w:rsidRDefault="00765EEF" w:rsidP="00765EEF">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Network slicing </w:t>
            </w:r>
          </w:p>
          <w:p w14:paraId="4D6E2DCA" w14:textId="77777777" w:rsidR="00765EEF" w:rsidRPr="00EC6098" w:rsidRDefault="00765EEF" w:rsidP="00765EEF">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Edge computing security </w:t>
            </w:r>
          </w:p>
          <w:p w14:paraId="5C8CD953" w14:textId="7AFCE0DF" w:rsidR="00765EEF" w:rsidRPr="00EC6098" w:rsidRDefault="00765EEF" w:rsidP="00765EEF">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Enhanced encryption</w:t>
            </w:r>
          </w:p>
        </w:tc>
      </w:tr>
      <w:tr w:rsidR="00765EEF" w:rsidRPr="00EC6098" w14:paraId="46572616" w14:textId="77777777" w:rsidTr="007701AE">
        <w:tc>
          <w:tcPr>
            <w:tcW w:w="3005" w:type="dxa"/>
          </w:tcPr>
          <w:p w14:paraId="0EFEEFFE" w14:textId="77777777" w:rsidR="00765EEF" w:rsidRPr="00EC6098" w:rsidRDefault="00765EEF" w:rsidP="001C5F40">
            <w:pPr>
              <w:rPr>
                <w:rFonts w:ascii="Times New Roman" w:hAnsi="Times New Roman" w:cs="Times New Roman"/>
                <w:sz w:val="28"/>
                <w:szCs w:val="28"/>
              </w:rPr>
            </w:pPr>
          </w:p>
        </w:tc>
        <w:tc>
          <w:tcPr>
            <w:tcW w:w="3005" w:type="dxa"/>
          </w:tcPr>
          <w:p w14:paraId="6549A582" w14:textId="17FAB929" w:rsidR="00765EEF" w:rsidRPr="00EC6098" w:rsidRDefault="00765EEF" w:rsidP="001C5F40">
            <w:pPr>
              <w:rPr>
                <w:rFonts w:ascii="Times New Roman" w:hAnsi="Times New Roman" w:cs="Times New Roman"/>
                <w:sz w:val="28"/>
                <w:szCs w:val="28"/>
              </w:rPr>
            </w:pPr>
            <w:r w:rsidRPr="00EC6098">
              <w:rPr>
                <w:rFonts w:ascii="Times New Roman" w:hAnsi="Times New Roman" w:cs="Times New Roman"/>
                <w:sz w:val="28"/>
                <w:szCs w:val="28"/>
              </w:rPr>
              <w:t xml:space="preserve">Next gen firewalls </w:t>
            </w:r>
          </w:p>
        </w:tc>
        <w:tc>
          <w:tcPr>
            <w:tcW w:w="3006" w:type="dxa"/>
          </w:tcPr>
          <w:p w14:paraId="1693AE56" w14:textId="77777777" w:rsidR="00765EEF" w:rsidRPr="00EC6098" w:rsidRDefault="00765EEF" w:rsidP="00765EEF">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Application awareness and control </w:t>
            </w:r>
          </w:p>
          <w:p w14:paraId="126788E7" w14:textId="3F4E1444" w:rsidR="00765EEF" w:rsidRPr="00EC6098" w:rsidRDefault="00765EEF" w:rsidP="00765EEF">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DPI (deep packet inspection)</w:t>
            </w:r>
          </w:p>
          <w:p w14:paraId="555F5BF2" w14:textId="7BAF2B07" w:rsidR="00765EEF" w:rsidRPr="00EC6098" w:rsidRDefault="00765EEF" w:rsidP="00765EEF">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IPS (integrated intrusion prevention system)</w:t>
            </w:r>
          </w:p>
        </w:tc>
      </w:tr>
      <w:tr w:rsidR="007701AE" w:rsidRPr="00EC6098" w14:paraId="20D2403B" w14:textId="77777777" w:rsidTr="007701AE">
        <w:tc>
          <w:tcPr>
            <w:tcW w:w="3005" w:type="dxa"/>
          </w:tcPr>
          <w:p w14:paraId="431D7B45" w14:textId="4C90658A" w:rsidR="007701AE" w:rsidRPr="00EC6098" w:rsidRDefault="007701AE" w:rsidP="001C5F40">
            <w:pPr>
              <w:rPr>
                <w:rFonts w:ascii="Times New Roman" w:hAnsi="Times New Roman" w:cs="Times New Roman"/>
                <w:sz w:val="28"/>
                <w:szCs w:val="28"/>
              </w:rPr>
            </w:pPr>
            <w:r w:rsidRPr="00EC6098">
              <w:rPr>
                <w:rFonts w:ascii="Times New Roman" w:hAnsi="Times New Roman" w:cs="Times New Roman"/>
                <w:sz w:val="28"/>
                <w:szCs w:val="28"/>
              </w:rPr>
              <w:t>Identity and Access Management (IAM)</w:t>
            </w:r>
          </w:p>
        </w:tc>
        <w:tc>
          <w:tcPr>
            <w:tcW w:w="3005" w:type="dxa"/>
          </w:tcPr>
          <w:p w14:paraId="5D0EF196" w14:textId="37529AE2" w:rsidR="007701AE" w:rsidRPr="00EC6098" w:rsidRDefault="00765EEF" w:rsidP="001C5F40">
            <w:pPr>
              <w:rPr>
                <w:rFonts w:ascii="Times New Roman" w:hAnsi="Times New Roman" w:cs="Times New Roman"/>
                <w:sz w:val="28"/>
                <w:szCs w:val="28"/>
              </w:rPr>
            </w:pPr>
            <w:r w:rsidRPr="00EC6098">
              <w:rPr>
                <w:rFonts w:ascii="Times New Roman" w:hAnsi="Times New Roman" w:cs="Times New Roman"/>
                <w:sz w:val="28"/>
                <w:szCs w:val="28"/>
              </w:rPr>
              <w:t>Blockchain Technology</w:t>
            </w:r>
          </w:p>
        </w:tc>
        <w:tc>
          <w:tcPr>
            <w:tcW w:w="3006" w:type="dxa"/>
          </w:tcPr>
          <w:p w14:paraId="19945F23" w14:textId="77777777" w:rsidR="007701AE" w:rsidRPr="00EC6098" w:rsidRDefault="00765EEF" w:rsidP="00765EEF">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Decentralised identity management </w:t>
            </w:r>
          </w:p>
          <w:p w14:paraId="2892F38E" w14:textId="1A6B9F1F" w:rsidR="00765EEF" w:rsidRPr="00EC6098" w:rsidRDefault="00953918" w:rsidP="00765EEF">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Self-sovereign</w:t>
            </w:r>
            <w:r w:rsidR="00765EEF" w:rsidRPr="00EC6098">
              <w:rPr>
                <w:rFonts w:ascii="Times New Roman" w:hAnsi="Times New Roman" w:cs="Times New Roman"/>
                <w:sz w:val="28"/>
                <w:szCs w:val="28"/>
              </w:rPr>
              <w:t xml:space="preserve"> identity</w:t>
            </w:r>
          </w:p>
          <w:p w14:paraId="2156FA6F" w14:textId="2792BC93" w:rsidR="00765EEF" w:rsidRPr="00EC6098" w:rsidRDefault="00765EEF" w:rsidP="00765EEF">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Immutable audit trials </w:t>
            </w:r>
          </w:p>
        </w:tc>
      </w:tr>
      <w:tr w:rsidR="00765EEF" w:rsidRPr="00EC6098" w14:paraId="0BCA8B4C" w14:textId="77777777" w:rsidTr="007701AE">
        <w:tc>
          <w:tcPr>
            <w:tcW w:w="3005" w:type="dxa"/>
          </w:tcPr>
          <w:p w14:paraId="67F611AB" w14:textId="77777777" w:rsidR="00765EEF" w:rsidRPr="00EC6098" w:rsidRDefault="00765EEF" w:rsidP="001C5F40">
            <w:pPr>
              <w:rPr>
                <w:rFonts w:ascii="Times New Roman" w:hAnsi="Times New Roman" w:cs="Times New Roman"/>
                <w:sz w:val="28"/>
                <w:szCs w:val="28"/>
              </w:rPr>
            </w:pPr>
          </w:p>
        </w:tc>
        <w:tc>
          <w:tcPr>
            <w:tcW w:w="3005" w:type="dxa"/>
          </w:tcPr>
          <w:p w14:paraId="6610B26C" w14:textId="690AAD67" w:rsidR="00765EEF" w:rsidRPr="00EC6098" w:rsidRDefault="00765EEF" w:rsidP="001C5F40">
            <w:pPr>
              <w:rPr>
                <w:rFonts w:ascii="Times New Roman" w:hAnsi="Times New Roman" w:cs="Times New Roman"/>
                <w:sz w:val="28"/>
                <w:szCs w:val="28"/>
              </w:rPr>
            </w:pPr>
            <w:r w:rsidRPr="00EC6098">
              <w:rPr>
                <w:rFonts w:ascii="Times New Roman" w:hAnsi="Times New Roman" w:cs="Times New Roman"/>
                <w:sz w:val="28"/>
                <w:szCs w:val="28"/>
              </w:rPr>
              <w:t>Zero Trust Architecture</w:t>
            </w:r>
          </w:p>
        </w:tc>
        <w:tc>
          <w:tcPr>
            <w:tcW w:w="3006" w:type="dxa"/>
          </w:tcPr>
          <w:p w14:paraId="050795D0" w14:textId="77777777" w:rsidR="00765EEF" w:rsidRPr="00EC6098" w:rsidRDefault="00765EEF" w:rsidP="00765EEF">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Continuous verification </w:t>
            </w:r>
          </w:p>
          <w:p w14:paraId="3304D1F4" w14:textId="77777777" w:rsidR="00765EEF" w:rsidRPr="00EC6098" w:rsidRDefault="00765EEF" w:rsidP="00765EEF">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Least privilege access </w:t>
            </w:r>
          </w:p>
          <w:p w14:paraId="2999C941" w14:textId="62F18782" w:rsidR="00765EEF" w:rsidRPr="00EC6098" w:rsidRDefault="00765EEF" w:rsidP="00765EEF">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Contextual access management</w:t>
            </w:r>
          </w:p>
        </w:tc>
      </w:tr>
      <w:tr w:rsidR="00765EEF" w:rsidRPr="00EC6098" w14:paraId="00D12DE7" w14:textId="77777777" w:rsidTr="007701AE">
        <w:tc>
          <w:tcPr>
            <w:tcW w:w="3005" w:type="dxa"/>
          </w:tcPr>
          <w:p w14:paraId="00500DE8" w14:textId="77777777" w:rsidR="00765EEF" w:rsidRPr="00EC6098" w:rsidRDefault="00765EEF" w:rsidP="001C5F40">
            <w:pPr>
              <w:rPr>
                <w:rFonts w:ascii="Times New Roman" w:hAnsi="Times New Roman" w:cs="Times New Roman"/>
                <w:sz w:val="28"/>
                <w:szCs w:val="28"/>
              </w:rPr>
            </w:pPr>
          </w:p>
        </w:tc>
        <w:tc>
          <w:tcPr>
            <w:tcW w:w="3005" w:type="dxa"/>
          </w:tcPr>
          <w:p w14:paraId="1A3222D3" w14:textId="12D81A23" w:rsidR="00765EEF" w:rsidRPr="00EC6098" w:rsidRDefault="00765EEF" w:rsidP="001C5F40">
            <w:pPr>
              <w:rPr>
                <w:rFonts w:ascii="Times New Roman" w:hAnsi="Times New Roman" w:cs="Times New Roman"/>
                <w:sz w:val="28"/>
                <w:szCs w:val="28"/>
              </w:rPr>
            </w:pPr>
            <w:r w:rsidRPr="00EC6098">
              <w:rPr>
                <w:rFonts w:ascii="Times New Roman" w:hAnsi="Times New Roman" w:cs="Times New Roman"/>
                <w:sz w:val="28"/>
                <w:szCs w:val="28"/>
              </w:rPr>
              <w:t xml:space="preserve">AI – biometrics authentication </w:t>
            </w:r>
          </w:p>
        </w:tc>
        <w:tc>
          <w:tcPr>
            <w:tcW w:w="3006" w:type="dxa"/>
          </w:tcPr>
          <w:p w14:paraId="792C8153" w14:textId="77777777" w:rsidR="00765EEF" w:rsidRPr="00EC6098" w:rsidRDefault="00765EEF" w:rsidP="00765EEF">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Multimodal biometrics </w:t>
            </w:r>
          </w:p>
          <w:p w14:paraId="5CA6F686" w14:textId="77777777" w:rsidR="00765EEF" w:rsidRPr="00EC6098" w:rsidRDefault="00765EEF" w:rsidP="00765EEF">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Liveness detection</w:t>
            </w:r>
          </w:p>
          <w:p w14:paraId="106EAC35" w14:textId="612226A8" w:rsidR="00765EEF" w:rsidRPr="00EC6098" w:rsidRDefault="00E64D13" w:rsidP="00765EEF">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Behaviour</w:t>
            </w:r>
            <w:r w:rsidR="00765EEF" w:rsidRPr="00EC6098">
              <w:rPr>
                <w:rFonts w:ascii="Times New Roman" w:hAnsi="Times New Roman" w:cs="Times New Roman"/>
                <w:sz w:val="28"/>
                <w:szCs w:val="28"/>
              </w:rPr>
              <w:t xml:space="preserve">al biometrics </w:t>
            </w:r>
          </w:p>
        </w:tc>
      </w:tr>
      <w:tr w:rsidR="007701AE" w:rsidRPr="00EC6098" w14:paraId="5A70697D" w14:textId="77777777" w:rsidTr="007701AE">
        <w:tc>
          <w:tcPr>
            <w:tcW w:w="3005" w:type="dxa"/>
          </w:tcPr>
          <w:p w14:paraId="1C99C1AF" w14:textId="1951DA36" w:rsidR="007701AE" w:rsidRPr="00EC6098" w:rsidRDefault="007701AE" w:rsidP="001C5F40">
            <w:pPr>
              <w:rPr>
                <w:rFonts w:ascii="Times New Roman" w:hAnsi="Times New Roman" w:cs="Times New Roman"/>
                <w:sz w:val="28"/>
                <w:szCs w:val="28"/>
              </w:rPr>
            </w:pPr>
            <w:r w:rsidRPr="00EC6098">
              <w:rPr>
                <w:rFonts w:ascii="Times New Roman" w:hAnsi="Times New Roman" w:cs="Times New Roman"/>
                <w:sz w:val="28"/>
                <w:szCs w:val="28"/>
              </w:rPr>
              <w:t xml:space="preserve">Security and Assessment Testing </w:t>
            </w:r>
          </w:p>
        </w:tc>
        <w:tc>
          <w:tcPr>
            <w:tcW w:w="3005" w:type="dxa"/>
          </w:tcPr>
          <w:p w14:paraId="51A80D32" w14:textId="5524FD41" w:rsidR="007701AE" w:rsidRPr="00EC6098" w:rsidRDefault="000713CB" w:rsidP="001C5F40">
            <w:pPr>
              <w:rPr>
                <w:rFonts w:ascii="Times New Roman" w:hAnsi="Times New Roman" w:cs="Times New Roman"/>
                <w:sz w:val="28"/>
                <w:szCs w:val="28"/>
              </w:rPr>
            </w:pPr>
            <w:r w:rsidRPr="00EC6098">
              <w:rPr>
                <w:rFonts w:ascii="Times New Roman" w:hAnsi="Times New Roman" w:cs="Times New Roman"/>
                <w:sz w:val="28"/>
                <w:szCs w:val="28"/>
              </w:rPr>
              <w:t xml:space="preserve">Deception Tech </w:t>
            </w:r>
          </w:p>
        </w:tc>
        <w:tc>
          <w:tcPr>
            <w:tcW w:w="3006" w:type="dxa"/>
          </w:tcPr>
          <w:p w14:paraId="370F20F7" w14:textId="3D0B518D" w:rsidR="007701AE" w:rsidRPr="00EC6098" w:rsidRDefault="000713CB" w:rsidP="000713CB">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Honey pot and honey net – decoy system</w:t>
            </w:r>
          </w:p>
        </w:tc>
      </w:tr>
      <w:tr w:rsidR="000713CB" w:rsidRPr="00EC6098" w14:paraId="0F169477" w14:textId="77777777" w:rsidTr="007701AE">
        <w:tc>
          <w:tcPr>
            <w:tcW w:w="3005" w:type="dxa"/>
          </w:tcPr>
          <w:p w14:paraId="669D68A1" w14:textId="77777777" w:rsidR="000713CB" w:rsidRPr="00EC6098" w:rsidRDefault="000713CB" w:rsidP="001C5F40">
            <w:pPr>
              <w:rPr>
                <w:rFonts w:ascii="Times New Roman" w:hAnsi="Times New Roman" w:cs="Times New Roman"/>
                <w:sz w:val="28"/>
                <w:szCs w:val="28"/>
              </w:rPr>
            </w:pPr>
          </w:p>
        </w:tc>
        <w:tc>
          <w:tcPr>
            <w:tcW w:w="3005" w:type="dxa"/>
          </w:tcPr>
          <w:p w14:paraId="3FC3D882" w14:textId="4854056B" w:rsidR="000713CB" w:rsidRPr="00EC6098" w:rsidRDefault="000713CB" w:rsidP="001C5F40">
            <w:pPr>
              <w:rPr>
                <w:rFonts w:ascii="Times New Roman" w:hAnsi="Times New Roman" w:cs="Times New Roman"/>
                <w:sz w:val="28"/>
                <w:szCs w:val="28"/>
              </w:rPr>
            </w:pPr>
            <w:r w:rsidRPr="00EC6098">
              <w:rPr>
                <w:rFonts w:ascii="Times New Roman" w:hAnsi="Times New Roman" w:cs="Times New Roman"/>
                <w:sz w:val="28"/>
                <w:szCs w:val="28"/>
              </w:rPr>
              <w:t xml:space="preserve">Security orientation automation and response – soar </w:t>
            </w:r>
          </w:p>
        </w:tc>
        <w:tc>
          <w:tcPr>
            <w:tcW w:w="3006" w:type="dxa"/>
          </w:tcPr>
          <w:p w14:paraId="71603326" w14:textId="77777777" w:rsidR="000713CB" w:rsidRPr="00EC6098" w:rsidRDefault="000713CB" w:rsidP="000713CB">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Automated testing and assessment </w:t>
            </w:r>
          </w:p>
          <w:p w14:paraId="5755BBE8" w14:textId="14531697" w:rsidR="000713CB" w:rsidRPr="00EC6098" w:rsidRDefault="000713CB" w:rsidP="000713CB">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Incident simulation</w:t>
            </w:r>
          </w:p>
        </w:tc>
      </w:tr>
      <w:tr w:rsidR="000713CB" w:rsidRPr="00EC6098" w14:paraId="58C3ABFC" w14:textId="77777777" w:rsidTr="007701AE">
        <w:tc>
          <w:tcPr>
            <w:tcW w:w="3005" w:type="dxa"/>
          </w:tcPr>
          <w:p w14:paraId="297A501E" w14:textId="77777777" w:rsidR="000713CB" w:rsidRPr="00EC6098" w:rsidRDefault="000713CB" w:rsidP="001C5F40">
            <w:pPr>
              <w:rPr>
                <w:rFonts w:ascii="Times New Roman" w:hAnsi="Times New Roman" w:cs="Times New Roman"/>
                <w:sz w:val="28"/>
                <w:szCs w:val="28"/>
              </w:rPr>
            </w:pPr>
          </w:p>
        </w:tc>
        <w:tc>
          <w:tcPr>
            <w:tcW w:w="3005" w:type="dxa"/>
          </w:tcPr>
          <w:p w14:paraId="5460454C" w14:textId="58BA57A0" w:rsidR="000713CB" w:rsidRPr="00EC6098" w:rsidRDefault="000713CB" w:rsidP="001C5F40">
            <w:pPr>
              <w:rPr>
                <w:rFonts w:ascii="Times New Roman" w:hAnsi="Times New Roman" w:cs="Times New Roman"/>
                <w:sz w:val="28"/>
                <w:szCs w:val="28"/>
              </w:rPr>
            </w:pPr>
            <w:r w:rsidRPr="00EC6098">
              <w:rPr>
                <w:rFonts w:ascii="Times New Roman" w:hAnsi="Times New Roman" w:cs="Times New Roman"/>
                <w:sz w:val="28"/>
                <w:szCs w:val="28"/>
              </w:rPr>
              <w:t>AI ML</w:t>
            </w:r>
          </w:p>
        </w:tc>
        <w:tc>
          <w:tcPr>
            <w:tcW w:w="3006" w:type="dxa"/>
          </w:tcPr>
          <w:p w14:paraId="1B998567" w14:textId="77777777" w:rsidR="000713CB" w:rsidRPr="00EC6098" w:rsidRDefault="000713CB" w:rsidP="000713CB">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Automated vulnerability detection </w:t>
            </w:r>
          </w:p>
          <w:p w14:paraId="0C4F4982" w14:textId="72610DEE" w:rsidR="000713CB" w:rsidRPr="00EC6098" w:rsidRDefault="00E64D13" w:rsidP="000713CB">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Behaviour</w:t>
            </w:r>
            <w:r w:rsidR="000713CB" w:rsidRPr="00EC6098">
              <w:rPr>
                <w:rFonts w:ascii="Times New Roman" w:hAnsi="Times New Roman" w:cs="Times New Roman"/>
                <w:sz w:val="28"/>
                <w:szCs w:val="28"/>
              </w:rPr>
              <w:t xml:space="preserve">al analysis </w:t>
            </w:r>
          </w:p>
        </w:tc>
      </w:tr>
      <w:tr w:rsidR="007701AE" w:rsidRPr="00EC6098" w14:paraId="128740BC" w14:textId="77777777" w:rsidTr="007701AE">
        <w:tc>
          <w:tcPr>
            <w:tcW w:w="3005" w:type="dxa"/>
          </w:tcPr>
          <w:p w14:paraId="738F1A00" w14:textId="6A7F8FB5" w:rsidR="007701AE" w:rsidRPr="00EC6098" w:rsidRDefault="007701AE" w:rsidP="001C5F40">
            <w:pPr>
              <w:rPr>
                <w:rFonts w:ascii="Times New Roman" w:hAnsi="Times New Roman" w:cs="Times New Roman"/>
                <w:sz w:val="28"/>
                <w:szCs w:val="28"/>
              </w:rPr>
            </w:pPr>
            <w:r w:rsidRPr="00EC6098">
              <w:rPr>
                <w:rFonts w:ascii="Times New Roman" w:hAnsi="Times New Roman" w:cs="Times New Roman"/>
                <w:sz w:val="28"/>
                <w:szCs w:val="28"/>
              </w:rPr>
              <w:t xml:space="preserve">Security Operations </w:t>
            </w:r>
          </w:p>
        </w:tc>
        <w:tc>
          <w:tcPr>
            <w:tcW w:w="3005" w:type="dxa"/>
          </w:tcPr>
          <w:p w14:paraId="53E5623E" w14:textId="5EAFAD2D" w:rsidR="007701AE" w:rsidRPr="00EC6098" w:rsidRDefault="000713CB" w:rsidP="001C5F40">
            <w:pPr>
              <w:rPr>
                <w:rFonts w:ascii="Times New Roman" w:hAnsi="Times New Roman" w:cs="Times New Roman"/>
                <w:sz w:val="28"/>
                <w:szCs w:val="28"/>
              </w:rPr>
            </w:pPr>
            <w:r w:rsidRPr="00EC6098">
              <w:rPr>
                <w:rFonts w:ascii="Times New Roman" w:hAnsi="Times New Roman" w:cs="Times New Roman"/>
                <w:sz w:val="28"/>
                <w:szCs w:val="28"/>
              </w:rPr>
              <w:t xml:space="preserve">XDP </w:t>
            </w:r>
          </w:p>
        </w:tc>
        <w:tc>
          <w:tcPr>
            <w:tcW w:w="3006" w:type="dxa"/>
          </w:tcPr>
          <w:p w14:paraId="497FDC30" w14:textId="77777777" w:rsidR="000713CB" w:rsidRPr="00EC6098" w:rsidRDefault="000713CB" w:rsidP="000713CB">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Unified threat detection</w:t>
            </w:r>
          </w:p>
          <w:p w14:paraId="188095B6" w14:textId="77777777" w:rsidR="000713CB" w:rsidRPr="00EC6098" w:rsidRDefault="000713CB" w:rsidP="000713CB">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Automated correlation</w:t>
            </w:r>
          </w:p>
          <w:p w14:paraId="21F6C243" w14:textId="5F605EB8" w:rsidR="000713CB" w:rsidRPr="00EC6098" w:rsidRDefault="000713CB" w:rsidP="000713CB">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Streamlined incident response</w:t>
            </w:r>
          </w:p>
        </w:tc>
      </w:tr>
      <w:tr w:rsidR="000713CB" w:rsidRPr="00EC6098" w14:paraId="5B3D558C" w14:textId="77777777" w:rsidTr="007701AE">
        <w:tc>
          <w:tcPr>
            <w:tcW w:w="3005" w:type="dxa"/>
          </w:tcPr>
          <w:p w14:paraId="3A7D0DE3" w14:textId="77777777" w:rsidR="000713CB" w:rsidRPr="00EC6098" w:rsidRDefault="000713CB" w:rsidP="001C5F40">
            <w:pPr>
              <w:rPr>
                <w:rFonts w:ascii="Times New Roman" w:hAnsi="Times New Roman" w:cs="Times New Roman"/>
                <w:sz w:val="28"/>
                <w:szCs w:val="28"/>
              </w:rPr>
            </w:pPr>
          </w:p>
        </w:tc>
        <w:tc>
          <w:tcPr>
            <w:tcW w:w="3005" w:type="dxa"/>
          </w:tcPr>
          <w:p w14:paraId="6A8A8D69" w14:textId="574D5C5F" w:rsidR="000713CB" w:rsidRPr="00EC6098" w:rsidRDefault="000713CB" w:rsidP="001C5F40">
            <w:pPr>
              <w:rPr>
                <w:rFonts w:ascii="Times New Roman" w:hAnsi="Times New Roman" w:cs="Times New Roman"/>
                <w:sz w:val="28"/>
                <w:szCs w:val="28"/>
              </w:rPr>
            </w:pPr>
            <w:r w:rsidRPr="00EC6098">
              <w:rPr>
                <w:rFonts w:ascii="Times New Roman" w:hAnsi="Times New Roman" w:cs="Times New Roman"/>
                <w:sz w:val="28"/>
                <w:szCs w:val="28"/>
              </w:rPr>
              <w:t>SOAR</w:t>
            </w:r>
          </w:p>
        </w:tc>
        <w:tc>
          <w:tcPr>
            <w:tcW w:w="3006" w:type="dxa"/>
          </w:tcPr>
          <w:p w14:paraId="0F990ED5" w14:textId="77777777" w:rsidR="000713CB" w:rsidRPr="00EC6098" w:rsidRDefault="000713CB" w:rsidP="000713CB">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Automated incident management </w:t>
            </w:r>
          </w:p>
          <w:p w14:paraId="605FEE14" w14:textId="3AC2CDAD" w:rsidR="000713CB" w:rsidRPr="00EC6098" w:rsidRDefault="000713CB" w:rsidP="000713CB">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Playbook and runbook (predefined </w:t>
            </w:r>
            <w:proofErr w:type="spellStart"/>
            <w:r w:rsidRPr="00EC6098">
              <w:rPr>
                <w:rFonts w:ascii="Times New Roman" w:hAnsi="Times New Roman" w:cs="Times New Roman"/>
                <w:sz w:val="28"/>
                <w:szCs w:val="28"/>
              </w:rPr>
              <w:t>srategies</w:t>
            </w:r>
            <w:proofErr w:type="spellEnd"/>
            <w:r w:rsidRPr="00EC6098">
              <w:rPr>
                <w:rFonts w:ascii="Times New Roman" w:hAnsi="Times New Roman" w:cs="Times New Roman"/>
                <w:sz w:val="28"/>
                <w:szCs w:val="28"/>
              </w:rPr>
              <w:t>)</w:t>
            </w:r>
          </w:p>
        </w:tc>
      </w:tr>
      <w:tr w:rsidR="000713CB" w:rsidRPr="00EC6098" w14:paraId="59251702" w14:textId="77777777" w:rsidTr="007701AE">
        <w:tc>
          <w:tcPr>
            <w:tcW w:w="3005" w:type="dxa"/>
          </w:tcPr>
          <w:p w14:paraId="7B1E1A79" w14:textId="77777777" w:rsidR="000713CB" w:rsidRPr="00EC6098" w:rsidRDefault="000713CB" w:rsidP="001C5F40">
            <w:pPr>
              <w:rPr>
                <w:rFonts w:ascii="Times New Roman" w:hAnsi="Times New Roman" w:cs="Times New Roman"/>
                <w:sz w:val="28"/>
                <w:szCs w:val="28"/>
              </w:rPr>
            </w:pPr>
          </w:p>
        </w:tc>
        <w:tc>
          <w:tcPr>
            <w:tcW w:w="3005" w:type="dxa"/>
          </w:tcPr>
          <w:p w14:paraId="4CEA7EF4" w14:textId="01E6ED07" w:rsidR="000713CB" w:rsidRPr="00EC6098" w:rsidRDefault="000713CB" w:rsidP="001C5F40">
            <w:pPr>
              <w:rPr>
                <w:rFonts w:ascii="Times New Roman" w:hAnsi="Times New Roman" w:cs="Times New Roman"/>
                <w:sz w:val="28"/>
                <w:szCs w:val="28"/>
              </w:rPr>
            </w:pPr>
            <w:r w:rsidRPr="00EC6098">
              <w:rPr>
                <w:rFonts w:ascii="Times New Roman" w:hAnsi="Times New Roman" w:cs="Times New Roman"/>
                <w:sz w:val="28"/>
                <w:szCs w:val="28"/>
              </w:rPr>
              <w:t>AI ML</w:t>
            </w:r>
          </w:p>
        </w:tc>
        <w:tc>
          <w:tcPr>
            <w:tcW w:w="3006" w:type="dxa"/>
          </w:tcPr>
          <w:p w14:paraId="57E23AE7" w14:textId="77777777" w:rsidR="000713CB" w:rsidRPr="00EC6098" w:rsidRDefault="000713CB" w:rsidP="000713CB">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Anomaly detection</w:t>
            </w:r>
          </w:p>
          <w:p w14:paraId="30825015" w14:textId="77777777" w:rsidR="000713CB" w:rsidRPr="00EC6098" w:rsidRDefault="000713CB" w:rsidP="000713CB">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Predictive analysis</w:t>
            </w:r>
          </w:p>
          <w:p w14:paraId="5B153F2A" w14:textId="6DDCF29E" w:rsidR="000713CB" w:rsidRPr="00EC6098" w:rsidRDefault="000713CB" w:rsidP="000713CB">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lastRenderedPageBreak/>
              <w:t xml:space="preserve">adaptive </w:t>
            </w:r>
            <w:r w:rsidR="00B60A6F" w:rsidRPr="00EC6098">
              <w:rPr>
                <w:rFonts w:ascii="Times New Roman" w:hAnsi="Times New Roman" w:cs="Times New Roman"/>
                <w:sz w:val="28"/>
                <w:szCs w:val="28"/>
              </w:rPr>
              <w:t>defence</w:t>
            </w:r>
            <w:r w:rsidRPr="00EC6098">
              <w:rPr>
                <w:rFonts w:ascii="Times New Roman" w:hAnsi="Times New Roman" w:cs="Times New Roman"/>
                <w:sz w:val="28"/>
                <w:szCs w:val="28"/>
              </w:rPr>
              <w:t xml:space="preserve"> mechanism</w:t>
            </w:r>
          </w:p>
        </w:tc>
      </w:tr>
      <w:tr w:rsidR="007701AE" w:rsidRPr="00EC6098" w14:paraId="5F0AA266" w14:textId="77777777" w:rsidTr="007701AE">
        <w:tc>
          <w:tcPr>
            <w:tcW w:w="3005" w:type="dxa"/>
          </w:tcPr>
          <w:p w14:paraId="3792143D" w14:textId="7D490127" w:rsidR="007701AE" w:rsidRPr="00EC6098" w:rsidRDefault="007701AE" w:rsidP="001C5F40">
            <w:pPr>
              <w:rPr>
                <w:rFonts w:ascii="Times New Roman" w:hAnsi="Times New Roman" w:cs="Times New Roman"/>
                <w:sz w:val="28"/>
                <w:szCs w:val="28"/>
              </w:rPr>
            </w:pPr>
            <w:r w:rsidRPr="00EC6098">
              <w:rPr>
                <w:rFonts w:ascii="Times New Roman" w:hAnsi="Times New Roman" w:cs="Times New Roman"/>
                <w:sz w:val="28"/>
                <w:szCs w:val="28"/>
              </w:rPr>
              <w:lastRenderedPageBreak/>
              <w:t xml:space="preserve">Software development Security </w:t>
            </w:r>
          </w:p>
        </w:tc>
        <w:tc>
          <w:tcPr>
            <w:tcW w:w="3005" w:type="dxa"/>
          </w:tcPr>
          <w:p w14:paraId="7A1F375B" w14:textId="71DEE319" w:rsidR="007701AE" w:rsidRPr="00EC6098" w:rsidRDefault="000713CB" w:rsidP="001C5F40">
            <w:pPr>
              <w:rPr>
                <w:rFonts w:ascii="Times New Roman" w:hAnsi="Times New Roman" w:cs="Times New Roman"/>
                <w:sz w:val="28"/>
                <w:szCs w:val="28"/>
              </w:rPr>
            </w:pPr>
            <w:proofErr w:type="spellStart"/>
            <w:r w:rsidRPr="00EC6098">
              <w:rPr>
                <w:rFonts w:ascii="Times New Roman" w:hAnsi="Times New Roman" w:cs="Times New Roman"/>
                <w:sz w:val="28"/>
                <w:szCs w:val="28"/>
              </w:rPr>
              <w:t>DevSecOps</w:t>
            </w:r>
            <w:proofErr w:type="spellEnd"/>
            <w:r w:rsidRPr="00EC6098">
              <w:rPr>
                <w:rFonts w:ascii="Times New Roman" w:hAnsi="Times New Roman" w:cs="Times New Roman"/>
                <w:sz w:val="28"/>
                <w:szCs w:val="28"/>
              </w:rPr>
              <w:t xml:space="preserve"> </w:t>
            </w:r>
          </w:p>
        </w:tc>
        <w:tc>
          <w:tcPr>
            <w:tcW w:w="3006" w:type="dxa"/>
          </w:tcPr>
          <w:p w14:paraId="0834F06B" w14:textId="77777777" w:rsidR="007701AE" w:rsidRPr="00EC6098" w:rsidRDefault="000713CB" w:rsidP="000713CB">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integrated safety practices </w:t>
            </w:r>
          </w:p>
          <w:p w14:paraId="1A9B9E0A" w14:textId="3D20505C" w:rsidR="000713CB" w:rsidRPr="00EC6098" w:rsidRDefault="000713CB" w:rsidP="000713CB">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automated security testing </w:t>
            </w:r>
          </w:p>
        </w:tc>
      </w:tr>
      <w:tr w:rsidR="007701AE" w:rsidRPr="00EC6098" w14:paraId="50A63A2B" w14:textId="77777777" w:rsidTr="007701AE">
        <w:tc>
          <w:tcPr>
            <w:tcW w:w="3005" w:type="dxa"/>
          </w:tcPr>
          <w:p w14:paraId="02FDE451" w14:textId="77777777" w:rsidR="007701AE" w:rsidRPr="00EC6098" w:rsidRDefault="007701AE" w:rsidP="001C5F40">
            <w:pPr>
              <w:rPr>
                <w:rFonts w:ascii="Times New Roman" w:hAnsi="Times New Roman" w:cs="Times New Roman"/>
                <w:sz w:val="28"/>
                <w:szCs w:val="28"/>
              </w:rPr>
            </w:pPr>
          </w:p>
        </w:tc>
        <w:tc>
          <w:tcPr>
            <w:tcW w:w="3005" w:type="dxa"/>
          </w:tcPr>
          <w:p w14:paraId="612CAC53" w14:textId="43111411" w:rsidR="007701AE" w:rsidRPr="00EC6098" w:rsidRDefault="000713CB" w:rsidP="001C5F40">
            <w:pPr>
              <w:rPr>
                <w:rFonts w:ascii="Times New Roman" w:hAnsi="Times New Roman" w:cs="Times New Roman"/>
                <w:sz w:val="28"/>
                <w:szCs w:val="28"/>
              </w:rPr>
            </w:pPr>
            <w:r w:rsidRPr="00EC6098">
              <w:rPr>
                <w:rFonts w:ascii="Times New Roman" w:hAnsi="Times New Roman" w:cs="Times New Roman"/>
                <w:sz w:val="28"/>
                <w:szCs w:val="28"/>
              </w:rPr>
              <w:t>AI ML – code analysis</w:t>
            </w:r>
          </w:p>
        </w:tc>
        <w:tc>
          <w:tcPr>
            <w:tcW w:w="3006" w:type="dxa"/>
          </w:tcPr>
          <w:p w14:paraId="1D1FF036" w14:textId="77777777" w:rsidR="007701AE" w:rsidRPr="00EC6098" w:rsidRDefault="000713CB" w:rsidP="000713CB">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automated code review</w:t>
            </w:r>
          </w:p>
          <w:p w14:paraId="55E252E0" w14:textId="77777777" w:rsidR="000713CB" w:rsidRPr="00EC6098" w:rsidRDefault="000713CB" w:rsidP="000713CB">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predictive vulnerability detection</w:t>
            </w:r>
          </w:p>
          <w:p w14:paraId="09DBCF23" w14:textId="21F789DF" w:rsidR="000713CB" w:rsidRPr="00EC6098" w:rsidRDefault="000713CB" w:rsidP="000713CB">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threat intelligence detection</w:t>
            </w:r>
          </w:p>
        </w:tc>
      </w:tr>
      <w:tr w:rsidR="000713CB" w:rsidRPr="00EC6098" w14:paraId="6FBBB43F" w14:textId="77777777" w:rsidTr="007701AE">
        <w:tc>
          <w:tcPr>
            <w:tcW w:w="3005" w:type="dxa"/>
          </w:tcPr>
          <w:p w14:paraId="5C79649D" w14:textId="77777777" w:rsidR="000713CB" w:rsidRPr="00EC6098" w:rsidRDefault="000713CB" w:rsidP="001C5F40">
            <w:pPr>
              <w:rPr>
                <w:rFonts w:ascii="Times New Roman" w:hAnsi="Times New Roman" w:cs="Times New Roman"/>
                <w:sz w:val="28"/>
                <w:szCs w:val="28"/>
              </w:rPr>
            </w:pPr>
          </w:p>
        </w:tc>
        <w:tc>
          <w:tcPr>
            <w:tcW w:w="3005" w:type="dxa"/>
          </w:tcPr>
          <w:p w14:paraId="3815B27A" w14:textId="6FB41538" w:rsidR="000713CB" w:rsidRPr="00EC6098" w:rsidRDefault="000713CB" w:rsidP="001C5F40">
            <w:pPr>
              <w:rPr>
                <w:rFonts w:ascii="Times New Roman" w:hAnsi="Times New Roman" w:cs="Times New Roman"/>
                <w:sz w:val="28"/>
                <w:szCs w:val="28"/>
              </w:rPr>
            </w:pPr>
            <w:r w:rsidRPr="00EC6098">
              <w:rPr>
                <w:rFonts w:ascii="Times New Roman" w:hAnsi="Times New Roman" w:cs="Times New Roman"/>
                <w:sz w:val="28"/>
                <w:szCs w:val="28"/>
              </w:rPr>
              <w:t>Software composition analysis (SCA)</w:t>
            </w:r>
          </w:p>
        </w:tc>
        <w:tc>
          <w:tcPr>
            <w:tcW w:w="3006" w:type="dxa"/>
          </w:tcPr>
          <w:p w14:paraId="4D79538B" w14:textId="77777777" w:rsidR="000713CB" w:rsidRPr="00EC6098" w:rsidRDefault="000713CB" w:rsidP="000713CB">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open </w:t>
            </w:r>
            <w:proofErr w:type="spellStart"/>
            <w:r w:rsidRPr="00EC6098">
              <w:rPr>
                <w:rFonts w:ascii="Times New Roman" w:hAnsi="Times New Roman" w:cs="Times New Roman"/>
                <w:sz w:val="28"/>
                <w:szCs w:val="28"/>
              </w:rPr>
              <w:t>souce</w:t>
            </w:r>
            <w:proofErr w:type="spellEnd"/>
            <w:r w:rsidRPr="00EC6098">
              <w:rPr>
                <w:rFonts w:ascii="Times New Roman" w:hAnsi="Times New Roman" w:cs="Times New Roman"/>
                <w:sz w:val="28"/>
                <w:szCs w:val="28"/>
              </w:rPr>
              <w:t xml:space="preserve"> component monitoring </w:t>
            </w:r>
          </w:p>
          <w:p w14:paraId="2DEC964C" w14:textId="77777777" w:rsidR="000713CB" w:rsidRPr="00EC6098" w:rsidRDefault="000713CB" w:rsidP="000713CB">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dependency management </w:t>
            </w:r>
          </w:p>
          <w:p w14:paraId="336CCB30" w14:textId="01D5B0A0" w:rsidR="000713CB" w:rsidRPr="00EC6098" w:rsidRDefault="000713CB" w:rsidP="000713CB">
            <w:pPr>
              <w:pStyle w:val="ListParagraph"/>
              <w:numPr>
                <w:ilvl w:val="0"/>
                <w:numId w:val="3"/>
              </w:numPr>
              <w:rPr>
                <w:rFonts w:ascii="Times New Roman" w:hAnsi="Times New Roman" w:cs="Times New Roman"/>
                <w:sz w:val="28"/>
                <w:szCs w:val="28"/>
              </w:rPr>
            </w:pPr>
            <w:r w:rsidRPr="00EC6098">
              <w:rPr>
                <w:rFonts w:ascii="Times New Roman" w:hAnsi="Times New Roman" w:cs="Times New Roman"/>
                <w:sz w:val="28"/>
                <w:szCs w:val="28"/>
              </w:rPr>
              <w:t xml:space="preserve">vulnerability alerts </w:t>
            </w:r>
          </w:p>
        </w:tc>
      </w:tr>
    </w:tbl>
    <w:p w14:paraId="4F427B3D" w14:textId="77777777" w:rsidR="00BC594F" w:rsidRPr="00EC6098" w:rsidRDefault="00BC594F" w:rsidP="00BC594F">
      <w:pPr>
        <w:rPr>
          <w:rFonts w:ascii="Times New Roman" w:hAnsi="Times New Roman" w:cs="Times New Roman"/>
          <w:sz w:val="28"/>
          <w:szCs w:val="28"/>
        </w:rPr>
      </w:pPr>
    </w:p>
    <w:p w14:paraId="5BDB401E" w14:textId="6FD5E5FB" w:rsidR="00953918" w:rsidRPr="00EC6098" w:rsidRDefault="00953918" w:rsidP="00BC594F">
      <w:pPr>
        <w:rPr>
          <w:rFonts w:ascii="Times New Roman" w:hAnsi="Times New Roman" w:cs="Times New Roman"/>
          <w:sz w:val="28"/>
          <w:szCs w:val="28"/>
        </w:rPr>
      </w:pPr>
      <w:r w:rsidRPr="00EC6098">
        <w:rPr>
          <w:rFonts w:ascii="Times New Roman" w:hAnsi="Times New Roman" w:cs="Times New Roman"/>
          <w:sz w:val="28"/>
          <w:szCs w:val="28"/>
        </w:rPr>
        <w:t xml:space="preserve">IN-DEPTH ANALYSIS OF EMERGING TECHNOLOGIES </w:t>
      </w:r>
    </w:p>
    <w:p w14:paraId="0702FBBD" w14:textId="5D046737" w:rsidR="00F778FF" w:rsidRPr="00EC6098" w:rsidRDefault="00F778FF" w:rsidP="00B74D73">
      <w:pPr>
        <w:rPr>
          <w:rFonts w:ascii="Times New Roman" w:hAnsi="Times New Roman" w:cs="Times New Roman"/>
          <w:sz w:val="28"/>
          <w:szCs w:val="28"/>
        </w:rPr>
      </w:pPr>
      <w:r w:rsidRPr="00EC6098">
        <w:rPr>
          <w:rFonts w:ascii="Times New Roman" w:hAnsi="Times New Roman" w:cs="Times New Roman"/>
          <w:sz w:val="28"/>
          <w:szCs w:val="28"/>
        </w:rPr>
        <w:t>emerging technologies of cybersecurity:</w:t>
      </w:r>
    </w:p>
    <w:p w14:paraId="36FDF4C4" w14:textId="0FEE575F" w:rsidR="00F778FF" w:rsidRPr="00EC6098" w:rsidRDefault="00F778FF" w:rsidP="00F778FF">
      <w:pPr>
        <w:pStyle w:val="ListParagraph"/>
        <w:numPr>
          <w:ilvl w:val="0"/>
          <w:numId w:val="6"/>
        </w:numPr>
        <w:rPr>
          <w:rFonts w:ascii="Times New Roman" w:hAnsi="Times New Roman" w:cs="Times New Roman"/>
          <w:sz w:val="28"/>
          <w:szCs w:val="28"/>
        </w:rPr>
      </w:pPr>
      <w:r w:rsidRPr="00EC6098">
        <w:rPr>
          <w:rFonts w:ascii="Times New Roman" w:hAnsi="Times New Roman" w:cs="Times New Roman"/>
          <w:sz w:val="28"/>
          <w:szCs w:val="28"/>
        </w:rPr>
        <w:t xml:space="preserve">AI ML </w:t>
      </w:r>
      <w:r w:rsidR="004E008D" w:rsidRPr="00EC6098">
        <w:rPr>
          <w:rFonts w:ascii="Times New Roman" w:hAnsi="Times New Roman" w:cs="Times New Roman"/>
          <w:sz w:val="28"/>
          <w:szCs w:val="28"/>
        </w:rPr>
        <w:t>Security</w:t>
      </w:r>
    </w:p>
    <w:p w14:paraId="0E6BCFAD" w14:textId="2042E215" w:rsidR="00F778FF" w:rsidRPr="00EC6098" w:rsidRDefault="00F778FF" w:rsidP="00F778FF">
      <w:pPr>
        <w:pStyle w:val="ListParagraph"/>
        <w:numPr>
          <w:ilvl w:val="0"/>
          <w:numId w:val="6"/>
        </w:numPr>
        <w:rPr>
          <w:rFonts w:ascii="Times New Roman" w:hAnsi="Times New Roman" w:cs="Times New Roman"/>
          <w:sz w:val="28"/>
          <w:szCs w:val="28"/>
        </w:rPr>
      </w:pPr>
      <w:r w:rsidRPr="00EC6098">
        <w:rPr>
          <w:rFonts w:ascii="Times New Roman" w:hAnsi="Times New Roman" w:cs="Times New Roman"/>
          <w:sz w:val="28"/>
          <w:szCs w:val="28"/>
        </w:rPr>
        <w:t>Blockchain</w:t>
      </w:r>
      <w:r w:rsidR="004E008D" w:rsidRPr="00EC6098">
        <w:rPr>
          <w:rFonts w:ascii="Times New Roman" w:hAnsi="Times New Roman" w:cs="Times New Roman"/>
          <w:sz w:val="28"/>
          <w:szCs w:val="28"/>
        </w:rPr>
        <w:t xml:space="preserve"> security</w:t>
      </w:r>
    </w:p>
    <w:p w14:paraId="7A0CBEA9" w14:textId="68B7F7CE" w:rsidR="00F778FF" w:rsidRPr="00EC6098" w:rsidRDefault="00F778FF" w:rsidP="00F778FF">
      <w:pPr>
        <w:pStyle w:val="ListParagraph"/>
        <w:numPr>
          <w:ilvl w:val="0"/>
          <w:numId w:val="6"/>
        </w:numPr>
        <w:rPr>
          <w:rFonts w:ascii="Times New Roman" w:hAnsi="Times New Roman" w:cs="Times New Roman"/>
          <w:sz w:val="28"/>
          <w:szCs w:val="28"/>
        </w:rPr>
      </w:pPr>
      <w:r w:rsidRPr="00EC6098">
        <w:rPr>
          <w:rFonts w:ascii="Times New Roman" w:hAnsi="Times New Roman" w:cs="Times New Roman"/>
          <w:sz w:val="28"/>
          <w:szCs w:val="28"/>
        </w:rPr>
        <w:t>Zero trust architecture</w:t>
      </w:r>
      <w:r w:rsidR="004E008D" w:rsidRPr="00EC6098">
        <w:rPr>
          <w:rFonts w:ascii="Times New Roman" w:hAnsi="Times New Roman" w:cs="Times New Roman"/>
          <w:sz w:val="28"/>
          <w:szCs w:val="28"/>
        </w:rPr>
        <w:t xml:space="preserve"> (ZTA)</w:t>
      </w:r>
    </w:p>
    <w:p w14:paraId="7657ECD4" w14:textId="77777777" w:rsidR="004E008D" w:rsidRPr="00EC6098" w:rsidRDefault="00F778FF" w:rsidP="00F778FF">
      <w:pPr>
        <w:pStyle w:val="ListParagraph"/>
        <w:numPr>
          <w:ilvl w:val="0"/>
          <w:numId w:val="6"/>
        </w:numPr>
        <w:rPr>
          <w:rFonts w:ascii="Times New Roman" w:hAnsi="Times New Roman" w:cs="Times New Roman"/>
          <w:sz w:val="28"/>
          <w:szCs w:val="28"/>
        </w:rPr>
      </w:pPr>
      <w:r w:rsidRPr="00EC6098">
        <w:rPr>
          <w:rFonts w:ascii="Times New Roman" w:hAnsi="Times New Roman" w:cs="Times New Roman"/>
          <w:sz w:val="28"/>
          <w:szCs w:val="28"/>
        </w:rPr>
        <w:t xml:space="preserve">Cloud Encryption </w:t>
      </w:r>
    </w:p>
    <w:p w14:paraId="3810747C" w14:textId="77777777" w:rsidR="004E008D" w:rsidRPr="00EC6098" w:rsidRDefault="004E008D" w:rsidP="00F778FF">
      <w:pPr>
        <w:pStyle w:val="ListParagraph"/>
        <w:numPr>
          <w:ilvl w:val="0"/>
          <w:numId w:val="6"/>
        </w:numPr>
        <w:rPr>
          <w:rFonts w:ascii="Times New Roman" w:hAnsi="Times New Roman" w:cs="Times New Roman"/>
          <w:sz w:val="28"/>
          <w:szCs w:val="28"/>
        </w:rPr>
      </w:pPr>
      <w:r w:rsidRPr="00EC6098">
        <w:rPr>
          <w:rFonts w:ascii="Times New Roman" w:hAnsi="Times New Roman" w:cs="Times New Roman"/>
          <w:sz w:val="28"/>
          <w:szCs w:val="28"/>
        </w:rPr>
        <w:t>Deception Technology</w:t>
      </w:r>
    </w:p>
    <w:p w14:paraId="32C8513D" w14:textId="77777777" w:rsidR="004E008D" w:rsidRPr="00EC6098" w:rsidRDefault="004E008D" w:rsidP="00F778FF">
      <w:pPr>
        <w:pStyle w:val="ListParagraph"/>
        <w:numPr>
          <w:ilvl w:val="0"/>
          <w:numId w:val="6"/>
        </w:numPr>
        <w:rPr>
          <w:rFonts w:ascii="Times New Roman" w:hAnsi="Times New Roman" w:cs="Times New Roman"/>
          <w:sz w:val="28"/>
          <w:szCs w:val="28"/>
        </w:rPr>
      </w:pPr>
      <w:r w:rsidRPr="00EC6098">
        <w:rPr>
          <w:rFonts w:ascii="Times New Roman" w:hAnsi="Times New Roman" w:cs="Times New Roman"/>
          <w:sz w:val="28"/>
          <w:szCs w:val="28"/>
        </w:rPr>
        <w:t>Quantum Resistant Cryptography</w:t>
      </w:r>
    </w:p>
    <w:p w14:paraId="572A643D" w14:textId="54E396F9" w:rsidR="004E008D" w:rsidRPr="00EC6098" w:rsidRDefault="004E008D" w:rsidP="00F778FF">
      <w:pPr>
        <w:pStyle w:val="ListParagraph"/>
        <w:numPr>
          <w:ilvl w:val="0"/>
          <w:numId w:val="6"/>
        </w:numPr>
        <w:rPr>
          <w:rFonts w:ascii="Times New Roman" w:hAnsi="Times New Roman" w:cs="Times New Roman"/>
          <w:sz w:val="28"/>
          <w:szCs w:val="28"/>
        </w:rPr>
      </w:pPr>
      <w:r w:rsidRPr="00EC6098">
        <w:rPr>
          <w:rFonts w:ascii="Times New Roman" w:hAnsi="Times New Roman" w:cs="Times New Roman"/>
          <w:sz w:val="28"/>
          <w:szCs w:val="28"/>
        </w:rPr>
        <w:t>Operational Technology Security</w:t>
      </w:r>
    </w:p>
    <w:p w14:paraId="34B2FBA9" w14:textId="6A4B46BF" w:rsidR="00F778FF" w:rsidRPr="00EC6098" w:rsidRDefault="004E008D" w:rsidP="00F778FF">
      <w:pPr>
        <w:pStyle w:val="ListParagraph"/>
        <w:numPr>
          <w:ilvl w:val="0"/>
          <w:numId w:val="6"/>
        </w:numPr>
        <w:rPr>
          <w:rFonts w:ascii="Times New Roman" w:hAnsi="Times New Roman" w:cs="Times New Roman"/>
          <w:sz w:val="28"/>
          <w:szCs w:val="28"/>
        </w:rPr>
      </w:pPr>
      <w:r w:rsidRPr="00EC6098">
        <w:rPr>
          <w:rFonts w:ascii="Times New Roman" w:hAnsi="Times New Roman" w:cs="Times New Roman"/>
          <w:sz w:val="28"/>
          <w:szCs w:val="28"/>
        </w:rPr>
        <w:t>IoT Security</w:t>
      </w:r>
      <w:r w:rsidR="00F778FF" w:rsidRPr="00EC6098">
        <w:rPr>
          <w:rFonts w:ascii="Times New Roman" w:hAnsi="Times New Roman" w:cs="Times New Roman"/>
          <w:sz w:val="28"/>
          <w:szCs w:val="28"/>
        </w:rPr>
        <w:t xml:space="preserve"> </w:t>
      </w:r>
    </w:p>
    <w:p w14:paraId="510F49C1" w14:textId="65855F9A" w:rsidR="00172DEE" w:rsidRPr="00EC6098" w:rsidRDefault="000A0BC9" w:rsidP="004E008D">
      <w:pPr>
        <w:spacing w:after="0" w:line="360" w:lineRule="atLeast"/>
        <w:rPr>
          <w:rFonts w:ascii="Times New Roman" w:hAnsi="Times New Roman" w:cs="Times New Roman"/>
          <w:sz w:val="28"/>
          <w:szCs w:val="28"/>
        </w:rPr>
      </w:pPr>
      <w:r w:rsidRPr="00EC6098">
        <w:rPr>
          <w:rFonts w:ascii="Times New Roman" w:hAnsi="Times New Roman" w:cs="Times New Roman"/>
          <w:sz w:val="28"/>
          <w:szCs w:val="28"/>
        </w:rPr>
        <w:t xml:space="preserve">The function, benefits, security concerns and </w:t>
      </w:r>
      <w:r w:rsidR="00F23B7D" w:rsidRPr="00EC6098">
        <w:rPr>
          <w:rFonts w:ascii="Times New Roman" w:hAnsi="Times New Roman" w:cs="Times New Roman"/>
          <w:sz w:val="28"/>
          <w:szCs w:val="28"/>
        </w:rPr>
        <w:t>CISSP(certified information systems security professional)</w:t>
      </w:r>
      <w:r w:rsidRPr="00EC6098">
        <w:rPr>
          <w:rFonts w:ascii="Times New Roman" w:hAnsi="Times New Roman" w:cs="Times New Roman"/>
          <w:sz w:val="28"/>
          <w:szCs w:val="28"/>
        </w:rPr>
        <w:t xml:space="preserve"> considerations</w:t>
      </w:r>
      <w:r w:rsidR="00AC5B82" w:rsidRPr="00EC6098">
        <w:rPr>
          <w:rFonts w:ascii="Times New Roman" w:hAnsi="Times New Roman" w:cs="Times New Roman"/>
          <w:sz w:val="28"/>
          <w:szCs w:val="28"/>
        </w:rPr>
        <w:t xml:space="preserve">. </w:t>
      </w:r>
    </w:p>
    <w:p w14:paraId="5F28C82D" w14:textId="77777777" w:rsidR="00AC5B82" w:rsidRPr="00EC6098" w:rsidRDefault="00AC5B82" w:rsidP="004E008D">
      <w:pPr>
        <w:spacing w:after="0" w:line="360" w:lineRule="atLeast"/>
        <w:rPr>
          <w:rFonts w:ascii="Times New Roman" w:hAnsi="Times New Roman" w:cs="Times New Roman"/>
          <w:sz w:val="28"/>
          <w:szCs w:val="28"/>
        </w:rPr>
      </w:pPr>
    </w:p>
    <w:p w14:paraId="00810450" w14:textId="0AD96549" w:rsidR="004E008D" w:rsidRPr="00EC6098" w:rsidRDefault="004E008D" w:rsidP="004E008D">
      <w:p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1. AI/ML Security</w:t>
      </w:r>
    </w:p>
    <w:p w14:paraId="708F151A" w14:textId="77777777" w:rsidR="004E008D" w:rsidRPr="00EC6098" w:rsidRDefault="004E008D" w:rsidP="004E008D">
      <w:pPr>
        <w:numPr>
          <w:ilvl w:val="0"/>
          <w:numId w:val="7"/>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Function:</w:t>
      </w:r>
      <w:r w:rsidRPr="00EC6098">
        <w:rPr>
          <w:rFonts w:ascii="Times New Roman" w:eastAsia="Times New Roman" w:hAnsi="Times New Roman" w:cs="Times New Roman"/>
          <w:color w:val="1F1F1F"/>
          <w:kern w:val="0"/>
          <w:sz w:val="28"/>
          <w:szCs w:val="28"/>
          <w:lang w:eastAsia="en-IN"/>
          <w14:ligatures w14:val="none"/>
        </w:rPr>
        <w:t xml:space="preserve"> </w:t>
      </w:r>
    </w:p>
    <w:p w14:paraId="3C296E73" w14:textId="77777777" w:rsidR="004E008D" w:rsidRPr="00EC6098" w:rsidRDefault="004E008D" w:rsidP="004E008D">
      <w:pPr>
        <w:numPr>
          <w:ilvl w:val="1"/>
          <w:numId w:val="7"/>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Automates security tasks like anomaly detection, threat analysis, and incident response.</w:t>
      </w:r>
    </w:p>
    <w:p w14:paraId="1C7EF54A" w14:textId="77777777" w:rsidR="004E008D" w:rsidRPr="00EC6098" w:rsidRDefault="004E008D" w:rsidP="004E008D">
      <w:pPr>
        <w:numPr>
          <w:ilvl w:val="1"/>
          <w:numId w:val="7"/>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lastRenderedPageBreak/>
        <w:t>Learns from data to improve threat identification and response over time.</w:t>
      </w:r>
    </w:p>
    <w:p w14:paraId="4D94E49C" w14:textId="77777777" w:rsidR="004E008D" w:rsidRPr="00EC6098" w:rsidRDefault="004E008D" w:rsidP="004E008D">
      <w:pPr>
        <w:numPr>
          <w:ilvl w:val="0"/>
          <w:numId w:val="7"/>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Benefits:</w:t>
      </w:r>
      <w:r w:rsidRPr="00EC6098">
        <w:rPr>
          <w:rFonts w:ascii="Times New Roman" w:eastAsia="Times New Roman" w:hAnsi="Times New Roman" w:cs="Times New Roman"/>
          <w:color w:val="1F1F1F"/>
          <w:kern w:val="0"/>
          <w:sz w:val="28"/>
          <w:szCs w:val="28"/>
          <w:lang w:eastAsia="en-IN"/>
          <w14:ligatures w14:val="none"/>
        </w:rPr>
        <w:t xml:space="preserve"> </w:t>
      </w:r>
    </w:p>
    <w:p w14:paraId="64130E82" w14:textId="77777777" w:rsidR="004E008D" w:rsidRPr="00EC6098" w:rsidRDefault="004E008D" w:rsidP="004E008D">
      <w:pPr>
        <w:numPr>
          <w:ilvl w:val="1"/>
          <w:numId w:val="7"/>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Enhanced threat detection accuracy and efficiency.</w:t>
      </w:r>
    </w:p>
    <w:p w14:paraId="4A208943" w14:textId="77777777" w:rsidR="004E008D" w:rsidRPr="00EC6098" w:rsidRDefault="004E008D" w:rsidP="004E008D">
      <w:pPr>
        <w:numPr>
          <w:ilvl w:val="1"/>
          <w:numId w:val="7"/>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Reduced false positives.</w:t>
      </w:r>
    </w:p>
    <w:p w14:paraId="5D3EA8BA" w14:textId="77777777" w:rsidR="004E008D" w:rsidRPr="00EC6098" w:rsidRDefault="004E008D" w:rsidP="004E008D">
      <w:pPr>
        <w:numPr>
          <w:ilvl w:val="1"/>
          <w:numId w:val="7"/>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 xml:space="preserve">Ability to </w:t>
      </w:r>
      <w:proofErr w:type="spellStart"/>
      <w:r w:rsidRPr="00EC6098">
        <w:rPr>
          <w:rFonts w:ascii="Times New Roman" w:eastAsia="Times New Roman" w:hAnsi="Times New Roman" w:cs="Times New Roman"/>
          <w:color w:val="1F1F1F"/>
          <w:kern w:val="0"/>
          <w:sz w:val="28"/>
          <w:szCs w:val="28"/>
          <w:lang w:eastAsia="en-IN"/>
          <w14:ligatures w14:val="none"/>
        </w:rPr>
        <w:t>analyze</w:t>
      </w:r>
      <w:proofErr w:type="spellEnd"/>
      <w:r w:rsidRPr="00EC6098">
        <w:rPr>
          <w:rFonts w:ascii="Times New Roman" w:eastAsia="Times New Roman" w:hAnsi="Times New Roman" w:cs="Times New Roman"/>
          <w:color w:val="1F1F1F"/>
          <w:kern w:val="0"/>
          <w:sz w:val="28"/>
          <w:szCs w:val="28"/>
          <w:lang w:eastAsia="en-IN"/>
          <w14:ligatures w14:val="none"/>
        </w:rPr>
        <w:t xml:space="preserve"> vast amounts of security data.</w:t>
      </w:r>
    </w:p>
    <w:p w14:paraId="47DBDC29" w14:textId="77777777" w:rsidR="004E008D" w:rsidRPr="00EC6098" w:rsidRDefault="004E008D" w:rsidP="004E008D">
      <w:pPr>
        <w:numPr>
          <w:ilvl w:val="0"/>
          <w:numId w:val="7"/>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Security Concerns:</w:t>
      </w:r>
      <w:r w:rsidRPr="00EC6098">
        <w:rPr>
          <w:rFonts w:ascii="Times New Roman" w:eastAsia="Times New Roman" w:hAnsi="Times New Roman" w:cs="Times New Roman"/>
          <w:color w:val="1F1F1F"/>
          <w:kern w:val="0"/>
          <w:sz w:val="28"/>
          <w:szCs w:val="28"/>
          <w:lang w:eastAsia="en-IN"/>
          <w14:ligatures w14:val="none"/>
        </w:rPr>
        <w:t xml:space="preserve"> </w:t>
      </w:r>
    </w:p>
    <w:p w14:paraId="5899DCA5" w14:textId="77777777" w:rsidR="004E008D" w:rsidRPr="00EC6098" w:rsidRDefault="004E008D" w:rsidP="004E008D">
      <w:pPr>
        <w:numPr>
          <w:ilvl w:val="1"/>
          <w:numId w:val="7"/>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Bias in training data leading to discriminatory outcomes.</w:t>
      </w:r>
    </w:p>
    <w:p w14:paraId="21B29849" w14:textId="77777777" w:rsidR="004E008D" w:rsidRPr="00EC6098" w:rsidRDefault="004E008D" w:rsidP="004E008D">
      <w:pPr>
        <w:numPr>
          <w:ilvl w:val="1"/>
          <w:numId w:val="7"/>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Explainability and transparency issues in AI decisions.</w:t>
      </w:r>
    </w:p>
    <w:p w14:paraId="5B88E30A" w14:textId="77777777" w:rsidR="004E008D" w:rsidRPr="00EC6098" w:rsidRDefault="004E008D" w:rsidP="004E008D">
      <w:pPr>
        <w:numPr>
          <w:ilvl w:val="1"/>
          <w:numId w:val="7"/>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Potential for adversarial attacks that manipulate ML models.</w:t>
      </w:r>
    </w:p>
    <w:p w14:paraId="2D7ACB27" w14:textId="77777777" w:rsidR="004E008D" w:rsidRPr="00EC6098" w:rsidRDefault="004E008D" w:rsidP="004E008D">
      <w:pPr>
        <w:numPr>
          <w:ilvl w:val="0"/>
          <w:numId w:val="7"/>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CISSP Considerations:</w:t>
      </w:r>
      <w:r w:rsidRPr="00EC6098">
        <w:rPr>
          <w:rFonts w:ascii="Times New Roman" w:eastAsia="Times New Roman" w:hAnsi="Times New Roman" w:cs="Times New Roman"/>
          <w:color w:val="1F1F1F"/>
          <w:kern w:val="0"/>
          <w:sz w:val="28"/>
          <w:szCs w:val="28"/>
          <w:lang w:eastAsia="en-IN"/>
          <w14:ligatures w14:val="none"/>
        </w:rPr>
        <w:t xml:space="preserve"> </w:t>
      </w:r>
    </w:p>
    <w:p w14:paraId="5AD06CCF" w14:textId="77777777" w:rsidR="004E008D" w:rsidRPr="00EC6098" w:rsidRDefault="004E008D" w:rsidP="004E008D">
      <w:pPr>
        <w:numPr>
          <w:ilvl w:val="1"/>
          <w:numId w:val="7"/>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Understanding how AI/ML algorithms work.</w:t>
      </w:r>
    </w:p>
    <w:p w14:paraId="08EB32A5" w14:textId="77777777" w:rsidR="004E008D" w:rsidRPr="00EC6098" w:rsidRDefault="004E008D" w:rsidP="004E008D">
      <w:pPr>
        <w:numPr>
          <w:ilvl w:val="1"/>
          <w:numId w:val="7"/>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Implementing robust data governance practices to mitigate bias.</w:t>
      </w:r>
    </w:p>
    <w:p w14:paraId="42029791" w14:textId="77777777" w:rsidR="004E008D" w:rsidRPr="00EC6098" w:rsidRDefault="004E008D" w:rsidP="004E008D">
      <w:pPr>
        <w:numPr>
          <w:ilvl w:val="1"/>
          <w:numId w:val="7"/>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Continuously monitoring and auditing AI/ML models for potential vulnerabilities.</w:t>
      </w:r>
    </w:p>
    <w:p w14:paraId="0DAEAFC5" w14:textId="77777777" w:rsidR="004E008D" w:rsidRPr="00EC6098" w:rsidRDefault="004E008D" w:rsidP="004E008D">
      <w:pPr>
        <w:spacing w:after="0" w:line="360" w:lineRule="atLeast"/>
        <w:ind w:left="1440"/>
        <w:rPr>
          <w:rFonts w:ascii="Times New Roman" w:eastAsia="Times New Roman" w:hAnsi="Times New Roman" w:cs="Times New Roman"/>
          <w:color w:val="1F1F1F"/>
          <w:kern w:val="0"/>
          <w:sz w:val="28"/>
          <w:szCs w:val="28"/>
          <w:lang w:eastAsia="en-IN"/>
          <w14:ligatures w14:val="none"/>
        </w:rPr>
      </w:pPr>
    </w:p>
    <w:p w14:paraId="787D7548" w14:textId="77777777" w:rsidR="004E008D" w:rsidRPr="00EC6098" w:rsidRDefault="004E008D" w:rsidP="004E008D">
      <w:p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2. Blockchain Security</w:t>
      </w:r>
    </w:p>
    <w:p w14:paraId="000942AC" w14:textId="77777777" w:rsidR="004E008D" w:rsidRPr="00EC6098" w:rsidRDefault="004E008D" w:rsidP="004E008D">
      <w:pPr>
        <w:numPr>
          <w:ilvl w:val="0"/>
          <w:numId w:val="8"/>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Function:</w:t>
      </w:r>
      <w:r w:rsidRPr="00EC6098">
        <w:rPr>
          <w:rFonts w:ascii="Times New Roman" w:eastAsia="Times New Roman" w:hAnsi="Times New Roman" w:cs="Times New Roman"/>
          <w:color w:val="1F1F1F"/>
          <w:kern w:val="0"/>
          <w:sz w:val="28"/>
          <w:szCs w:val="28"/>
          <w:lang w:eastAsia="en-IN"/>
          <w14:ligatures w14:val="none"/>
        </w:rPr>
        <w:t xml:space="preserve"> </w:t>
      </w:r>
    </w:p>
    <w:p w14:paraId="7E4F692B" w14:textId="77777777" w:rsidR="004E008D" w:rsidRPr="00EC6098" w:rsidRDefault="004E008D" w:rsidP="004E008D">
      <w:pPr>
        <w:numPr>
          <w:ilvl w:val="1"/>
          <w:numId w:val="8"/>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Provides a tamper-proof distributed ledger for recording transactions.</w:t>
      </w:r>
    </w:p>
    <w:p w14:paraId="478288AA" w14:textId="77777777" w:rsidR="004E008D" w:rsidRPr="00EC6098" w:rsidRDefault="004E008D" w:rsidP="004E008D">
      <w:pPr>
        <w:numPr>
          <w:ilvl w:val="1"/>
          <w:numId w:val="8"/>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Cryptographically secures data, ensuring authenticity and immutability.</w:t>
      </w:r>
    </w:p>
    <w:p w14:paraId="75C1B48D" w14:textId="77777777" w:rsidR="004E008D" w:rsidRPr="00EC6098" w:rsidRDefault="004E008D" w:rsidP="004E008D">
      <w:pPr>
        <w:numPr>
          <w:ilvl w:val="0"/>
          <w:numId w:val="8"/>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Benefits:</w:t>
      </w:r>
      <w:r w:rsidRPr="00EC6098">
        <w:rPr>
          <w:rFonts w:ascii="Times New Roman" w:eastAsia="Times New Roman" w:hAnsi="Times New Roman" w:cs="Times New Roman"/>
          <w:color w:val="1F1F1F"/>
          <w:kern w:val="0"/>
          <w:sz w:val="28"/>
          <w:szCs w:val="28"/>
          <w:lang w:eastAsia="en-IN"/>
          <w14:ligatures w14:val="none"/>
        </w:rPr>
        <w:t xml:space="preserve"> </w:t>
      </w:r>
    </w:p>
    <w:p w14:paraId="23387A6A" w14:textId="77777777" w:rsidR="004E008D" w:rsidRPr="00EC6098" w:rsidRDefault="004E008D" w:rsidP="004E008D">
      <w:pPr>
        <w:numPr>
          <w:ilvl w:val="1"/>
          <w:numId w:val="8"/>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Increased data integrity and trust.</w:t>
      </w:r>
    </w:p>
    <w:p w14:paraId="48BCEB48" w14:textId="77777777" w:rsidR="004E008D" w:rsidRPr="00EC6098" w:rsidRDefault="004E008D" w:rsidP="004E008D">
      <w:pPr>
        <w:numPr>
          <w:ilvl w:val="1"/>
          <w:numId w:val="8"/>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Improved auditability and traceability.</w:t>
      </w:r>
    </w:p>
    <w:p w14:paraId="129AFA88" w14:textId="77777777" w:rsidR="004E008D" w:rsidRPr="00EC6098" w:rsidRDefault="004E008D" w:rsidP="004E008D">
      <w:pPr>
        <w:numPr>
          <w:ilvl w:val="1"/>
          <w:numId w:val="8"/>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Enhanced security for digital assets.</w:t>
      </w:r>
    </w:p>
    <w:p w14:paraId="5E89F0EC" w14:textId="77777777" w:rsidR="004E008D" w:rsidRPr="00EC6098" w:rsidRDefault="004E008D" w:rsidP="004E008D">
      <w:pPr>
        <w:numPr>
          <w:ilvl w:val="0"/>
          <w:numId w:val="8"/>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Security Concerns:</w:t>
      </w:r>
      <w:r w:rsidRPr="00EC6098">
        <w:rPr>
          <w:rFonts w:ascii="Times New Roman" w:eastAsia="Times New Roman" w:hAnsi="Times New Roman" w:cs="Times New Roman"/>
          <w:color w:val="1F1F1F"/>
          <w:kern w:val="0"/>
          <w:sz w:val="28"/>
          <w:szCs w:val="28"/>
          <w:lang w:eastAsia="en-IN"/>
          <w14:ligatures w14:val="none"/>
        </w:rPr>
        <w:t xml:space="preserve"> </w:t>
      </w:r>
    </w:p>
    <w:p w14:paraId="6CEC6C71" w14:textId="77777777" w:rsidR="004E008D" w:rsidRPr="00EC6098" w:rsidRDefault="004E008D" w:rsidP="004E008D">
      <w:pPr>
        <w:numPr>
          <w:ilvl w:val="1"/>
          <w:numId w:val="8"/>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Potential vulnerabilities in smart contracts, the code that executes on blockchains.</w:t>
      </w:r>
    </w:p>
    <w:p w14:paraId="45091BAB" w14:textId="77777777" w:rsidR="004E008D" w:rsidRPr="00EC6098" w:rsidRDefault="004E008D" w:rsidP="004E008D">
      <w:pPr>
        <w:numPr>
          <w:ilvl w:val="1"/>
          <w:numId w:val="8"/>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Scalability challenges for high-volume transactions.</w:t>
      </w:r>
    </w:p>
    <w:p w14:paraId="09774943" w14:textId="77777777" w:rsidR="004E008D" w:rsidRPr="00EC6098" w:rsidRDefault="004E008D" w:rsidP="004E008D">
      <w:pPr>
        <w:numPr>
          <w:ilvl w:val="1"/>
          <w:numId w:val="8"/>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Energy consumption concerns for proof-of-work consensus mechanisms.</w:t>
      </w:r>
    </w:p>
    <w:p w14:paraId="40425686" w14:textId="77777777" w:rsidR="004E008D" w:rsidRPr="00EC6098" w:rsidRDefault="004E008D" w:rsidP="004E008D">
      <w:pPr>
        <w:numPr>
          <w:ilvl w:val="0"/>
          <w:numId w:val="8"/>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CISSP Considerations:</w:t>
      </w:r>
      <w:r w:rsidRPr="00EC6098">
        <w:rPr>
          <w:rFonts w:ascii="Times New Roman" w:eastAsia="Times New Roman" w:hAnsi="Times New Roman" w:cs="Times New Roman"/>
          <w:color w:val="1F1F1F"/>
          <w:kern w:val="0"/>
          <w:sz w:val="28"/>
          <w:szCs w:val="28"/>
          <w:lang w:eastAsia="en-IN"/>
          <w14:ligatures w14:val="none"/>
        </w:rPr>
        <w:t xml:space="preserve"> </w:t>
      </w:r>
    </w:p>
    <w:p w14:paraId="4BFE1B96" w14:textId="77777777" w:rsidR="004E008D" w:rsidRPr="00EC6098" w:rsidRDefault="004E008D" w:rsidP="004E008D">
      <w:pPr>
        <w:numPr>
          <w:ilvl w:val="1"/>
          <w:numId w:val="8"/>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Understanding different blockchain architectures and consensus mechanisms.</w:t>
      </w:r>
    </w:p>
    <w:p w14:paraId="6E751937" w14:textId="77777777" w:rsidR="004E008D" w:rsidRPr="00EC6098" w:rsidRDefault="004E008D" w:rsidP="004E008D">
      <w:pPr>
        <w:numPr>
          <w:ilvl w:val="1"/>
          <w:numId w:val="8"/>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Identifying and mitigating potential vulnerabilities in smart contracts.</w:t>
      </w:r>
    </w:p>
    <w:p w14:paraId="1D553703" w14:textId="77777777" w:rsidR="004E008D" w:rsidRPr="00EC6098" w:rsidRDefault="004E008D" w:rsidP="004E008D">
      <w:pPr>
        <w:numPr>
          <w:ilvl w:val="1"/>
          <w:numId w:val="8"/>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lastRenderedPageBreak/>
        <w:t>Assessing the suitability of blockchain for specific security applications.</w:t>
      </w:r>
    </w:p>
    <w:p w14:paraId="04217494" w14:textId="77777777" w:rsidR="004E008D" w:rsidRPr="00EC6098" w:rsidRDefault="004E008D" w:rsidP="004E008D">
      <w:pPr>
        <w:spacing w:after="0" w:line="360" w:lineRule="atLeast"/>
        <w:ind w:left="1440"/>
        <w:rPr>
          <w:rFonts w:ascii="Times New Roman" w:eastAsia="Times New Roman" w:hAnsi="Times New Roman" w:cs="Times New Roman"/>
          <w:color w:val="1F1F1F"/>
          <w:kern w:val="0"/>
          <w:sz w:val="28"/>
          <w:szCs w:val="28"/>
          <w:lang w:eastAsia="en-IN"/>
          <w14:ligatures w14:val="none"/>
        </w:rPr>
      </w:pPr>
    </w:p>
    <w:p w14:paraId="692C3472" w14:textId="77777777" w:rsidR="004E008D" w:rsidRPr="00EC6098" w:rsidRDefault="004E008D" w:rsidP="004E008D">
      <w:p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3. Zero Trust Architecture (ZTA)</w:t>
      </w:r>
    </w:p>
    <w:p w14:paraId="5FE4E8C2" w14:textId="77777777" w:rsidR="004E008D" w:rsidRPr="00EC6098" w:rsidRDefault="004E008D" w:rsidP="004E008D">
      <w:pPr>
        <w:numPr>
          <w:ilvl w:val="0"/>
          <w:numId w:val="9"/>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Function:</w:t>
      </w:r>
      <w:r w:rsidRPr="00EC6098">
        <w:rPr>
          <w:rFonts w:ascii="Times New Roman" w:eastAsia="Times New Roman" w:hAnsi="Times New Roman" w:cs="Times New Roman"/>
          <w:color w:val="1F1F1F"/>
          <w:kern w:val="0"/>
          <w:sz w:val="28"/>
          <w:szCs w:val="28"/>
          <w:lang w:eastAsia="en-IN"/>
          <w14:ligatures w14:val="none"/>
        </w:rPr>
        <w:t xml:space="preserve"> </w:t>
      </w:r>
    </w:p>
    <w:p w14:paraId="6BC2312B" w14:textId="77777777" w:rsidR="004E008D" w:rsidRPr="00EC6098" w:rsidRDefault="004E008D" w:rsidP="004E008D">
      <w:pPr>
        <w:numPr>
          <w:ilvl w:val="1"/>
          <w:numId w:val="9"/>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Eliminates the concept of implicit trust.</w:t>
      </w:r>
    </w:p>
    <w:p w14:paraId="13E51E88" w14:textId="77777777" w:rsidR="004E008D" w:rsidRPr="00EC6098" w:rsidRDefault="004E008D" w:rsidP="004E008D">
      <w:pPr>
        <w:numPr>
          <w:ilvl w:val="1"/>
          <w:numId w:val="9"/>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Continuously verifies user and device identity and authorization before granting access.</w:t>
      </w:r>
    </w:p>
    <w:p w14:paraId="57D10E10" w14:textId="77777777" w:rsidR="004E008D" w:rsidRPr="00EC6098" w:rsidRDefault="004E008D" w:rsidP="004E008D">
      <w:pPr>
        <w:numPr>
          <w:ilvl w:val="1"/>
          <w:numId w:val="9"/>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Minimizes the attack surface by restricting access to only authorized resources.</w:t>
      </w:r>
    </w:p>
    <w:p w14:paraId="0A1560AB" w14:textId="77777777" w:rsidR="004E008D" w:rsidRPr="00EC6098" w:rsidRDefault="004E008D" w:rsidP="004E008D">
      <w:pPr>
        <w:numPr>
          <w:ilvl w:val="0"/>
          <w:numId w:val="9"/>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Benefits:</w:t>
      </w:r>
      <w:r w:rsidRPr="00EC6098">
        <w:rPr>
          <w:rFonts w:ascii="Times New Roman" w:eastAsia="Times New Roman" w:hAnsi="Times New Roman" w:cs="Times New Roman"/>
          <w:color w:val="1F1F1F"/>
          <w:kern w:val="0"/>
          <w:sz w:val="28"/>
          <w:szCs w:val="28"/>
          <w:lang w:eastAsia="en-IN"/>
          <w14:ligatures w14:val="none"/>
        </w:rPr>
        <w:t xml:space="preserve"> </w:t>
      </w:r>
    </w:p>
    <w:p w14:paraId="712A4654" w14:textId="77777777" w:rsidR="004E008D" w:rsidRPr="00EC6098" w:rsidRDefault="004E008D" w:rsidP="004E008D">
      <w:pPr>
        <w:numPr>
          <w:ilvl w:val="1"/>
          <w:numId w:val="9"/>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Reduced risk of lateral movement within networks.</w:t>
      </w:r>
    </w:p>
    <w:p w14:paraId="7DD8E5EB" w14:textId="77777777" w:rsidR="004E008D" w:rsidRPr="00EC6098" w:rsidRDefault="004E008D" w:rsidP="004E008D">
      <w:pPr>
        <w:numPr>
          <w:ilvl w:val="1"/>
          <w:numId w:val="9"/>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Enhanced protection against unauthorized access and data breaches.</w:t>
      </w:r>
    </w:p>
    <w:p w14:paraId="04F96DAC" w14:textId="77777777" w:rsidR="004E008D" w:rsidRPr="00EC6098" w:rsidRDefault="004E008D" w:rsidP="004E008D">
      <w:pPr>
        <w:numPr>
          <w:ilvl w:val="1"/>
          <w:numId w:val="9"/>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Improved compliance with security regulations.</w:t>
      </w:r>
    </w:p>
    <w:p w14:paraId="6FF1185A" w14:textId="77777777" w:rsidR="004E008D" w:rsidRPr="00EC6098" w:rsidRDefault="004E008D" w:rsidP="004E008D">
      <w:pPr>
        <w:numPr>
          <w:ilvl w:val="0"/>
          <w:numId w:val="9"/>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Security Concerns:</w:t>
      </w:r>
      <w:r w:rsidRPr="00EC6098">
        <w:rPr>
          <w:rFonts w:ascii="Times New Roman" w:eastAsia="Times New Roman" w:hAnsi="Times New Roman" w:cs="Times New Roman"/>
          <w:color w:val="1F1F1F"/>
          <w:kern w:val="0"/>
          <w:sz w:val="28"/>
          <w:szCs w:val="28"/>
          <w:lang w:eastAsia="en-IN"/>
          <w14:ligatures w14:val="none"/>
        </w:rPr>
        <w:t xml:space="preserve"> </w:t>
      </w:r>
    </w:p>
    <w:p w14:paraId="0F402FBB" w14:textId="77777777" w:rsidR="004E008D" w:rsidRPr="00EC6098" w:rsidRDefault="004E008D" w:rsidP="004E008D">
      <w:pPr>
        <w:numPr>
          <w:ilvl w:val="1"/>
          <w:numId w:val="9"/>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Increased complexity in managing user access and permissions.</w:t>
      </w:r>
    </w:p>
    <w:p w14:paraId="2C73D64D" w14:textId="77777777" w:rsidR="004E008D" w:rsidRPr="00EC6098" w:rsidRDefault="004E008D" w:rsidP="004E008D">
      <w:pPr>
        <w:numPr>
          <w:ilvl w:val="1"/>
          <w:numId w:val="9"/>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Potential for user experience issues due to frequent authentication challenges.</w:t>
      </w:r>
    </w:p>
    <w:p w14:paraId="72F118BE" w14:textId="77777777" w:rsidR="004E008D" w:rsidRPr="00EC6098" w:rsidRDefault="004E008D" w:rsidP="004E008D">
      <w:pPr>
        <w:numPr>
          <w:ilvl w:val="1"/>
          <w:numId w:val="9"/>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Importance of robust identity and access management (IAM) systems.</w:t>
      </w:r>
    </w:p>
    <w:p w14:paraId="264F29E2" w14:textId="77777777" w:rsidR="004E008D" w:rsidRPr="00EC6098" w:rsidRDefault="004E008D" w:rsidP="004E008D">
      <w:pPr>
        <w:numPr>
          <w:ilvl w:val="0"/>
          <w:numId w:val="9"/>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CISSP Considerations:</w:t>
      </w:r>
      <w:r w:rsidRPr="00EC6098">
        <w:rPr>
          <w:rFonts w:ascii="Times New Roman" w:eastAsia="Times New Roman" w:hAnsi="Times New Roman" w:cs="Times New Roman"/>
          <w:color w:val="1F1F1F"/>
          <w:kern w:val="0"/>
          <w:sz w:val="28"/>
          <w:szCs w:val="28"/>
          <w:lang w:eastAsia="en-IN"/>
          <w14:ligatures w14:val="none"/>
        </w:rPr>
        <w:t xml:space="preserve"> </w:t>
      </w:r>
    </w:p>
    <w:p w14:paraId="46069C7E" w14:textId="77777777" w:rsidR="004E008D" w:rsidRPr="00EC6098" w:rsidRDefault="004E008D" w:rsidP="004E008D">
      <w:pPr>
        <w:numPr>
          <w:ilvl w:val="1"/>
          <w:numId w:val="9"/>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Understanding the principles and benefits of ZTA.</w:t>
      </w:r>
    </w:p>
    <w:p w14:paraId="06AE5C01" w14:textId="77777777" w:rsidR="004E008D" w:rsidRPr="00EC6098" w:rsidRDefault="004E008D" w:rsidP="004E008D">
      <w:pPr>
        <w:numPr>
          <w:ilvl w:val="1"/>
          <w:numId w:val="9"/>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Implementing ZTA effectively within existing security frameworks.</w:t>
      </w:r>
    </w:p>
    <w:p w14:paraId="6A0C37C0" w14:textId="77777777" w:rsidR="004E008D" w:rsidRPr="00EC6098" w:rsidRDefault="004E008D" w:rsidP="004E008D">
      <w:pPr>
        <w:numPr>
          <w:ilvl w:val="1"/>
          <w:numId w:val="9"/>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Evaluating the impact of ZTA on user experience and productivity.</w:t>
      </w:r>
    </w:p>
    <w:p w14:paraId="7DB77583" w14:textId="77777777" w:rsidR="004E008D" w:rsidRPr="00EC6098" w:rsidRDefault="004E008D" w:rsidP="004E008D">
      <w:pPr>
        <w:spacing w:after="0" w:line="360" w:lineRule="atLeast"/>
        <w:ind w:left="1440"/>
        <w:rPr>
          <w:rFonts w:ascii="Times New Roman" w:eastAsia="Times New Roman" w:hAnsi="Times New Roman" w:cs="Times New Roman"/>
          <w:color w:val="1F1F1F"/>
          <w:kern w:val="0"/>
          <w:sz w:val="28"/>
          <w:szCs w:val="28"/>
          <w:lang w:eastAsia="en-IN"/>
          <w14:ligatures w14:val="none"/>
        </w:rPr>
      </w:pPr>
    </w:p>
    <w:p w14:paraId="71C3B316" w14:textId="77777777" w:rsidR="004E008D" w:rsidRPr="00EC6098" w:rsidRDefault="004E008D" w:rsidP="004E008D">
      <w:p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4. Cloud Encryption</w:t>
      </w:r>
    </w:p>
    <w:p w14:paraId="7BBA5A3C" w14:textId="77777777" w:rsidR="004E008D" w:rsidRPr="00EC6098" w:rsidRDefault="004E008D" w:rsidP="004E008D">
      <w:pPr>
        <w:numPr>
          <w:ilvl w:val="0"/>
          <w:numId w:val="10"/>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Function:</w:t>
      </w:r>
      <w:r w:rsidRPr="00EC6098">
        <w:rPr>
          <w:rFonts w:ascii="Times New Roman" w:eastAsia="Times New Roman" w:hAnsi="Times New Roman" w:cs="Times New Roman"/>
          <w:color w:val="1F1F1F"/>
          <w:kern w:val="0"/>
          <w:sz w:val="28"/>
          <w:szCs w:val="28"/>
          <w:lang w:eastAsia="en-IN"/>
          <w14:ligatures w14:val="none"/>
        </w:rPr>
        <w:t xml:space="preserve"> </w:t>
      </w:r>
    </w:p>
    <w:p w14:paraId="3724AAC1" w14:textId="77777777" w:rsidR="004E008D" w:rsidRPr="00EC6098" w:rsidRDefault="004E008D" w:rsidP="004E008D">
      <w:pPr>
        <w:numPr>
          <w:ilvl w:val="1"/>
          <w:numId w:val="10"/>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Protects data stored and processed in the cloud using various encryption methods.</w:t>
      </w:r>
    </w:p>
    <w:p w14:paraId="14B78ACD" w14:textId="77777777" w:rsidR="004E008D" w:rsidRPr="00EC6098" w:rsidRDefault="004E008D" w:rsidP="004E008D">
      <w:pPr>
        <w:numPr>
          <w:ilvl w:val="1"/>
          <w:numId w:val="10"/>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Data at rest, in transit, and in use can be encrypted.</w:t>
      </w:r>
    </w:p>
    <w:p w14:paraId="6054A865" w14:textId="77777777" w:rsidR="004E008D" w:rsidRPr="00EC6098" w:rsidRDefault="004E008D" w:rsidP="004E008D">
      <w:pPr>
        <w:numPr>
          <w:ilvl w:val="0"/>
          <w:numId w:val="10"/>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Benefits:</w:t>
      </w:r>
      <w:r w:rsidRPr="00EC6098">
        <w:rPr>
          <w:rFonts w:ascii="Times New Roman" w:eastAsia="Times New Roman" w:hAnsi="Times New Roman" w:cs="Times New Roman"/>
          <w:color w:val="1F1F1F"/>
          <w:kern w:val="0"/>
          <w:sz w:val="28"/>
          <w:szCs w:val="28"/>
          <w:lang w:eastAsia="en-IN"/>
          <w14:ligatures w14:val="none"/>
        </w:rPr>
        <w:t xml:space="preserve"> </w:t>
      </w:r>
    </w:p>
    <w:p w14:paraId="2ACD274C" w14:textId="77777777" w:rsidR="004E008D" w:rsidRPr="00EC6098" w:rsidRDefault="004E008D" w:rsidP="004E008D">
      <w:pPr>
        <w:numPr>
          <w:ilvl w:val="1"/>
          <w:numId w:val="10"/>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Increased data security and confidentiality in the cloud.</w:t>
      </w:r>
    </w:p>
    <w:p w14:paraId="1B696B13" w14:textId="77777777" w:rsidR="004E008D" w:rsidRPr="00EC6098" w:rsidRDefault="004E008D" w:rsidP="004E008D">
      <w:pPr>
        <w:numPr>
          <w:ilvl w:val="1"/>
          <w:numId w:val="10"/>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Reduced risk of data breaches and unauthorized access.</w:t>
      </w:r>
    </w:p>
    <w:p w14:paraId="363D70EC" w14:textId="77777777" w:rsidR="004E008D" w:rsidRPr="00EC6098" w:rsidRDefault="004E008D" w:rsidP="004E008D">
      <w:pPr>
        <w:numPr>
          <w:ilvl w:val="1"/>
          <w:numId w:val="10"/>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Improved compliance with data security regulations.</w:t>
      </w:r>
    </w:p>
    <w:p w14:paraId="6E21F056" w14:textId="77777777" w:rsidR="004E008D" w:rsidRPr="00EC6098" w:rsidRDefault="004E008D" w:rsidP="004E008D">
      <w:pPr>
        <w:numPr>
          <w:ilvl w:val="0"/>
          <w:numId w:val="10"/>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Security Concerns:</w:t>
      </w:r>
      <w:r w:rsidRPr="00EC6098">
        <w:rPr>
          <w:rFonts w:ascii="Times New Roman" w:eastAsia="Times New Roman" w:hAnsi="Times New Roman" w:cs="Times New Roman"/>
          <w:color w:val="1F1F1F"/>
          <w:kern w:val="0"/>
          <w:sz w:val="28"/>
          <w:szCs w:val="28"/>
          <w:lang w:eastAsia="en-IN"/>
          <w14:ligatures w14:val="none"/>
        </w:rPr>
        <w:t xml:space="preserve"> </w:t>
      </w:r>
    </w:p>
    <w:p w14:paraId="270E14F2" w14:textId="77777777" w:rsidR="004E008D" w:rsidRPr="00EC6098" w:rsidRDefault="004E008D" w:rsidP="004E008D">
      <w:pPr>
        <w:numPr>
          <w:ilvl w:val="1"/>
          <w:numId w:val="10"/>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lastRenderedPageBreak/>
        <w:t>Key management challenges (ensuring strong key generation, storage, and rotation).</w:t>
      </w:r>
    </w:p>
    <w:p w14:paraId="62464B93" w14:textId="77777777" w:rsidR="004E008D" w:rsidRPr="00EC6098" w:rsidRDefault="004E008D" w:rsidP="004E008D">
      <w:pPr>
        <w:numPr>
          <w:ilvl w:val="1"/>
          <w:numId w:val="10"/>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Potential for insider threats within cloud providers.</w:t>
      </w:r>
    </w:p>
    <w:p w14:paraId="3DCE2111" w14:textId="77777777" w:rsidR="004E008D" w:rsidRPr="00EC6098" w:rsidRDefault="004E008D" w:rsidP="004E008D">
      <w:pPr>
        <w:numPr>
          <w:ilvl w:val="1"/>
          <w:numId w:val="10"/>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Reliance on cloud provider security practices.</w:t>
      </w:r>
    </w:p>
    <w:p w14:paraId="27D75AC6" w14:textId="77777777" w:rsidR="004E008D" w:rsidRPr="00EC6098" w:rsidRDefault="004E008D" w:rsidP="004E008D">
      <w:pPr>
        <w:numPr>
          <w:ilvl w:val="0"/>
          <w:numId w:val="10"/>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CISSP Considerations:</w:t>
      </w:r>
      <w:r w:rsidRPr="00EC6098">
        <w:rPr>
          <w:rFonts w:ascii="Times New Roman" w:eastAsia="Times New Roman" w:hAnsi="Times New Roman" w:cs="Times New Roman"/>
          <w:color w:val="1F1F1F"/>
          <w:kern w:val="0"/>
          <w:sz w:val="28"/>
          <w:szCs w:val="28"/>
          <w:lang w:eastAsia="en-IN"/>
          <w14:ligatures w14:val="none"/>
        </w:rPr>
        <w:t xml:space="preserve"> </w:t>
      </w:r>
    </w:p>
    <w:p w14:paraId="0BC2305B" w14:textId="77777777" w:rsidR="004E008D" w:rsidRPr="00EC6098" w:rsidRDefault="004E008D" w:rsidP="004E008D">
      <w:pPr>
        <w:numPr>
          <w:ilvl w:val="1"/>
          <w:numId w:val="10"/>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Understanding different cloud encryption methods and their benefits.</w:t>
      </w:r>
    </w:p>
    <w:p w14:paraId="33C5BF0B" w14:textId="77777777" w:rsidR="004E008D" w:rsidRPr="00EC6098" w:rsidRDefault="004E008D" w:rsidP="004E008D">
      <w:pPr>
        <w:numPr>
          <w:ilvl w:val="1"/>
          <w:numId w:val="10"/>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Implementing secure key management practices.</w:t>
      </w:r>
    </w:p>
    <w:p w14:paraId="443ED460" w14:textId="77777777" w:rsidR="004E008D" w:rsidRPr="00EC6098" w:rsidRDefault="004E008D" w:rsidP="004E008D">
      <w:pPr>
        <w:numPr>
          <w:ilvl w:val="1"/>
          <w:numId w:val="10"/>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Evaluating the security posture of cloud providers.</w:t>
      </w:r>
    </w:p>
    <w:p w14:paraId="3FE47115" w14:textId="77777777" w:rsidR="004E008D" w:rsidRPr="00EC6098" w:rsidRDefault="004E008D" w:rsidP="004E008D">
      <w:pPr>
        <w:spacing w:after="0" w:line="360" w:lineRule="atLeast"/>
        <w:ind w:left="1440"/>
        <w:rPr>
          <w:rFonts w:ascii="Times New Roman" w:eastAsia="Times New Roman" w:hAnsi="Times New Roman" w:cs="Times New Roman"/>
          <w:color w:val="1F1F1F"/>
          <w:kern w:val="0"/>
          <w:sz w:val="28"/>
          <w:szCs w:val="28"/>
          <w:lang w:eastAsia="en-IN"/>
          <w14:ligatures w14:val="none"/>
        </w:rPr>
      </w:pPr>
    </w:p>
    <w:p w14:paraId="39663660" w14:textId="77777777" w:rsidR="004E008D" w:rsidRPr="00EC6098" w:rsidRDefault="004E008D" w:rsidP="004E008D">
      <w:p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5. Deception Technology</w:t>
      </w:r>
    </w:p>
    <w:p w14:paraId="2140D000" w14:textId="77777777" w:rsidR="004E008D" w:rsidRPr="00EC6098" w:rsidRDefault="004E008D" w:rsidP="004E008D">
      <w:pPr>
        <w:numPr>
          <w:ilvl w:val="0"/>
          <w:numId w:val="11"/>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Function:</w:t>
      </w:r>
      <w:r w:rsidRPr="00EC6098">
        <w:rPr>
          <w:rFonts w:ascii="Times New Roman" w:eastAsia="Times New Roman" w:hAnsi="Times New Roman" w:cs="Times New Roman"/>
          <w:color w:val="1F1F1F"/>
          <w:kern w:val="0"/>
          <w:sz w:val="28"/>
          <w:szCs w:val="28"/>
          <w:lang w:eastAsia="en-IN"/>
          <w14:ligatures w14:val="none"/>
        </w:rPr>
        <w:t xml:space="preserve"> </w:t>
      </w:r>
    </w:p>
    <w:p w14:paraId="4E7862A5" w14:textId="77777777" w:rsidR="004E008D" w:rsidRPr="00EC6098" w:rsidRDefault="004E008D" w:rsidP="004E008D">
      <w:pPr>
        <w:numPr>
          <w:ilvl w:val="1"/>
          <w:numId w:val="11"/>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Sets up strategically placed decoys (fake systems or data) to lure attackers.</w:t>
      </w:r>
    </w:p>
    <w:p w14:paraId="7B6D3B30" w14:textId="77777777" w:rsidR="004E008D" w:rsidRPr="00EC6098" w:rsidRDefault="004E008D" w:rsidP="004E008D">
      <w:pPr>
        <w:numPr>
          <w:ilvl w:val="1"/>
          <w:numId w:val="11"/>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Provides early warning of potential attacks and gathers attacker intelligence.</w:t>
      </w:r>
    </w:p>
    <w:p w14:paraId="2884AC2E" w14:textId="77777777" w:rsidR="004E008D" w:rsidRPr="00EC6098" w:rsidRDefault="004E008D" w:rsidP="004E008D">
      <w:pPr>
        <w:numPr>
          <w:ilvl w:val="0"/>
          <w:numId w:val="11"/>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Benefits:</w:t>
      </w:r>
      <w:r w:rsidRPr="00EC6098">
        <w:rPr>
          <w:rFonts w:ascii="Times New Roman" w:eastAsia="Times New Roman" w:hAnsi="Times New Roman" w:cs="Times New Roman"/>
          <w:color w:val="1F1F1F"/>
          <w:kern w:val="0"/>
          <w:sz w:val="28"/>
          <w:szCs w:val="28"/>
          <w:lang w:eastAsia="en-IN"/>
          <w14:ligatures w14:val="none"/>
        </w:rPr>
        <w:t xml:space="preserve"> </w:t>
      </w:r>
    </w:p>
    <w:p w14:paraId="04CE316A" w14:textId="77777777" w:rsidR="004E008D" w:rsidRPr="00EC6098" w:rsidRDefault="004E008D" w:rsidP="004E008D">
      <w:pPr>
        <w:numPr>
          <w:ilvl w:val="1"/>
          <w:numId w:val="11"/>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Increased detection and response capabilities against advanced threats.</w:t>
      </w:r>
    </w:p>
    <w:p w14:paraId="754A54AB" w14:textId="354F3BF8" w:rsidR="004E008D" w:rsidRPr="00EC6098" w:rsidRDefault="004E008D" w:rsidP="004E008D">
      <w:pPr>
        <w:numPr>
          <w:ilvl w:val="1"/>
          <w:numId w:val="11"/>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Improved ability to track attacker behavio</w:t>
      </w:r>
      <w:r w:rsidR="00816808" w:rsidRPr="00EC6098">
        <w:rPr>
          <w:rFonts w:ascii="Times New Roman" w:eastAsia="Times New Roman" w:hAnsi="Times New Roman" w:cs="Times New Roman"/>
          <w:color w:val="1F1F1F"/>
          <w:kern w:val="0"/>
          <w:sz w:val="28"/>
          <w:szCs w:val="28"/>
          <w:lang w:eastAsia="en-IN"/>
          <w14:ligatures w14:val="none"/>
        </w:rPr>
        <w:t>u</w:t>
      </w:r>
      <w:r w:rsidRPr="00EC6098">
        <w:rPr>
          <w:rFonts w:ascii="Times New Roman" w:eastAsia="Times New Roman" w:hAnsi="Times New Roman" w:cs="Times New Roman"/>
          <w:color w:val="1F1F1F"/>
          <w:kern w:val="0"/>
          <w:sz w:val="28"/>
          <w:szCs w:val="28"/>
          <w:lang w:eastAsia="en-IN"/>
          <w14:ligatures w14:val="none"/>
        </w:rPr>
        <w:t>r and tactics.</w:t>
      </w:r>
    </w:p>
    <w:p w14:paraId="3F9F27EC" w14:textId="77777777" w:rsidR="004E008D" w:rsidRPr="00EC6098" w:rsidRDefault="004E008D" w:rsidP="004E008D">
      <w:pPr>
        <w:numPr>
          <w:ilvl w:val="1"/>
          <w:numId w:val="11"/>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Reduced impact of successful attacks by wasting attacker time and resources.</w:t>
      </w:r>
    </w:p>
    <w:p w14:paraId="57CB4FB1" w14:textId="77777777" w:rsidR="004E008D" w:rsidRPr="00EC6098" w:rsidRDefault="004E008D" w:rsidP="004E008D">
      <w:pPr>
        <w:numPr>
          <w:ilvl w:val="0"/>
          <w:numId w:val="11"/>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Security Concerns:</w:t>
      </w:r>
      <w:r w:rsidRPr="00EC6098">
        <w:rPr>
          <w:rFonts w:ascii="Times New Roman" w:eastAsia="Times New Roman" w:hAnsi="Times New Roman" w:cs="Times New Roman"/>
          <w:color w:val="1F1F1F"/>
          <w:kern w:val="0"/>
          <w:sz w:val="28"/>
          <w:szCs w:val="28"/>
          <w:lang w:eastAsia="en-IN"/>
          <w14:ligatures w14:val="none"/>
        </w:rPr>
        <w:t xml:space="preserve"> </w:t>
      </w:r>
    </w:p>
    <w:p w14:paraId="2DBD13AA" w14:textId="77777777" w:rsidR="004E008D" w:rsidRPr="00EC6098" w:rsidRDefault="004E008D" w:rsidP="004E008D">
      <w:pPr>
        <w:numPr>
          <w:ilvl w:val="1"/>
          <w:numId w:val="11"/>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Potential for resource overhead from maintaining decoys.</w:t>
      </w:r>
    </w:p>
    <w:p w14:paraId="49A83CD8" w14:textId="77777777" w:rsidR="004E008D" w:rsidRPr="00EC6098" w:rsidRDefault="004E008D" w:rsidP="004E008D">
      <w:pPr>
        <w:numPr>
          <w:ilvl w:val="1"/>
          <w:numId w:val="11"/>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Importance of creating believable and effective decoys.</w:t>
      </w:r>
    </w:p>
    <w:p w14:paraId="56330D60" w14:textId="77777777" w:rsidR="004E008D" w:rsidRPr="00EC6098" w:rsidRDefault="004E008D" w:rsidP="004E008D">
      <w:pPr>
        <w:numPr>
          <w:ilvl w:val="1"/>
          <w:numId w:val="11"/>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Risk of attackers learning about deception techniques.</w:t>
      </w:r>
    </w:p>
    <w:p w14:paraId="7F94ECB8" w14:textId="77777777" w:rsidR="004E008D" w:rsidRPr="00EC6098" w:rsidRDefault="004E008D" w:rsidP="004E008D">
      <w:pPr>
        <w:numPr>
          <w:ilvl w:val="0"/>
          <w:numId w:val="11"/>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CISSP Considerations:</w:t>
      </w:r>
      <w:r w:rsidRPr="00EC6098">
        <w:rPr>
          <w:rFonts w:ascii="Times New Roman" w:eastAsia="Times New Roman" w:hAnsi="Times New Roman" w:cs="Times New Roman"/>
          <w:color w:val="1F1F1F"/>
          <w:kern w:val="0"/>
          <w:sz w:val="28"/>
          <w:szCs w:val="28"/>
          <w:lang w:eastAsia="en-IN"/>
          <w14:ligatures w14:val="none"/>
        </w:rPr>
        <w:t xml:space="preserve"> </w:t>
      </w:r>
    </w:p>
    <w:p w14:paraId="0F4A4EAD" w14:textId="77777777" w:rsidR="004E008D" w:rsidRPr="00EC6098" w:rsidRDefault="004E008D" w:rsidP="004E008D">
      <w:pPr>
        <w:numPr>
          <w:ilvl w:val="1"/>
          <w:numId w:val="11"/>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Understanding the principles and benefits of deception technology.</w:t>
      </w:r>
    </w:p>
    <w:p w14:paraId="30B8F1D4" w14:textId="77777777" w:rsidR="004E008D" w:rsidRPr="00EC6098" w:rsidRDefault="004E008D" w:rsidP="004E008D">
      <w:pPr>
        <w:numPr>
          <w:ilvl w:val="1"/>
          <w:numId w:val="11"/>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Implementing deception strategies effectively to avoid resource strain.</w:t>
      </w:r>
    </w:p>
    <w:p w14:paraId="42222795" w14:textId="77777777" w:rsidR="004E008D" w:rsidRPr="00EC6098" w:rsidRDefault="004E008D" w:rsidP="004E008D">
      <w:pPr>
        <w:numPr>
          <w:ilvl w:val="1"/>
          <w:numId w:val="11"/>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lang w:eastAsia="en-IN"/>
          <w14:ligatures w14:val="none"/>
        </w:rPr>
        <w:t>Continuously evolving deception tactics to stay ahead of attackers.</w:t>
      </w:r>
    </w:p>
    <w:p w14:paraId="6EFCF280" w14:textId="77777777" w:rsidR="004E008D" w:rsidRPr="00EC6098" w:rsidRDefault="004E008D" w:rsidP="004E008D">
      <w:pPr>
        <w:spacing w:after="0" w:line="360" w:lineRule="atLeast"/>
        <w:ind w:left="1440"/>
        <w:rPr>
          <w:rFonts w:ascii="Times New Roman" w:eastAsia="Times New Roman" w:hAnsi="Times New Roman" w:cs="Times New Roman"/>
          <w:color w:val="1F1F1F"/>
          <w:kern w:val="0"/>
          <w:sz w:val="28"/>
          <w:szCs w:val="28"/>
          <w:lang w:eastAsia="en-IN"/>
          <w14:ligatures w14:val="none"/>
        </w:rPr>
      </w:pPr>
    </w:p>
    <w:p w14:paraId="4F1237A8" w14:textId="77777777" w:rsidR="004E008D" w:rsidRPr="00EC6098" w:rsidRDefault="004E008D" w:rsidP="004E008D">
      <w:p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6. Quantum-Resistant Cryptography (QRC)</w:t>
      </w:r>
    </w:p>
    <w:p w14:paraId="08EE120F" w14:textId="77777777" w:rsidR="004E008D" w:rsidRPr="00EC6098" w:rsidRDefault="004E008D" w:rsidP="004E008D">
      <w:pPr>
        <w:numPr>
          <w:ilvl w:val="0"/>
          <w:numId w:val="15"/>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Function:</w:t>
      </w:r>
    </w:p>
    <w:p w14:paraId="30377DC0" w14:textId="77777777" w:rsidR="004E008D" w:rsidRPr="00EC6098" w:rsidRDefault="004E008D" w:rsidP="004E008D">
      <w:pPr>
        <w:numPr>
          <w:ilvl w:val="1"/>
          <w:numId w:val="15"/>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t>Develops new cryptographic algorithms that are believed to be secure against attacks from quantum computers.</w:t>
      </w:r>
    </w:p>
    <w:p w14:paraId="5BE00058" w14:textId="77777777" w:rsidR="004E008D" w:rsidRPr="00EC6098" w:rsidRDefault="004E008D" w:rsidP="004E008D">
      <w:pPr>
        <w:numPr>
          <w:ilvl w:val="1"/>
          <w:numId w:val="15"/>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t>Aims to maintain data confidentiality, integrity, and authenticity in the post-quantum computing era.</w:t>
      </w:r>
    </w:p>
    <w:p w14:paraId="3B7A28C1" w14:textId="77777777" w:rsidR="004E008D" w:rsidRPr="00EC6098" w:rsidRDefault="004E008D" w:rsidP="004E008D">
      <w:pPr>
        <w:numPr>
          <w:ilvl w:val="0"/>
          <w:numId w:val="15"/>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lastRenderedPageBreak/>
        <w:t>Benefits:</w:t>
      </w:r>
    </w:p>
    <w:p w14:paraId="587A4675" w14:textId="77777777" w:rsidR="004E008D" w:rsidRPr="00EC6098" w:rsidRDefault="004E008D" w:rsidP="004E008D">
      <w:pPr>
        <w:numPr>
          <w:ilvl w:val="1"/>
          <w:numId w:val="15"/>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t>Long-term protection of sensitive data, such as financial transactions, classified information, and intellectual property, against the potential threat of quantum cryptanalysis.</w:t>
      </w:r>
    </w:p>
    <w:p w14:paraId="65EDE83E" w14:textId="77777777" w:rsidR="004E008D" w:rsidRPr="00EC6098" w:rsidRDefault="004E008D" w:rsidP="004E008D">
      <w:pPr>
        <w:numPr>
          <w:ilvl w:val="1"/>
          <w:numId w:val="15"/>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t>Ensures the continued effectiveness of cryptography for securing communications, digital signatures, and other critical security functions.</w:t>
      </w:r>
    </w:p>
    <w:p w14:paraId="72F38862" w14:textId="77777777" w:rsidR="004E008D" w:rsidRPr="00EC6098" w:rsidRDefault="004E008D" w:rsidP="004E008D">
      <w:pPr>
        <w:numPr>
          <w:ilvl w:val="0"/>
          <w:numId w:val="15"/>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Security Concerns:</w:t>
      </w:r>
    </w:p>
    <w:p w14:paraId="03C40D18" w14:textId="216BBADB" w:rsidR="004E008D" w:rsidRPr="00EC6098" w:rsidRDefault="004E008D" w:rsidP="004E008D">
      <w:pPr>
        <w:numPr>
          <w:ilvl w:val="1"/>
          <w:numId w:val="15"/>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t>QRC algorithms are under ongoing</w:t>
      </w:r>
      <w:r w:rsidR="00802693" w:rsidRPr="00EC6098">
        <w:rPr>
          <w:rFonts w:ascii="Times New Roman" w:eastAsia="Times New Roman" w:hAnsi="Times New Roman" w:cs="Times New Roman"/>
          <w:color w:val="1F1F1F"/>
          <w:kern w:val="0"/>
          <w:sz w:val="28"/>
          <w:szCs w:val="28"/>
          <w:bdr w:val="none" w:sz="0" w:space="0" w:color="auto" w:frame="1"/>
          <w:lang w:eastAsia="en-IN"/>
          <w14:ligatures w14:val="none"/>
        </w:rPr>
        <w:t xml:space="preserve"> </w:t>
      </w:r>
      <w:r w:rsidRPr="00EC6098">
        <w:rPr>
          <w:rFonts w:ascii="Times New Roman" w:eastAsia="Times New Roman" w:hAnsi="Times New Roman" w:cs="Times New Roman"/>
          <w:color w:val="1F1F1F"/>
          <w:kern w:val="0"/>
          <w:sz w:val="28"/>
          <w:szCs w:val="28"/>
          <w:bdr w:val="none" w:sz="0" w:space="0" w:color="auto" w:frame="1"/>
          <w:lang w:eastAsia="en-IN"/>
          <w14:ligatures w14:val="none"/>
        </w:rPr>
        <w:t xml:space="preserve"> development and standardization processes. The National Institute of Standards and</w:t>
      </w:r>
      <w:r w:rsidR="00802693" w:rsidRPr="00EC6098">
        <w:rPr>
          <w:rFonts w:ascii="Times New Roman" w:eastAsia="Times New Roman" w:hAnsi="Times New Roman" w:cs="Times New Roman"/>
          <w:color w:val="1F1F1F"/>
          <w:kern w:val="0"/>
          <w:sz w:val="28"/>
          <w:szCs w:val="28"/>
          <w:bdr w:val="none" w:sz="0" w:space="0" w:color="auto" w:frame="1"/>
          <w:lang w:eastAsia="en-IN"/>
          <w14:ligatures w14:val="none"/>
        </w:rPr>
        <w:t xml:space="preserve"> </w:t>
      </w:r>
      <w:r w:rsidRPr="00EC6098">
        <w:rPr>
          <w:rFonts w:ascii="Times New Roman" w:eastAsia="Times New Roman" w:hAnsi="Times New Roman" w:cs="Times New Roman"/>
          <w:color w:val="1F1F1F"/>
          <w:kern w:val="0"/>
          <w:sz w:val="28"/>
          <w:szCs w:val="28"/>
          <w:bdr w:val="none" w:sz="0" w:space="0" w:color="auto" w:frame="1"/>
          <w:lang w:eastAsia="en-IN"/>
          <w14:ligatures w14:val="none"/>
        </w:rPr>
        <w:t xml:space="preserve"> Technology (NIST) is leading a</w:t>
      </w:r>
      <w:r w:rsidR="00802693" w:rsidRPr="00EC6098">
        <w:rPr>
          <w:rFonts w:ascii="Times New Roman" w:eastAsia="Times New Roman" w:hAnsi="Times New Roman" w:cs="Times New Roman"/>
          <w:color w:val="1F1F1F"/>
          <w:kern w:val="0"/>
          <w:sz w:val="28"/>
          <w:szCs w:val="28"/>
          <w:bdr w:val="none" w:sz="0" w:space="0" w:color="auto" w:frame="1"/>
          <w:lang w:eastAsia="en-IN"/>
          <w14:ligatures w14:val="none"/>
        </w:rPr>
        <w:t xml:space="preserve"> </w:t>
      </w:r>
      <w:r w:rsidRPr="00EC6098">
        <w:rPr>
          <w:rFonts w:ascii="Times New Roman" w:eastAsia="Times New Roman" w:hAnsi="Times New Roman" w:cs="Times New Roman"/>
          <w:color w:val="1F1F1F"/>
          <w:kern w:val="0"/>
          <w:sz w:val="28"/>
          <w:szCs w:val="28"/>
          <w:bdr w:val="none" w:sz="0" w:space="0" w:color="auto" w:frame="1"/>
          <w:lang w:eastAsia="en-IN"/>
          <w14:ligatures w14:val="none"/>
        </w:rPr>
        <w:t xml:space="preserve"> post-quantum cryptography standardization project, but final selection of algorithms may take several years.</w:t>
      </w:r>
    </w:p>
    <w:p w14:paraId="1336FE01" w14:textId="025E54B8" w:rsidR="004E008D" w:rsidRPr="00EC6098" w:rsidRDefault="004E008D" w:rsidP="004E008D">
      <w:pPr>
        <w:numPr>
          <w:ilvl w:val="1"/>
          <w:numId w:val="15"/>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t xml:space="preserve">Existing cryptographic systems may need to be migrated to QRC algorithms, which could </w:t>
      </w:r>
      <w:r w:rsidR="00802693" w:rsidRPr="00EC6098">
        <w:rPr>
          <w:rFonts w:ascii="Times New Roman" w:eastAsia="Times New Roman" w:hAnsi="Times New Roman" w:cs="Times New Roman"/>
          <w:color w:val="1F1F1F"/>
          <w:kern w:val="0"/>
          <w:sz w:val="28"/>
          <w:szCs w:val="28"/>
          <w:bdr w:val="none" w:sz="0" w:space="0" w:color="auto" w:frame="1"/>
          <w:lang w:eastAsia="en-IN"/>
          <w14:ligatures w14:val="none"/>
        </w:rPr>
        <w:t xml:space="preserve"> </w:t>
      </w:r>
      <w:r w:rsidRPr="00EC6098">
        <w:rPr>
          <w:rFonts w:ascii="Times New Roman" w:eastAsia="Times New Roman" w:hAnsi="Times New Roman" w:cs="Times New Roman"/>
          <w:color w:val="1F1F1F"/>
          <w:kern w:val="0"/>
          <w:sz w:val="28"/>
          <w:szCs w:val="28"/>
          <w:bdr w:val="none" w:sz="0" w:space="0" w:color="auto" w:frame="1"/>
          <w:lang w:eastAsia="en-IN"/>
          <w14:ligatures w14:val="none"/>
        </w:rPr>
        <w:t>pose performance and compatibility challenges for some applications.</w:t>
      </w:r>
    </w:p>
    <w:p w14:paraId="3FBB2D40" w14:textId="77777777" w:rsidR="004E008D" w:rsidRPr="00EC6098" w:rsidRDefault="004E008D" w:rsidP="004E008D">
      <w:pPr>
        <w:numPr>
          <w:ilvl w:val="1"/>
          <w:numId w:val="15"/>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t>The exact timeline for widespread adoption of quantum computers and the practicality of breaking current encryption methods remain uncertain.</w:t>
      </w:r>
    </w:p>
    <w:p w14:paraId="15E7521D" w14:textId="27F5E598" w:rsidR="004E008D" w:rsidRPr="00EC6098" w:rsidRDefault="004E008D" w:rsidP="00802693">
      <w:pPr>
        <w:numPr>
          <w:ilvl w:val="0"/>
          <w:numId w:val="15"/>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CISSP Considerations:</w:t>
      </w:r>
    </w:p>
    <w:p w14:paraId="6645E718" w14:textId="77777777" w:rsidR="004E008D" w:rsidRPr="00EC6098" w:rsidRDefault="004E008D" w:rsidP="004E008D">
      <w:pPr>
        <w:numPr>
          <w:ilvl w:val="1"/>
          <w:numId w:val="15"/>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t>Conduct risk assessments to identify sensitive data and systems that could be most vulnerable to quantum attacks.</w:t>
      </w:r>
    </w:p>
    <w:p w14:paraId="22BF6547" w14:textId="1F75B8A9" w:rsidR="004E008D" w:rsidRPr="00EC6098" w:rsidRDefault="004E008D" w:rsidP="004E008D">
      <w:pPr>
        <w:numPr>
          <w:ilvl w:val="1"/>
          <w:numId w:val="15"/>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t>Develop a migration strategy for transitioning to QRC algorithms when mature and standardized options become</w:t>
      </w:r>
      <w:r w:rsidR="00802693" w:rsidRPr="00EC6098">
        <w:rPr>
          <w:rFonts w:ascii="Times New Roman" w:eastAsia="Times New Roman" w:hAnsi="Times New Roman" w:cs="Times New Roman"/>
          <w:color w:val="1F1F1F"/>
          <w:kern w:val="0"/>
          <w:sz w:val="28"/>
          <w:szCs w:val="28"/>
          <w:bdr w:val="none" w:sz="0" w:space="0" w:color="auto" w:frame="1"/>
          <w:lang w:eastAsia="en-IN"/>
          <w14:ligatures w14:val="none"/>
        </w:rPr>
        <w:t xml:space="preserve"> </w:t>
      </w:r>
      <w:r w:rsidRPr="00EC6098">
        <w:rPr>
          <w:rFonts w:ascii="Times New Roman" w:eastAsia="Times New Roman" w:hAnsi="Times New Roman" w:cs="Times New Roman"/>
          <w:color w:val="1F1F1F"/>
          <w:kern w:val="0"/>
          <w:sz w:val="28"/>
          <w:szCs w:val="28"/>
          <w:bdr w:val="none" w:sz="0" w:space="0" w:color="auto" w:frame="1"/>
          <w:lang w:eastAsia="en-IN"/>
          <w14:ligatures w14:val="none"/>
        </w:rPr>
        <w:t xml:space="preserve"> available.</w:t>
      </w:r>
    </w:p>
    <w:p w14:paraId="239D1B4D" w14:textId="77777777" w:rsidR="004E008D" w:rsidRPr="00EC6098" w:rsidRDefault="004E008D" w:rsidP="004E008D">
      <w:pPr>
        <w:numPr>
          <w:ilvl w:val="1"/>
          <w:numId w:val="15"/>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t>Evaluate the potential performance impact of QRC on existing systems and infrastructure.</w:t>
      </w:r>
    </w:p>
    <w:p w14:paraId="5D2D2FE3" w14:textId="77777777" w:rsidR="004E008D" w:rsidRPr="00EC6098" w:rsidRDefault="004E008D" w:rsidP="004E008D">
      <w:pPr>
        <w:numPr>
          <w:ilvl w:val="1"/>
          <w:numId w:val="15"/>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t xml:space="preserve">Consider implementing hybrid approaches that combine existing and QRC algorithms for a layered </w:t>
      </w:r>
      <w:proofErr w:type="spellStart"/>
      <w:r w:rsidRPr="00EC6098">
        <w:rPr>
          <w:rFonts w:ascii="Times New Roman" w:eastAsia="Times New Roman" w:hAnsi="Times New Roman" w:cs="Times New Roman"/>
          <w:color w:val="1F1F1F"/>
          <w:kern w:val="0"/>
          <w:sz w:val="28"/>
          <w:szCs w:val="28"/>
          <w:bdr w:val="none" w:sz="0" w:space="0" w:color="auto" w:frame="1"/>
          <w:lang w:eastAsia="en-IN"/>
          <w14:ligatures w14:val="none"/>
        </w:rPr>
        <w:t>defense</w:t>
      </w:r>
      <w:proofErr w:type="spellEnd"/>
      <w:r w:rsidRPr="00EC6098">
        <w:rPr>
          <w:rFonts w:ascii="Times New Roman" w:eastAsia="Times New Roman" w:hAnsi="Times New Roman" w:cs="Times New Roman"/>
          <w:color w:val="1F1F1F"/>
          <w:kern w:val="0"/>
          <w:sz w:val="28"/>
          <w:szCs w:val="28"/>
          <w:bdr w:val="none" w:sz="0" w:space="0" w:color="auto" w:frame="1"/>
          <w:lang w:eastAsia="en-IN"/>
          <w14:ligatures w14:val="none"/>
        </w:rPr>
        <w:t>.</w:t>
      </w:r>
    </w:p>
    <w:p w14:paraId="29930C48" w14:textId="77777777" w:rsidR="004E008D" w:rsidRPr="00EC6098" w:rsidRDefault="004E008D" w:rsidP="004E008D">
      <w:pPr>
        <w:numPr>
          <w:ilvl w:val="1"/>
          <w:numId w:val="15"/>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t>Maintain a balance between proactive adoption of QRC and avoiding premature changes that could disrupt operations.</w:t>
      </w:r>
    </w:p>
    <w:p w14:paraId="5FAFE08E" w14:textId="23ABC412" w:rsidR="004E008D" w:rsidRPr="00EC6098" w:rsidRDefault="004E008D" w:rsidP="004E008D">
      <w:pPr>
        <w:spacing w:after="0" w:line="360" w:lineRule="atLeast"/>
        <w:ind w:left="1440"/>
        <w:rPr>
          <w:rFonts w:ascii="Times New Roman" w:eastAsia="Times New Roman" w:hAnsi="Times New Roman" w:cs="Times New Roman"/>
          <w:color w:val="1F1F1F"/>
          <w:kern w:val="0"/>
          <w:sz w:val="28"/>
          <w:szCs w:val="28"/>
          <w:lang w:eastAsia="en-IN"/>
          <w14:ligatures w14:val="none"/>
        </w:rPr>
      </w:pPr>
    </w:p>
    <w:p w14:paraId="700AB081" w14:textId="554F5655" w:rsidR="004E008D" w:rsidRPr="00EC6098" w:rsidRDefault="004E008D" w:rsidP="004E008D">
      <w:p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7. Operational Technology (OT) Security</w:t>
      </w:r>
    </w:p>
    <w:p w14:paraId="65224A89" w14:textId="77777777" w:rsidR="004E008D" w:rsidRPr="00EC6098" w:rsidRDefault="004E008D" w:rsidP="004E008D">
      <w:pPr>
        <w:numPr>
          <w:ilvl w:val="0"/>
          <w:numId w:val="13"/>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Function:</w:t>
      </w:r>
    </w:p>
    <w:p w14:paraId="6F924567" w14:textId="77777777" w:rsidR="004E008D" w:rsidRPr="00EC6098" w:rsidRDefault="004E008D" w:rsidP="004E008D">
      <w:pPr>
        <w:numPr>
          <w:ilvl w:val="1"/>
          <w:numId w:val="13"/>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t>Secures industrial control systems (ICS) and other OT infrastructure that manage critical physical processes.</w:t>
      </w:r>
    </w:p>
    <w:p w14:paraId="597D863D" w14:textId="77777777" w:rsidR="004E008D" w:rsidRPr="00EC6098" w:rsidRDefault="004E008D" w:rsidP="004E008D">
      <w:pPr>
        <w:numPr>
          <w:ilvl w:val="1"/>
          <w:numId w:val="13"/>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t>Protects against cyberattacks that could disrupt or disable critical infrastructure.</w:t>
      </w:r>
    </w:p>
    <w:p w14:paraId="3F93BBE2" w14:textId="77777777" w:rsidR="004E008D" w:rsidRPr="00EC6098" w:rsidRDefault="004E008D" w:rsidP="004E008D">
      <w:pPr>
        <w:numPr>
          <w:ilvl w:val="0"/>
          <w:numId w:val="13"/>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Benefits:</w:t>
      </w:r>
    </w:p>
    <w:p w14:paraId="219BB242" w14:textId="77777777" w:rsidR="004E008D" w:rsidRPr="00EC6098" w:rsidRDefault="004E008D" w:rsidP="004E008D">
      <w:pPr>
        <w:numPr>
          <w:ilvl w:val="1"/>
          <w:numId w:val="13"/>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lastRenderedPageBreak/>
        <w:t>Improved reliability and availability of critical infrastructure.</w:t>
      </w:r>
    </w:p>
    <w:p w14:paraId="6D1249B1" w14:textId="77777777" w:rsidR="004E008D" w:rsidRPr="00EC6098" w:rsidRDefault="004E008D" w:rsidP="004E008D">
      <w:pPr>
        <w:numPr>
          <w:ilvl w:val="1"/>
          <w:numId w:val="13"/>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t>Reduced risk of physical damage and safety hazards caused by cyberattacks.</w:t>
      </w:r>
    </w:p>
    <w:p w14:paraId="71A20295" w14:textId="77777777" w:rsidR="004E008D" w:rsidRPr="00EC6098" w:rsidRDefault="004E008D" w:rsidP="004E008D">
      <w:pPr>
        <w:numPr>
          <w:ilvl w:val="1"/>
          <w:numId w:val="13"/>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t>Enhanced compliance with industry regulations for OT security.</w:t>
      </w:r>
    </w:p>
    <w:p w14:paraId="6F4A14EC" w14:textId="77777777" w:rsidR="004E008D" w:rsidRPr="00EC6098" w:rsidRDefault="004E008D" w:rsidP="004E008D">
      <w:pPr>
        <w:numPr>
          <w:ilvl w:val="0"/>
          <w:numId w:val="13"/>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Security Concerns:</w:t>
      </w:r>
    </w:p>
    <w:p w14:paraId="08119940" w14:textId="77777777" w:rsidR="004E008D" w:rsidRPr="00EC6098" w:rsidRDefault="004E008D" w:rsidP="004E008D">
      <w:pPr>
        <w:numPr>
          <w:ilvl w:val="1"/>
          <w:numId w:val="13"/>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t>Legacy OT systems often lack robust security features.</w:t>
      </w:r>
    </w:p>
    <w:p w14:paraId="2630D4F0" w14:textId="77777777" w:rsidR="004E008D" w:rsidRPr="00EC6098" w:rsidRDefault="004E008D" w:rsidP="004E008D">
      <w:pPr>
        <w:numPr>
          <w:ilvl w:val="1"/>
          <w:numId w:val="13"/>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t>OT environments may be air-gapped, making patching and updates difficult.</w:t>
      </w:r>
    </w:p>
    <w:p w14:paraId="3A65C6DE" w14:textId="77777777" w:rsidR="004E008D" w:rsidRPr="00EC6098" w:rsidRDefault="004E008D" w:rsidP="004E008D">
      <w:pPr>
        <w:numPr>
          <w:ilvl w:val="1"/>
          <w:numId w:val="13"/>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t>Convergence of IT and OT networks increases the attack surface.</w:t>
      </w:r>
    </w:p>
    <w:p w14:paraId="6D8AF7A8" w14:textId="77777777" w:rsidR="004E008D" w:rsidRPr="00EC6098" w:rsidRDefault="004E008D" w:rsidP="004E008D">
      <w:pPr>
        <w:numPr>
          <w:ilvl w:val="0"/>
          <w:numId w:val="13"/>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CISSP Considerations:</w:t>
      </w:r>
    </w:p>
    <w:p w14:paraId="074BCD0A" w14:textId="77777777" w:rsidR="004E008D" w:rsidRPr="00EC6098" w:rsidRDefault="004E008D" w:rsidP="004E008D">
      <w:pPr>
        <w:numPr>
          <w:ilvl w:val="1"/>
          <w:numId w:val="13"/>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t>Understanding the unique security challenges of OT environments.</w:t>
      </w:r>
    </w:p>
    <w:p w14:paraId="0205A66B" w14:textId="77777777" w:rsidR="004E008D" w:rsidRPr="00EC6098" w:rsidRDefault="004E008D" w:rsidP="004E008D">
      <w:pPr>
        <w:numPr>
          <w:ilvl w:val="1"/>
          <w:numId w:val="13"/>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t>Implementing risk assessments and security controls tailored for OT systems.</w:t>
      </w:r>
    </w:p>
    <w:p w14:paraId="2DCE09AD" w14:textId="77777777" w:rsidR="004E008D" w:rsidRPr="00EC6098" w:rsidRDefault="004E008D" w:rsidP="004E008D">
      <w:pPr>
        <w:numPr>
          <w:ilvl w:val="1"/>
          <w:numId w:val="13"/>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t>Promoting collaboration between IT and OT security teams.</w:t>
      </w:r>
    </w:p>
    <w:p w14:paraId="0D1B19B2" w14:textId="77777777" w:rsidR="004E008D" w:rsidRPr="00EC6098" w:rsidRDefault="004E008D" w:rsidP="004E008D">
      <w:pPr>
        <w:spacing w:after="0" w:line="360" w:lineRule="atLeast"/>
        <w:ind w:left="1440"/>
        <w:rPr>
          <w:rFonts w:ascii="Times New Roman" w:eastAsia="Times New Roman" w:hAnsi="Times New Roman" w:cs="Times New Roman"/>
          <w:color w:val="1F1F1F"/>
          <w:kern w:val="0"/>
          <w:sz w:val="28"/>
          <w:szCs w:val="28"/>
          <w:lang w:eastAsia="en-IN"/>
          <w14:ligatures w14:val="none"/>
        </w:rPr>
      </w:pPr>
    </w:p>
    <w:p w14:paraId="5455EB2B" w14:textId="77777777" w:rsidR="004E008D" w:rsidRPr="00EC6098" w:rsidRDefault="004E008D" w:rsidP="004E008D">
      <w:p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8. Internet of Things (IoT) Security</w:t>
      </w:r>
    </w:p>
    <w:p w14:paraId="7F2BBFBC" w14:textId="77777777" w:rsidR="004E008D" w:rsidRPr="00EC6098" w:rsidRDefault="004E008D" w:rsidP="004E008D">
      <w:pPr>
        <w:numPr>
          <w:ilvl w:val="0"/>
          <w:numId w:val="14"/>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Function:</w:t>
      </w:r>
    </w:p>
    <w:p w14:paraId="4C679DCF" w14:textId="77777777" w:rsidR="004E008D" w:rsidRPr="00EC6098" w:rsidRDefault="004E008D" w:rsidP="004E008D">
      <w:pPr>
        <w:numPr>
          <w:ilvl w:val="1"/>
          <w:numId w:val="14"/>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t>Secures interconnected devices in the IoT ecosystem, including consumer devices, industrial equipment, and smart sensors.</w:t>
      </w:r>
    </w:p>
    <w:p w14:paraId="3E1DFA9F" w14:textId="77777777" w:rsidR="004E008D" w:rsidRPr="00EC6098" w:rsidRDefault="004E008D" w:rsidP="004E008D">
      <w:pPr>
        <w:numPr>
          <w:ilvl w:val="1"/>
          <w:numId w:val="14"/>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t>Protects against attacks that could compromise data privacy, disrupt operations, or cause physical harm.</w:t>
      </w:r>
    </w:p>
    <w:p w14:paraId="1F24793C" w14:textId="77777777" w:rsidR="004E008D" w:rsidRPr="00EC6098" w:rsidRDefault="004E008D" w:rsidP="004E008D">
      <w:pPr>
        <w:numPr>
          <w:ilvl w:val="0"/>
          <w:numId w:val="14"/>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Benefits:</w:t>
      </w:r>
    </w:p>
    <w:p w14:paraId="554BB39C" w14:textId="77777777" w:rsidR="004E008D" w:rsidRPr="00EC6098" w:rsidRDefault="004E008D" w:rsidP="004E008D">
      <w:pPr>
        <w:numPr>
          <w:ilvl w:val="1"/>
          <w:numId w:val="14"/>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t>Ensures the safe and reliable operation of IoT devices.</w:t>
      </w:r>
    </w:p>
    <w:p w14:paraId="54364615" w14:textId="77777777" w:rsidR="004E008D" w:rsidRPr="00EC6098" w:rsidRDefault="004E008D" w:rsidP="004E008D">
      <w:pPr>
        <w:numPr>
          <w:ilvl w:val="1"/>
          <w:numId w:val="14"/>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t>Protects data privacy and prevents unauthorized access to user information.</w:t>
      </w:r>
    </w:p>
    <w:p w14:paraId="412B6860" w14:textId="77777777" w:rsidR="004E008D" w:rsidRPr="00EC6098" w:rsidRDefault="004E008D" w:rsidP="004E008D">
      <w:pPr>
        <w:numPr>
          <w:ilvl w:val="1"/>
          <w:numId w:val="14"/>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t>Reduces the risk of denial-of-service (DoS) attacks launched from compromised IoT devices.</w:t>
      </w:r>
    </w:p>
    <w:p w14:paraId="394FEF0F" w14:textId="77777777" w:rsidR="004E008D" w:rsidRPr="00EC6098" w:rsidRDefault="004E008D" w:rsidP="004E008D">
      <w:pPr>
        <w:numPr>
          <w:ilvl w:val="0"/>
          <w:numId w:val="14"/>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Security Concerns:</w:t>
      </w:r>
    </w:p>
    <w:p w14:paraId="4A92F787" w14:textId="77777777" w:rsidR="004E008D" w:rsidRPr="00EC6098" w:rsidRDefault="004E008D" w:rsidP="004E008D">
      <w:pPr>
        <w:numPr>
          <w:ilvl w:val="1"/>
          <w:numId w:val="14"/>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t>Large number and heterogeneity of IoT devices with varying security capabilities.</w:t>
      </w:r>
    </w:p>
    <w:p w14:paraId="032ED129" w14:textId="77777777" w:rsidR="004E008D" w:rsidRPr="00EC6098" w:rsidRDefault="004E008D" w:rsidP="004E008D">
      <w:pPr>
        <w:numPr>
          <w:ilvl w:val="1"/>
          <w:numId w:val="14"/>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t>Limited resources for patching and updating firmware on IoT devices.</w:t>
      </w:r>
    </w:p>
    <w:p w14:paraId="361AC093" w14:textId="77777777" w:rsidR="004E008D" w:rsidRPr="00EC6098" w:rsidRDefault="004E008D" w:rsidP="004E008D">
      <w:pPr>
        <w:numPr>
          <w:ilvl w:val="1"/>
          <w:numId w:val="14"/>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t>Insecure communication protocols and data encryption practices.</w:t>
      </w:r>
    </w:p>
    <w:p w14:paraId="3B5AA777" w14:textId="77777777" w:rsidR="004E008D" w:rsidRPr="00EC6098" w:rsidRDefault="004E008D" w:rsidP="004E008D">
      <w:pPr>
        <w:numPr>
          <w:ilvl w:val="0"/>
          <w:numId w:val="14"/>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b/>
          <w:bCs/>
          <w:color w:val="1F1F1F"/>
          <w:kern w:val="0"/>
          <w:sz w:val="28"/>
          <w:szCs w:val="28"/>
          <w:bdr w:val="none" w:sz="0" w:space="0" w:color="auto" w:frame="1"/>
          <w:lang w:eastAsia="en-IN"/>
          <w14:ligatures w14:val="none"/>
        </w:rPr>
        <w:t>CISSP Considerations:</w:t>
      </w:r>
    </w:p>
    <w:p w14:paraId="1FD74577" w14:textId="77777777" w:rsidR="004E008D" w:rsidRPr="00EC6098" w:rsidRDefault="004E008D" w:rsidP="004E008D">
      <w:pPr>
        <w:numPr>
          <w:ilvl w:val="1"/>
          <w:numId w:val="14"/>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t>Understanding the diverse security risks associated with IoT devices.</w:t>
      </w:r>
    </w:p>
    <w:p w14:paraId="2090B9C7" w14:textId="77777777" w:rsidR="004E008D" w:rsidRPr="00EC6098" w:rsidRDefault="004E008D" w:rsidP="004E008D">
      <w:pPr>
        <w:numPr>
          <w:ilvl w:val="1"/>
          <w:numId w:val="14"/>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t>Implementing secure device authentication, authorization, and encryption.</w:t>
      </w:r>
    </w:p>
    <w:p w14:paraId="6B33CF12" w14:textId="77777777" w:rsidR="004E008D" w:rsidRPr="00EC6098" w:rsidRDefault="004E008D" w:rsidP="004E008D">
      <w:pPr>
        <w:numPr>
          <w:ilvl w:val="1"/>
          <w:numId w:val="14"/>
        </w:numPr>
        <w:spacing w:after="0" w:line="360" w:lineRule="atLeast"/>
        <w:rPr>
          <w:rFonts w:ascii="Times New Roman" w:eastAsia="Times New Roman" w:hAnsi="Times New Roman" w:cs="Times New Roman"/>
          <w:color w:val="1F1F1F"/>
          <w:kern w:val="0"/>
          <w:sz w:val="28"/>
          <w:szCs w:val="28"/>
          <w:lang w:eastAsia="en-IN"/>
          <w14:ligatures w14:val="none"/>
        </w:rPr>
      </w:pPr>
      <w:r w:rsidRPr="00EC6098">
        <w:rPr>
          <w:rFonts w:ascii="Times New Roman" w:eastAsia="Times New Roman" w:hAnsi="Times New Roman" w:cs="Times New Roman"/>
          <w:color w:val="1F1F1F"/>
          <w:kern w:val="0"/>
          <w:sz w:val="28"/>
          <w:szCs w:val="28"/>
          <w:bdr w:val="none" w:sz="0" w:space="0" w:color="auto" w:frame="1"/>
          <w:lang w:eastAsia="en-IN"/>
          <w14:ligatures w14:val="none"/>
        </w:rPr>
        <w:lastRenderedPageBreak/>
        <w:t>Advocating for secure development practices within the IoT industry.</w:t>
      </w:r>
    </w:p>
    <w:p w14:paraId="3381154D" w14:textId="77777777" w:rsidR="004E008D" w:rsidRPr="00EC6098" w:rsidRDefault="004E008D" w:rsidP="004E008D">
      <w:pPr>
        <w:rPr>
          <w:rFonts w:ascii="Times New Roman" w:hAnsi="Times New Roman" w:cs="Times New Roman"/>
          <w:sz w:val="28"/>
          <w:szCs w:val="28"/>
        </w:rPr>
      </w:pPr>
    </w:p>
    <w:p w14:paraId="2A584AD3" w14:textId="183B48BC" w:rsidR="004E008D" w:rsidRPr="00EC6098" w:rsidRDefault="004E008D" w:rsidP="004E008D">
      <w:pPr>
        <w:rPr>
          <w:rFonts w:ascii="Times New Roman" w:hAnsi="Times New Roman" w:cs="Times New Roman"/>
          <w:sz w:val="28"/>
          <w:szCs w:val="28"/>
        </w:rPr>
      </w:pPr>
      <w:r w:rsidRPr="00EC6098">
        <w:rPr>
          <w:rFonts w:ascii="Times New Roman" w:hAnsi="Times New Roman" w:cs="Times New Roman"/>
          <w:sz w:val="28"/>
          <w:szCs w:val="28"/>
        </w:rPr>
        <w:t xml:space="preserve">ARTIFICIAL INTELLIGENCE (AI) AND MACHINE LEARNING (ML) </w:t>
      </w:r>
    </w:p>
    <w:p w14:paraId="110F97B8" w14:textId="0E3D7BE5" w:rsidR="004E008D" w:rsidRPr="00EC6098" w:rsidRDefault="004E008D" w:rsidP="004E008D">
      <w:pPr>
        <w:rPr>
          <w:rFonts w:ascii="Times New Roman" w:hAnsi="Times New Roman" w:cs="Times New Roman"/>
          <w:sz w:val="28"/>
          <w:szCs w:val="28"/>
        </w:rPr>
      </w:pPr>
      <w:r w:rsidRPr="00EC6098">
        <w:rPr>
          <w:rFonts w:ascii="Times New Roman" w:hAnsi="Times New Roman" w:cs="Times New Roman"/>
          <w:sz w:val="28"/>
          <w:szCs w:val="28"/>
        </w:rPr>
        <w:t>AS AN EMERGING TECHNOLOGY IN CYBERSECURITY</w:t>
      </w:r>
    </w:p>
    <w:p w14:paraId="6C78047E" w14:textId="5351542D" w:rsidR="004E008D" w:rsidRPr="00EC6098" w:rsidRDefault="004E008D" w:rsidP="004E008D">
      <w:pPr>
        <w:rPr>
          <w:rFonts w:ascii="Times New Roman" w:hAnsi="Times New Roman" w:cs="Times New Roman"/>
          <w:sz w:val="28"/>
          <w:szCs w:val="28"/>
        </w:rPr>
      </w:pPr>
      <w:r w:rsidRPr="00EC6098">
        <w:rPr>
          <w:rFonts w:ascii="Times New Roman" w:hAnsi="Times New Roman" w:cs="Times New Roman"/>
          <w:noProof/>
          <w:sz w:val="28"/>
          <w:szCs w:val="28"/>
        </w:rPr>
        <w:drawing>
          <wp:inline distT="0" distB="0" distL="0" distR="0" wp14:anchorId="72172CAB" wp14:editId="7E1992A7">
            <wp:extent cx="5486400" cy="3200400"/>
            <wp:effectExtent l="0" t="38100" r="0" b="19050"/>
            <wp:docPr id="97387049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5884559" w14:textId="77777777" w:rsidR="002C7A6B" w:rsidRPr="00EC6098" w:rsidRDefault="002C7A6B" w:rsidP="002C7A6B">
      <w:pPr>
        <w:rPr>
          <w:rFonts w:ascii="Times New Roman" w:hAnsi="Times New Roman" w:cs="Times New Roman"/>
          <w:sz w:val="28"/>
          <w:szCs w:val="28"/>
        </w:rPr>
      </w:pPr>
    </w:p>
    <w:p w14:paraId="782BD370" w14:textId="77777777" w:rsidR="00802693"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Artificial Intelligence (AI) in Cybersecurity</w:t>
      </w:r>
    </w:p>
    <w:p w14:paraId="047E3CF5" w14:textId="77777777" w:rsidR="00802693"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 xml:space="preserve">refers to the simulation of human intelligence processes by machines, especially computer systems. </w:t>
      </w:r>
    </w:p>
    <w:p w14:paraId="2CE9E716" w14:textId="445B7AAE"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In cybersecurity, AI encompasses a range of technologies that allow systems to autonomously analyse data, identify patterns, and make decisions to protect against cyber threats.</w:t>
      </w:r>
    </w:p>
    <w:p w14:paraId="2452F75C" w14:textId="77777777" w:rsidR="002C7A6B" w:rsidRPr="00EC6098" w:rsidRDefault="002C7A6B" w:rsidP="002C7A6B">
      <w:pPr>
        <w:rPr>
          <w:rFonts w:ascii="Times New Roman" w:hAnsi="Times New Roman" w:cs="Times New Roman"/>
          <w:sz w:val="28"/>
          <w:szCs w:val="28"/>
        </w:rPr>
      </w:pPr>
    </w:p>
    <w:p w14:paraId="70E06249" w14:textId="75D51C7B"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Key Applications of AI in Cybersecurity</w:t>
      </w:r>
    </w:p>
    <w:p w14:paraId="6B2772D1" w14:textId="19D898F1"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1. Threat Intelligence</w:t>
      </w:r>
    </w:p>
    <w:p w14:paraId="58F41200" w14:textId="534BEC77"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 xml:space="preserve">Role: AI aggregates and </w:t>
      </w:r>
      <w:r w:rsidR="00172DEE" w:rsidRPr="00EC6098">
        <w:rPr>
          <w:rFonts w:ascii="Times New Roman" w:hAnsi="Times New Roman" w:cs="Times New Roman"/>
          <w:sz w:val="28"/>
          <w:szCs w:val="28"/>
        </w:rPr>
        <w:t>analyses</w:t>
      </w:r>
      <w:r w:rsidRPr="00EC6098">
        <w:rPr>
          <w:rFonts w:ascii="Times New Roman" w:hAnsi="Times New Roman" w:cs="Times New Roman"/>
          <w:sz w:val="28"/>
          <w:szCs w:val="28"/>
        </w:rPr>
        <w:t xml:space="preserve"> vast amounts of threat data from multiple sources (like malware signatures, threat reports, and more) to provide actionable insights.</w:t>
      </w:r>
    </w:p>
    <w:p w14:paraId="5C941A14" w14:textId="505899DC"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lastRenderedPageBreak/>
        <w:t>Impact: Helps security teams understand emerging threats and develop strategies to mitigate them.</w:t>
      </w:r>
    </w:p>
    <w:p w14:paraId="38B96867" w14:textId="77777777" w:rsidR="002C7A6B" w:rsidRPr="00EC6098" w:rsidRDefault="002C7A6B" w:rsidP="002C7A6B">
      <w:pPr>
        <w:rPr>
          <w:rFonts w:ascii="Times New Roman" w:hAnsi="Times New Roman" w:cs="Times New Roman"/>
          <w:sz w:val="28"/>
          <w:szCs w:val="28"/>
        </w:rPr>
      </w:pPr>
    </w:p>
    <w:p w14:paraId="3BE709EA" w14:textId="162835E4"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2. Automated Responses</w:t>
      </w:r>
    </w:p>
    <w:p w14:paraId="50274ADD" w14:textId="77777777"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Role: AI can automatically execute predefined security actions in response to detected threats.</w:t>
      </w:r>
    </w:p>
    <w:p w14:paraId="155B6E05" w14:textId="528D5FB5"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Impact: Reduces the response time to incidents, limiting potential damage and improving overall security posture.</w:t>
      </w:r>
    </w:p>
    <w:p w14:paraId="6F98816B" w14:textId="22FD6459"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3. Phishing Detection</w:t>
      </w:r>
    </w:p>
    <w:p w14:paraId="74B2C4DE" w14:textId="77777777"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Role: AI uses pattern recognition and analysis to identify and block phishing attempts.</w:t>
      </w:r>
    </w:p>
    <w:p w14:paraId="0937C35C" w14:textId="149D807E"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Impact: Enhances email security by preventing phishing emails from reaching end-users, thereby reducing the risk of credential theft and other attacks.</w:t>
      </w:r>
    </w:p>
    <w:p w14:paraId="3B4E56BF" w14:textId="78921900"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4. Incident Triage</w:t>
      </w:r>
    </w:p>
    <w:p w14:paraId="4762AB50" w14:textId="5982A1EE"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Role: AI prioritizes security incidents based on their severity and potential impact, helping security teams focus on the most critical threats first.</w:t>
      </w:r>
    </w:p>
    <w:p w14:paraId="1C2676CD" w14:textId="79571E2A"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Impact: Optimizes resource allocation and improves incident response efficiency.</w:t>
      </w:r>
    </w:p>
    <w:p w14:paraId="0AA84F7F" w14:textId="31CCDB37"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5. Facial Recognition</w:t>
      </w:r>
    </w:p>
    <w:p w14:paraId="001CDAEC" w14:textId="77777777" w:rsidR="006E1E77"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Role: AI-driven facial recognition technology enhances identity verification and access control through biometric authentication.</w:t>
      </w:r>
    </w:p>
    <w:p w14:paraId="3E369F94" w14:textId="29A42988"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Impact: Strengthens security by ensuring that only authorized individuals gain access to sensitive systems and information.</w:t>
      </w:r>
    </w:p>
    <w:p w14:paraId="5094B46D" w14:textId="77777777" w:rsidR="002C7A6B" w:rsidRPr="00EC6098" w:rsidRDefault="002C7A6B" w:rsidP="002C7A6B">
      <w:pPr>
        <w:rPr>
          <w:rFonts w:ascii="Times New Roman" w:hAnsi="Times New Roman" w:cs="Times New Roman"/>
          <w:sz w:val="28"/>
          <w:szCs w:val="28"/>
        </w:rPr>
      </w:pPr>
    </w:p>
    <w:p w14:paraId="23769FF0" w14:textId="46BF6B57"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Benefits of AI in Cybersecurity</w:t>
      </w:r>
    </w:p>
    <w:p w14:paraId="18E28CB0" w14:textId="65DAD525"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Efficiency: Automates repetitive tasks, freeing up security professionals to focus on more complex issues.</w:t>
      </w:r>
    </w:p>
    <w:p w14:paraId="463BEEE4" w14:textId="66A1820A"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Accuracy: Reduces human error in threat detection and response.</w:t>
      </w:r>
    </w:p>
    <w:p w14:paraId="04486817" w14:textId="3360512A"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Scalability: Handles vast amounts of data, making it suitable for large-scale environments.</w:t>
      </w:r>
    </w:p>
    <w:p w14:paraId="68CDE3DD" w14:textId="324C35D8"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lastRenderedPageBreak/>
        <w:t>Proactivity: Identifies and mitigates threats before they can cause significant harm.</w:t>
      </w:r>
    </w:p>
    <w:p w14:paraId="3DAB8740" w14:textId="77777777" w:rsidR="002C7A6B" w:rsidRPr="00EC6098" w:rsidRDefault="002C7A6B" w:rsidP="002C7A6B">
      <w:pPr>
        <w:rPr>
          <w:rFonts w:ascii="Times New Roman" w:hAnsi="Times New Roman" w:cs="Times New Roman"/>
          <w:sz w:val="28"/>
          <w:szCs w:val="28"/>
        </w:rPr>
      </w:pPr>
    </w:p>
    <w:p w14:paraId="0FEA9DCC" w14:textId="54EC9FF1"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Challenges and Considerations</w:t>
      </w:r>
    </w:p>
    <w:p w14:paraId="36B44897" w14:textId="15B4D8C9"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False Positives: AI systems can sometimes generate false positives, leading to unnecessary alerts.</w:t>
      </w:r>
    </w:p>
    <w:p w14:paraId="3D51AC83" w14:textId="38B632E1"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Adversarial Attacks: Attackers may attempt to deceive AI systems by feeding them misleading data.</w:t>
      </w:r>
    </w:p>
    <w:p w14:paraId="0153E766" w14:textId="2B837F13"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Privacy Concerns: AI-driven surveillance and facial recognition can raise privacy issues.</w:t>
      </w:r>
    </w:p>
    <w:p w14:paraId="0AE0E450" w14:textId="7C119BE8"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Skill Gap</w:t>
      </w:r>
      <w:r w:rsidR="006E1E77" w:rsidRPr="00EC6098">
        <w:rPr>
          <w:rFonts w:ascii="Times New Roman" w:hAnsi="Times New Roman" w:cs="Times New Roman"/>
          <w:sz w:val="28"/>
          <w:szCs w:val="28"/>
        </w:rPr>
        <w:t>:</w:t>
      </w:r>
      <w:r w:rsidRPr="00EC6098">
        <w:rPr>
          <w:rFonts w:ascii="Times New Roman" w:hAnsi="Times New Roman" w:cs="Times New Roman"/>
          <w:sz w:val="28"/>
          <w:szCs w:val="28"/>
        </w:rPr>
        <w:t xml:space="preserve"> Implementing and managing AI systems requires specialized knowledge that may be lacking in some organizations.</w:t>
      </w:r>
    </w:p>
    <w:p w14:paraId="7B60155F" w14:textId="77777777" w:rsidR="006E1E77" w:rsidRPr="00EC6098" w:rsidRDefault="006E1E77" w:rsidP="002C7A6B">
      <w:pPr>
        <w:rPr>
          <w:rFonts w:ascii="Times New Roman" w:hAnsi="Times New Roman" w:cs="Times New Roman"/>
          <w:sz w:val="28"/>
          <w:szCs w:val="28"/>
        </w:rPr>
      </w:pPr>
    </w:p>
    <w:p w14:paraId="62C6676E" w14:textId="77777777" w:rsidR="00802693"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Machine Learning (ML) in Cybersecurity</w:t>
      </w:r>
    </w:p>
    <w:p w14:paraId="2C023829" w14:textId="77777777" w:rsidR="00DA7991" w:rsidRPr="00EC6098" w:rsidRDefault="00802693" w:rsidP="002C7A6B">
      <w:pPr>
        <w:rPr>
          <w:rFonts w:ascii="Times New Roman" w:hAnsi="Times New Roman" w:cs="Times New Roman"/>
          <w:sz w:val="28"/>
          <w:szCs w:val="28"/>
        </w:rPr>
      </w:pPr>
      <w:r w:rsidRPr="00EC6098">
        <w:rPr>
          <w:rFonts w:ascii="Times New Roman" w:hAnsi="Times New Roman" w:cs="Times New Roman"/>
          <w:sz w:val="28"/>
          <w:szCs w:val="28"/>
        </w:rPr>
        <w:t>It’s a</w:t>
      </w:r>
      <w:r w:rsidR="002C7A6B" w:rsidRPr="00EC6098">
        <w:rPr>
          <w:rFonts w:ascii="Times New Roman" w:hAnsi="Times New Roman" w:cs="Times New Roman"/>
          <w:sz w:val="28"/>
          <w:szCs w:val="28"/>
        </w:rPr>
        <w:t xml:space="preserve"> subset of AI that involves the use of algorithms and statistical models to enable computers to learn and make decisions based on data. </w:t>
      </w:r>
    </w:p>
    <w:p w14:paraId="48423D01" w14:textId="72E73C53"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In cybersecurity, ML algorithms learn from historical data to identify patterns and predict future cyber threats.</w:t>
      </w:r>
    </w:p>
    <w:p w14:paraId="302B2934" w14:textId="77777777" w:rsidR="002C7A6B" w:rsidRPr="00EC6098" w:rsidRDefault="002C7A6B" w:rsidP="002C7A6B">
      <w:pPr>
        <w:rPr>
          <w:rFonts w:ascii="Times New Roman" w:hAnsi="Times New Roman" w:cs="Times New Roman"/>
          <w:sz w:val="28"/>
          <w:szCs w:val="28"/>
        </w:rPr>
      </w:pPr>
    </w:p>
    <w:p w14:paraId="46EF4AB4" w14:textId="3DAD3C57"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Key Applications of ML in Cybersecurity</w:t>
      </w:r>
    </w:p>
    <w:p w14:paraId="42956781" w14:textId="77777777" w:rsidR="006E1E77"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1. Anomaly Detection</w:t>
      </w:r>
    </w:p>
    <w:p w14:paraId="6D9AD866" w14:textId="597DE94D" w:rsidR="006E1E77"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 xml:space="preserve">Role: ML models </w:t>
      </w:r>
      <w:proofErr w:type="spellStart"/>
      <w:r w:rsidRPr="00EC6098">
        <w:rPr>
          <w:rFonts w:ascii="Times New Roman" w:hAnsi="Times New Roman" w:cs="Times New Roman"/>
          <w:sz w:val="28"/>
          <w:szCs w:val="28"/>
        </w:rPr>
        <w:t>analyze</w:t>
      </w:r>
      <w:proofErr w:type="spellEnd"/>
      <w:r w:rsidRPr="00EC6098">
        <w:rPr>
          <w:rFonts w:ascii="Times New Roman" w:hAnsi="Times New Roman" w:cs="Times New Roman"/>
          <w:sz w:val="28"/>
          <w:szCs w:val="28"/>
        </w:rPr>
        <w:t xml:space="preserve"> baseline </w:t>
      </w:r>
      <w:r w:rsidR="00E64D13" w:rsidRPr="00EC6098">
        <w:rPr>
          <w:rFonts w:ascii="Times New Roman" w:hAnsi="Times New Roman" w:cs="Times New Roman"/>
          <w:sz w:val="28"/>
          <w:szCs w:val="28"/>
        </w:rPr>
        <w:t>behaviour</w:t>
      </w:r>
      <w:r w:rsidRPr="00EC6098">
        <w:rPr>
          <w:rFonts w:ascii="Times New Roman" w:hAnsi="Times New Roman" w:cs="Times New Roman"/>
          <w:sz w:val="28"/>
          <w:szCs w:val="28"/>
        </w:rPr>
        <w:t>s to identify deviations that may indicate a security breach.</w:t>
      </w:r>
    </w:p>
    <w:p w14:paraId="605DC271" w14:textId="34EA696B"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 xml:space="preserve">Impact: Helps detect unusual activities that could signal </w:t>
      </w:r>
      <w:r w:rsidR="006E1E77" w:rsidRPr="00EC6098">
        <w:rPr>
          <w:rFonts w:ascii="Times New Roman" w:hAnsi="Times New Roman" w:cs="Times New Roman"/>
          <w:sz w:val="28"/>
          <w:szCs w:val="28"/>
        </w:rPr>
        <w:t>cyber-attacks</w:t>
      </w:r>
      <w:r w:rsidRPr="00EC6098">
        <w:rPr>
          <w:rFonts w:ascii="Times New Roman" w:hAnsi="Times New Roman" w:cs="Times New Roman"/>
          <w:sz w:val="28"/>
          <w:szCs w:val="28"/>
        </w:rPr>
        <w:t>, insider threats, or compromised accounts.</w:t>
      </w:r>
    </w:p>
    <w:p w14:paraId="07F94AD6" w14:textId="77777777" w:rsidR="002C7A6B" w:rsidRPr="00EC6098" w:rsidRDefault="002C7A6B" w:rsidP="002C7A6B">
      <w:pPr>
        <w:rPr>
          <w:rFonts w:ascii="Times New Roman" w:hAnsi="Times New Roman" w:cs="Times New Roman"/>
          <w:sz w:val="28"/>
          <w:szCs w:val="28"/>
        </w:rPr>
      </w:pPr>
    </w:p>
    <w:p w14:paraId="01B8A8CC" w14:textId="23E26AFC"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 xml:space="preserve">2. </w:t>
      </w:r>
      <w:r w:rsidR="00E64D13" w:rsidRPr="00EC6098">
        <w:rPr>
          <w:rFonts w:ascii="Times New Roman" w:hAnsi="Times New Roman" w:cs="Times New Roman"/>
          <w:sz w:val="28"/>
          <w:szCs w:val="28"/>
        </w:rPr>
        <w:t>Behaviour</w:t>
      </w:r>
      <w:r w:rsidRPr="00EC6098">
        <w:rPr>
          <w:rFonts w:ascii="Times New Roman" w:hAnsi="Times New Roman" w:cs="Times New Roman"/>
          <w:sz w:val="28"/>
          <w:szCs w:val="28"/>
        </w:rPr>
        <w:t xml:space="preserve">al </w:t>
      </w:r>
      <w:proofErr w:type="spellStart"/>
      <w:r w:rsidRPr="00EC6098">
        <w:rPr>
          <w:rFonts w:ascii="Times New Roman" w:hAnsi="Times New Roman" w:cs="Times New Roman"/>
          <w:sz w:val="28"/>
          <w:szCs w:val="28"/>
        </w:rPr>
        <w:t>Modeling</w:t>
      </w:r>
      <w:proofErr w:type="spellEnd"/>
    </w:p>
    <w:p w14:paraId="24303E4D" w14:textId="4B266AF4"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 xml:space="preserve">Role: ML learns typical user and entity </w:t>
      </w:r>
      <w:r w:rsidR="00E64D13" w:rsidRPr="00EC6098">
        <w:rPr>
          <w:rFonts w:ascii="Times New Roman" w:hAnsi="Times New Roman" w:cs="Times New Roman"/>
          <w:sz w:val="28"/>
          <w:szCs w:val="28"/>
        </w:rPr>
        <w:t>behaviour</w:t>
      </w:r>
      <w:r w:rsidRPr="00EC6098">
        <w:rPr>
          <w:rFonts w:ascii="Times New Roman" w:hAnsi="Times New Roman" w:cs="Times New Roman"/>
          <w:sz w:val="28"/>
          <w:szCs w:val="28"/>
        </w:rPr>
        <w:t>s to detect deviations that might signify compromised accounts or insider threats.</w:t>
      </w:r>
    </w:p>
    <w:p w14:paraId="69D2DF8C" w14:textId="488FB5F2"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 xml:space="preserve">Impact: Enhances security by identifying and responding to suspicious </w:t>
      </w:r>
      <w:r w:rsidR="00E64D13" w:rsidRPr="00EC6098">
        <w:rPr>
          <w:rFonts w:ascii="Times New Roman" w:hAnsi="Times New Roman" w:cs="Times New Roman"/>
          <w:sz w:val="28"/>
          <w:szCs w:val="28"/>
        </w:rPr>
        <w:t>behaviour</w:t>
      </w:r>
      <w:r w:rsidRPr="00EC6098">
        <w:rPr>
          <w:rFonts w:ascii="Times New Roman" w:hAnsi="Times New Roman" w:cs="Times New Roman"/>
          <w:sz w:val="28"/>
          <w:szCs w:val="28"/>
        </w:rPr>
        <w:t>s in real-time.</w:t>
      </w:r>
    </w:p>
    <w:p w14:paraId="59D6EAF4" w14:textId="77777777" w:rsidR="002C7A6B" w:rsidRPr="00EC6098" w:rsidRDefault="002C7A6B" w:rsidP="002C7A6B">
      <w:pPr>
        <w:rPr>
          <w:rFonts w:ascii="Times New Roman" w:hAnsi="Times New Roman" w:cs="Times New Roman"/>
          <w:sz w:val="28"/>
          <w:szCs w:val="28"/>
        </w:rPr>
      </w:pPr>
    </w:p>
    <w:p w14:paraId="72E32740" w14:textId="77777777" w:rsidR="006E1E77"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3. Predictive Analytics</w:t>
      </w:r>
    </w:p>
    <w:p w14:paraId="42604625" w14:textId="77777777" w:rsidR="006E1E77"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Role: ML uses historical data to forecast potential security risks and vulnerabilities.</w:t>
      </w:r>
    </w:p>
    <w:p w14:paraId="6C08CE34" w14:textId="197626E5"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Impact: Proactively addresses threats by predicting and mitigating risks before they materialize.</w:t>
      </w:r>
    </w:p>
    <w:p w14:paraId="28DBA2AB" w14:textId="77777777" w:rsidR="002C7A6B" w:rsidRPr="00EC6098" w:rsidRDefault="002C7A6B" w:rsidP="002C7A6B">
      <w:pPr>
        <w:rPr>
          <w:rFonts w:ascii="Times New Roman" w:hAnsi="Times New Roman" w:cs="Times New Roman"/>
          <w:sz w:val="28"/>
          <w:szCs w:val="28"/>
        </w:rPr>
      </w:pPr>
    </w:p>
    <w:p w14:paraId="5DAF8550" w14:textId="79E40394" w:rsidR="006E1E77"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 xml:space="preserve">4. Spam Filtering </w:t>
      </w:r>
    </w:p>
    <w:p w14:paraId="65F4060B" w14:textId="77777777" w:rsidR="006E1E77"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Role: ML improves email security by continuously learning from new data to identify and block spam emails.</w:t>
      </w:r>
    </w:p>
    <w:p w14:paraId="645CB553" w14:textId="499BCB03"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Impact: Reduces the risk of phishing and other email-based attacks by filtering out malicious emails.</w:t>
      </w:r>
    </w:p>
    <w:p w14:paraId="53A5260A" w14:textId="77777777" w:rsidR="002C7A6B" w:rsidRPr="00EC6098" w:rsidRDefault="002C7A6B" w:rsidP="002C7A6B">
      <w:pPr>
        <w:rPr>
          <w:rFonts w:ascii="Times New Roman" w:hAnsi="Times New Roman" w:cs="Times New Roman"/>
          <w:sz w:val="28"/>
          <w:szCs w:val="28"/>
        </w:rPr>
      </w:pPr>
    </w:p>
    <w:p w14:paraId="01B13543" w14:textId="296FA220"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5. Malware Classification</w:t>
      </w:r>
    </w:p>
    <w:p w14:paraId="6BB8669C" w14:textId="77777777" w:rsidR="006E1E77"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Role ML algorithms categorize and identify new malware based on learned characteristics and patterns.</w:t>
      </w:r>
    </w:p>
    <w:p w14:paraId="06F3FBC4" w14:textId="2B7F7E5F"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Impact: Enhances malware detection capabilities, even for previously unknown threats.</w:t>
      </w:r>
    </w:p>
    <w:p w14:paraId="590E4544" w14:textId="77777777" w:rsidR="002C7A6B" w:rsidRPr="00EC6098" w:rsidRDefault="002C7A6B" w:rsidP="002C7A6B">
      <w:pPr>
        <w:rPr>
          <w:rFonts w:ascii="Times New Roman" w:hAnsi="Times New Roman" w:cs="Times New Roman"/>
          <w:sz w:val="28"/>
          <w:szCs w:val="28"/>
        </w:rPr>
      </w:pPr>
    </w:p>
    <w:p w14:paraId="13841FB2" w14:textId="441EF29E"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Benefits of ML in Cybersecurity</w:t>
      </w:r>
    </w:p>
    <w:p w14:paraId="4F144FB0" w14:textId="3405464D"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Adaptability: Learns and evolves with new data, staying up-to-date with emerging threats.</w:t>
      </w:r>
    </w:p>
    <w:p w14:paraId="594203C7" w14:textId="7E2EE102"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 xml:space="preserve">Speed: Processes and </w:t>
      </w:r>
      <w:proofErr w:type="spellStart"/>
      <w:r w:rsidRPr="00EC6098">
        <w:rPr>
          <w:rFonts w:ascii="Times New Roman" w:hAnsi="Times New Roman" w:cs="Times New Roman"/>
          <w:sz w:val="28"/>
          <w:szCs w:val="28"/>
        </w:rPr>
        <w:t>analyzes</w:t>
      </w:r>
      <w:proofErr w:type="spellEnd"/>
      <w:r w:rsidRPr="00EC6098">
        <w:rPr>
          <w:rFonts w:ascii="Times New Roman" w:hAnsi="Times New Roman" w:cs="Times New Roman"/>
          <w:sz w:val="28"/>
          <w:szCs w:val="28"/>
        </w:rPr>
        <w:t xml:space="preserve"> data quickly, enabling real-time threat detection and response.</w:t>
      </w:r>
    </w:p>
    <w:p w14:paraId="5497D843" w14:textId="3E7DD39F"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Precision: Improves accuracy in identifying threats, reducing false positives and false negatives.</w:t>
      </w:r>
    </w:p>
    <w:p w14:paraId="60505C8D" w14:textId="13546875"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Automation: Automates complex analytical tasks, freeing up security personnel for strategic decision-making.</w:t>
      </w:r>
    </w:p>
    <w:p w14:paraId="5EBD2E72" w14:textId="77777777" w:rsidR="006E1E77" w:rsidRPr="00EC6098" w:rsidRDefault="006E1E77" w:rsidP="002C7A6B">
      <w:pPr>
        <w:rPr>
          <w:rFonts w:ascii="Times New Roman" w:hAnsi="Times New Roman" w:cs="Times New Roman"/>
          <w:sz w:val="28"/>
          <w:szCs w:val="28"/>
        </w:rPr>
      </w:pPr>
    </w:p>
    <w:p w14:paraId="1CACF472" w14:textId="6413980E"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Challenges and Considerations</w:t>
      </w:r>
    </w:p>
    <w:p w14:paraId="24EA4719" w14:textId="611D10A6"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lastRenderedPageBreak/>
        <w:t>Data Quality: ML models require high-quality data to learn effectively; poor data can lead to inaccurate predictions.</w:t>
      </w:r>
    </w:p>
    <w:p w14:paraId="4AB6621F" w14:textId="6217B369"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Complexity: Developing and maintaining ML models can be complex and resource-intensive.</w:t>
      </w:r>
    </w:p>
    <w:p w14:paraId="51DF2982" w14:textId="1AE8FC66"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Transparency: ML models, especially deep learning models, can be opaque, making it difficult to understand their decision-making processes.</w:t>
      </w:r>
    </w:p>
    <w:p w14:paraId="79484FCB" w14:textId="5E982C89"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Evolving Threats: As attackers adapt, ML models must continuously be updated and retrained to remain effective.</w:t>
      </w:r>
    </w:p>
    <w:p w14:paraId="670683B3" w14:textId="77777777" w:rsidR="006E1E77" w:rsidRPr="00EC6098" w:rsidRDefault="006E1E77" w:rsidP="002C7A6B">
      <w:pPr>
        <w:rPr>
          <w:rFonts w:ascii="Times New Roman" w:hAnsi="Times New Roman" w:cs="Times New Roman"/>
          <w:sz w:val="28"/>
          <w:szCs w:val="28"/>
        </w:rPr>
      </w:pPr>
    </w:p>
    <w:p w14:paraId="75DBA583" w14:textId="1F2EF1FF" w:rsidR="002C7A6B"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Conclusion</w:t>
      </w:r>
    </w:p>
    <w:p w14:paraId="60BDA4A4" w14:textId="77777777" w:rsidR="006E1E77"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AI excels in automating responses and providing actionable threat intelligence</w:t>
      </w:r>
    </w:p>
    <w:p w14:paraId="1C6EA77B" w14:textId="77777777" w:rsidR="006E1E77" w:rsidRPr="00EC6098" w:rsidRDefault="002C7A6B" w:rsidP="002C7A6B">
      <w:pPr>
        <w:rPr>
          <w:rFonts w:ascii="Times New Roman" w:hAnsi="Times New Roman" w:cs="Times New Roman"/>
          <w:sz w:val="28"/>
          <w:szCs w:val="28"/>
        </w:rPr>
      </w:pPr>
      <w:r w:rsidRPr="00EC6098">
        <w:rPr>
          <w:rFonts w:ascii="Times New Roman" w:hAnsi="Times New Roman" w:cs="Times New Roman"/>
          <w:sz w:val="28"/>
          <w:szCs w:val="28"/>
        </w:rPr>
        <w:t>ML is particularly effective at identifying patterns and predicting future threats.</w:t>
      </w:r>
    </w:p>
    <w:p w14:paraId="2CECE0EC" w14:textId="24B9B2C2" w:rsidR="008632B8" w:rsidRPr="00EC6098" w:rsidRDefault="002C7A6B">
      <w:pPr>
        <w:rPr>
          <w:rFonts w:ascii="Times New Roman" w:hAnsi="Times New Roman" w:cs="Times New Roman"/>
          <w:sz w:val="28"/>
          <w:szCs w:val="28"/>
        </w:rPr>
      </w:pPr>
      <w:r w:rsidRPr="00EC6098">
        <w:rPr>
          <w:rFonts w:ascii="Times New Roman" w:hAnsi="Times New Roman" w:cs="Times New Roman"/>
          <w:sz w:val="28"/>
          <w:szCs w:val="28"/>
        </w:rPr>
        <w:t>Together, they enhance an organization's ability to detect, respond to, and mitigate cyber threats, making them indispensable tools in modern cybersecurity strategies.</w:t>
      </w:r>
    </w:p>
    <w:p w14:paraId="6DC09C89" w14:textId="77777777" w:rsidR="008632B8" w:rsidRPr="00EC6098" w:rsidRDefault="008632B8">
      <w:pPr>
        <w:rPr>
          <w:rFonts w:ascii="Times New Roman" w:eastAsia="Times New Roman" w:hAnsi="Times New Roman" w:cs="Times New Roman"/>
          <w:b/>
          <w:bCs/>
          <w:kern w:val="0"/>
          <w:sz w:val="28"/>
          <w:szCs w:val="28"/>
          <w:lang w:eastAsia="en-IN"/>
          <w14:ligatures w14:val="none"/>
        </w:rPr>
      </w:pPr>
      <w:r w:rsidRPr="00EC6098">
        <w:rPr>
          <w:rFonts w:ascii="Times New Roman" w:hAnsi="Times New Roman" w:cs="Times New Roman"/>
          <w:sz w:val="28"/>
          <w:szCs w:val="28"/>
        </w:rPr>
        <w:br w:type="page"/>
      </w:r>
    </w:p>
    <w:p w14:paraId="307E2E05" w14:textId="77777777" w:rsidR="00882299" w:rsidRPr="00EC6098" w:rsidRDefault="00E95D80">
      <w:pPr>
        <w:rPr>
          <w:rFonts w:ascii="Times New Roman" w:hAnsi="Times New Roman" w:cs="Times New Roman"/>
          <w:sz w:val="28"/>
          <w:szCs w:val="28"/>
        </w:rPr>
      </w:pPr>
      <w:r w:rsidRPr="00EC6098">
        <w:rPr>
          <w:rFonts w:ascii="Times New Roman" w:hAnsi="Times New Roman" w:cs="Times New Roman"/>
          <w:sz w:val="28"/>
          <w:szCs w:val="28"/>
        </w:rPr>
        <w:lastRenderedPageBreak/>
        <w:t>MOS</w:t>
      </w:r>
      <w:r w:rsidR="00882299" w:rsidRPr="00EC6098">
        <w:rPr>
          <w:rFonts w:ascii="Times New Roman" w:hAnsi="Times New Roman" w:cs="Times New Roman"/>
          <w:sz w:val="28"/>
          <w:szCs w:val="28"/>
        </w:rPr>
        <w:t>T RELEVENT DOMAINS FOR A TECH BASED BACKGROUND</w:t>
      </w:r>
    </w:p>
    <w:p w14:paraId="63F89A0E" w14:textId="77777777" w:rsidR="00882299" w:rsidRPr="00EC6098" w:rsidRDefault="00882299" w:rsidP="00882299">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1. Threat Detection and Response</w:t>
      </w:r>
    </w:p>
    <w:p w14:paraId="533B08BD" w14:textId="77777777" w:rsidR="00882299" w:rsidRPr="00EC6098" w:rsidRDefault="00882299" w:rsidP="00882299">
      <w:pPr>
        <w:numPr>
          <w:ilvl w:val="0"/>
          <w:numId w:val="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Domain Overview</w:t>
      </w:r>
      <w:r w:rsidRPr="00EC6098">
        <w:rPr>
          <w:rFonts w:ascii="Times New Roman" w:eastAsia="Times New Roman" w:hAnsi="Times New Roman" w:cs="Times New Roman"/>
          <w:kern w:val="0"/>
          <w:sz w:val="28"/>
          <w:szCs w:val="28"/>
          <w:lang w:eastAsia="en-IN"/>
          <w14:ligatures w14:val="none"/>
        </w:rPr>
        <w:t>: Identifying and responding to potential threats in real-time.</w:t>
      </w:r>
    </w:p>
    <w:p w14:paraId="1ACB2BF4" w14:textId="77777777" w:rsidR="00882299" w:rsidRPr="00EC6098" w:rsidRDefault="00882299" w:rsidP="00882299">
      <w:pPr>
        <w:numPr>
          <w:ilvl w:val="0"/>
          <w:numId w:val="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Key Technologies</w:t>
      </w:r>
      <w:r w:rsidRPr="00EC6098">
        <w:rPr>
          <w:rFonts w:ascii="Times New Roman" w:eastAsia="Times New Roman" w:hAnsi="Times New Roman" w:cs="Times New Roman"/>
          <w:kern w:val="0"/>
          <w:sz w:val="28"/>
          <w:szCs w:val="28"/>
          <w:lang w:eastAsia="en-IN"/>
          <w14:ligatures w14:val="none"/>
        </w:rPr>
        <w:t>:</w:t>
      </w:r>
    </w:p>
    <w:p w14:paraId="7F61FBB0" w14:textId="77777777" w:rsidR="00882299" w:rsidRPr="00EC6098" w:rsidRDefault="00882299" w:rsidP="00882299">
      <w:pPr>
        <w:numPr>
          <w:ilvl w:val="1"/>
          <w:numId w:val="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Machine Learning</w:t>
      </w:r>
      <w:r w:rsidRPr="00EC6098">
        <w:rPr>
          <w:rFonts w:ascii="Times New Roman" w:eastAsia="Times New Roman" w:hAnsi="Times New Roman" w:cs="Times New Roman"/>
          <w:kern w:val="0"/>
          <w:sz w:val="28"/>
          <w:szCs w:val="28"/>
          <w:lang w:eastAsia="en-IN"/>
          <w14:ligatures w14:val="none"/>
        </w:rPr>
        <w:t>: For anomaly detection and predictive analysis.</w:t>
      </w:r>
    </w:p>
    <w:p w14:paraId="6D019D26" w14:textId="77777777" w:rsidR="00882299" w:rsidRPr="00EC6098" w:rsidRDefault="00882299" w:rsidP="00882299">
      <w:pPr>
        <w:numPr>
          <w:ilvl w:val="1"/>
          <w:numId w:val="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Deep Learning</w:t>
      </w:r>
      <w:r w:rsidRPr="00EC6098">
        <w:rPr>
          <w:rFonts w:ascii="Times New Roman" w:eastAsia="Times New Roman" w:hAnsi="Times New Roman" w:cs="Times New Roman"/>
          <w:kern w:val="0"/>
          <w:sz w:val="28"/>
          <w:szCs w:val="28"/>
          <w:lang w:eastAsia="en-IN"/>
          <w14:ligatures w14:val="none"/>
        </w:rPr>
        <w:t>: For advanced threat pattern recognition.</w:t>
      </w:r>
    </w:p>
    <w:p w14:paraId="71F6B1B7" w14:textId="77777777" w:rsidR="00882299" w:rsidRPr="00EC6098" w:rsidRDefault="00882299" w:rsidP="00882299">
      <w:pPr>
        <w:numPr>
          <w:ilvl w:val="1"/>
          <w:numId w:val="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Big Data Analytics</w:t>
      </w:r>
      <w:r w:rsidRPr="00EC6098">
        <w:rPr>
          <w:rFonts w:ascii="Times New Roman" w:eastAsia="Times New Roman" w:hAnsi="Times New Roman" w:cs="Times New Roman"/>
          <w:kern w:val="0"/>
          <w:sz w:val="28"/>
          <w:szCs w:val="28"/>
          <w:lang w:eastAsia="en-IN"/>
          <w14:ligatures w14:val="none"/>
        </w:rPr>
        <w:t>: To handle and process large volumes of security data.</w:t>
      </w:r>
    </w:p>
    <w:p w14:paraId="200C9D83" w14:textId="77777777" w:rsidR="00882299" w:rsidRPr="00EC6098" w:rsidRDefault="00882299" w:rsidP="00882299">
      <w:pPr>
        <w:numPr>
          <w:ilvl w:val="0"/>
          <w:numId w:val="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Example Projects</w:t>
      </w:r>
      <w:r w:rsidRPr="00EC6098">
        <w:rPr>
          <w:rFonts w:ascii="Times New Roman" w:eastAsia="Times New Roman" w:hAnsi="Times New Roman" w:cs="Times New Roman"/>
          <w:kern w:val="0"/>
          <w:sz w:val="28"/>
          <w:szCs w:val="28"/>
          <w:lang w:eastAsia="en-IN"/>
          <w14:ligatures w14:val="none"/>
        </w:rPr>
        <w:t>:</w:t>
      </w:r>
    </w:p>
    <w:p w14:paraId="1F0370F3" w14:textId="77777777" w:rsidR="00882299" w:rsidRPr="00EC6098" w:rsidRDefault="00882299" w:rsidP="00882299">
      <w:pPr>
        <w:numPr>
          <w:ilvl w:val="1"/>
          <w:numId w:val="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Developing an Intrusion Detection System (IDS) using ML algorithms.</w:t>
      </w:r>
    </w:p>
    <w:p w14:paraId="6210E341" w14:textId="77777777" w:rsidR="00882299" w:rsidRPr="00EC6098" w:rsidRDefault="00882299" w:rsidP="00882299">
      <w:pPr>
        <w:numPr>
          <w:ilvl w:val="1"/>
          <w:numId w:val="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Building a Security Information and Event Management (SIEM) system with AI-driven analysis.</w:t>
      </w:r>
    </w:p>
    <w:p w14:paraId="3CEB31AB" w14:textId="77777777" w:rsidR="00882299" w:rsidRPr="00EC6098" w:rsidRDefault="00882299" w:rsidP="00882299">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2. Automated Incident Response</w:t>
      </w:r>
    </w:p>
    <w:p w14:paraId="25DD4D08" w14:textId="77777777" w:rsidR="00882299" w:rsidRPr="00EC6098" w:rsidRDefault="00882299" w:rsidP="00882299">
      <w:pPr>
        <w:numPr>
          <w:ilvl w:val="0"/>
          <w:numId w:val="2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Domain Overview</w:t>
      </w:r>
      <w:r w:rsidRPr="00EC6098">
        <w:rPr>
          <w:rFonts w:ascii="Times New Roman" w:eastAsia="Times New Roman" w:hAnsi="Times New Roman" w:cs="Times New Roman"/>
          <w:kern w:val="0"/>
          <w:sz w:val="28"/>
          <w:szCs w:val="28"/>
          <w:lang w:eastAsia="en-IN"/>
          <w14:ligatures w14:val="none"/>
        </w:rPr>
        <w:t>: Automating the process of responding to security incidents to minimize human intervention and response time.</w:t>
      </w:r>
    </w:p>
    <w:p w14:paraId="35E0F291" w14:textId="77777777" w:rsidR="00882299" w:rsidRPr="00EC6098" w:rsidRDefault="00882299" w:rsidP="00882299">
      <w:pPr>
        <w:numPr>
          <w:ilvl w:val="0"/>
          <w:numId w:val="2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Key Technologies</w:t>
      </w:r>
      <w:r w:rsidRPr="00EC6098">
        <w:rPr>
          <w:rFonts w:ascii="Times New Roman" w:eastAsia="Times New Roman" w:hAnsi="Times New Roman" w:cs="Times New Roman"/>
          <w:kern w:val="0"/>
          <w:sz w:val="28"/>
          <w:szCs w:val="28"/>
          <w:lang w:eastAsia="en-IN"/>
          <w14:ligatures w14:val="none"/>
        </w:rPr>
        <w:t>:</w:t>
      </w:r>
    </w:p>
    <w:p w14:paraId="11C6632B" w14:textId="77777777" w:rsidR="00882299" w:rsidRPr="00EC6098" w:rsidRDefault="00882299" w:rsidP="00882299">
      <w:pPr>
        <w:numPr>
          <w:ilvl w:val="1"/>
          <w:numId w:val="2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Robotic Process Automation (RPA)</w:t>
      </w:r>
      <w:r w:rsidRPr="00EC6098">
        <w:rPr>
          <w:rFonts w:ascii="Times New Roman" w:eastAsia="Times New Roman" w:hAnsi="Times New Roman" w:cs="Times New Roman"/>
          <w:kern w:val="0"/>
          <w:sz w:val="28"/>
          <w:szCs w:val="28"/>
          <w:lang w:eastAsia="en-IN"/>
          <w14:ligatures w14:val="none"/>
        </w:rPr>
        <w:t>: For automating repetitive tasks.</w:t>
      </w:r>
    </w:p>
    <w:p w14:paraId="02D72ED5" w14:textId="77777777" w:rsidR="00882299" w:rsidRPr="00EC6098" w:rsidRDefault="00882299" w:rsidP="00882299">
      <w:pPr>
        <w:numPr>
          <w:ilvl w:val="1"/>
          <w:numId w:val="2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AI and ML</w:t>
      </w:r>
      <w:r w:rsidRPr="00EC6098">
        <w:rPr>
          <w:rFonts w:ascii="Times New Roman" w:eastAsia="Times New Roman" w:hAnsi="Times New Roman" w:cs="Times New Roman"/>
          <w:kern w:val="0"/>
          <w:sz w:val="28"/>
          <w:szCs w:val="28"/>
          <w:lang w:eastAsia="en-IN"/>
          <w14:ligatures w14:val="none"/>
        </w:rPr>
        <w:t>: For decision-making and response prioritization.</w:t>
      </w:r>
    </w:p>
    <w:p w14:paraId="142C5C6D" w14:textId="77777777" w:rsidR="00882299" w:rsidRPr="00EC6098" w:rsidRDefault="00882299" w:rsidP="00882299">
      <w:pPr>
        <w:numPr>
          <w:ilvl w:val="1"/>
          <w:numId w:val="2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Orchestration Tools</w:t>
      </w:r>
      <w:r w:rsidRPr="00EC6098">
        <w:rPr>
          <w:rFonts w:ascii="Times New Roman" w:eastAsia="Times New Roman" w:hAnsi="Times New Roman" w:cs="Times New Roman"/>
          <w:kern w:val="0"/>
          <w:sz w:val="28"/>
          <w:szCs w:val="28"/>
          <w:lang w:eastAsia="en-IN"/>
          <w14:ligatures w14:val="none"/>
        </w:rPr>
        <w:t>: Such as SOAR (Security Orchestration, Automation, and Response) platforms.</w:t>
      </w:r>
    </w:p>
    <w:p w14:paraId="04E27A2D" w14:textId="77777777" w:rsidR="00882299" w:rsidRPr="00EC6098" w:rsidRDefault="00882299" w:rsidP="00882299">
      <w:pPr>
        <w:numPr>
          <w:ilvl w:val="0"/>
          <w:numId w:val="2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Example Projects</w:t>
      </w:r>
      <w:r w:rsidRPr="00EC6098">
        <w:rPr>
          <w:rFonts w:ascii="Times New Roman" w:eastAsia="Times New Roman" w:hAnsi="Times New Roman" w:cs="Times New Roman"/>
          <w:kern w:val="0"/>
          <w:sz w:val="28"/>
          <w:szCs w:val="28"/>
          <w:lang w:eastAsia="en-IN"/>
          <w14:ligatures w14:val="none"/>
        </w:rPr>
        <w:t>:</w:t>
      </w:r>
    </w:p>
    <w:p w14:paraId="7F75B9C8" w14:textId="77777777" w:rsidR="00882299" w:rsidRPr="00EC6098" w:rsidRDefault="00882299" w:rsidP="00882299">
      <w:pPr>
        <w:numPr>
          <w:ilvl w:val="1"/>
          <w:numId w:val="2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Implementing a SOAR system that uses ML to determine the severity of incidents and trigger appropriate responses.</w:t>
      </w:r>
    </w:p>
    <w:p w14:paraId="626518A7" w14:textId="77777777" w:rsidR="00882299" w:rsidRPr="00EC6098" w:rsidRDefault="00882299" w:rsidP="00882299">
      <w:pPr>
        <w:numPr>
          <w:ilvl w:val="1"/>
          <w:numId w:val="2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Creating a chatbot using NLP to assist in incident management and reporting.</w:t>
      </w:r>
    </w:p>
    <w:p w14:paraId="5B6FA731" w14:textId="77777777" w:rsidR="00882299" w:rsidRPr="00EC6098" w:rsidRDefault="00882299" w:rsidP="00882299">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 xml:space="preserve">3. </w:t>
      </w:r>
      <w:proofErr w:type="spellStart"/>
      <w:r w:rsidRPr="00EC6098">
        <w:rPr>
          <w:rFonts w:ascii="Times New Roman" w:eastAsia="Times New Roman" w:hAnsi="Times New Roman" w:cs="Times New Roman"/>
          <w:b/>
          <w:bCs/>
          <w:kern w:val="0"/>
          <w:sz w:val="28"/>
          <w:szCs w:val="28"/>
          <w:lang w:eastAsia="en-IN"/>
          <w14:ligatures w14:val="none"/>
        </w:rPr>
        <w:t>Behavioral</w:t>
      </w:r>
      <w:proofErr w:type="spellEnd"/>
      <w:r w:rsidRPr="00EC6098">
        <w:rPr>
          <w:rFonts w:ascii="Times New Roman" w:eastAsia="Times New Roman" w:hAnsi="Times New Roman" w:cs="Times New Roman"/>
          <w:b/>
          <w:bCs/>
          <w:kern w:val="0"/>
          <w:sz w:val="28"/>
          <w:szCs w:val="28"/>
          <w:lang w:eastAsia="en-IN"/>
          <w14:ligatures w14:val="none"/>
        </w:rPr>
        <w:t xml:space="preserve"> Analysis and Biometrics</w:t>
      </w:r>
    </w:p>
    <w:p w14:paraId="656DEB8C" w14:textId="77777777" w:rsidR="00882299" w:rsidRPr="00EC6098" w:rsidRDefault="00882299" w:rsidP="00882299">
      <w:pPr>
        <w:numPr>
          <w:ilvl w:val="0"/>
          <w:numId w:val="3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Domain Overview</w:t>
      </w:r>
      <w:r w:rsidRPr="00EC6098">
        <w:rPr>
          <w:rFonts w:ascii="Times New Roman" w:eastAsia="Times New Roman" w:hAnsi="Times New Roman" w:cs="Times New Roman"/>
          <w:kern w:val="0"/>
          <w:sz w:val="28"/>
          <w:szCs w:val="28"/>
          <w:lang w:eastAsia="en-IN"/>
          <w14:ligatures w14:val="none"/>
        </w:rPr>
        <w:t xml:space="preserve">: Using </w:t>
      </w:r>
      <w:proofErr w:type="spellStart"/>
      <w:r w:rsidRPr="00EC6098">
        <w:rPr>
          <w:rFonts w:ascii="Times New Roman" w:eastAsia="Times New Roman" w:hAnsi="Times New Roman" w:cs="Times New Roman"/>
          <w:kern w:val="0"/>
          <w:sz w:val="28"/>
          <w:szCs w:val="28"/>
          <w:lang w:eastAsia="en-IN"/>
          <w14:ligatures w14:val="none"/>
        </w:rPr>
        <w:t>behavioral</w:t>
      </w:r>
      <w:proofErr w:type="spellEnd"/>
      <w:r w:rsidRPr="00EC6098">
        <w:rPr>
          <w:rFonts w:ascii="Times New Roman" w:eastAsia="Times New Roman" w:hAnsi="Times New Roman" w:cs="Times New Roman"/>
          <w:kern w:val="0"/>
          <w:sz w:val="28"/>
          <w:szCs w:val="28"/>
          <w:lang w:eastAsia="en-IN"/>
          <w14:ligatures w14:val="none"/>
        </w:rPr>
        <w:t xml:space="preserve"> biometrics for authentication and continuous monitoring.</w:t>
      </w:r>
    </w:p>
    <w:p w14:paraId="44F25784" w14:textId="77777777" w:rsidR="00882299" w:rsidRPr="00EC6098" w:rsidRDefault="00882299" w:rsidP="00882299">
      <w:pPr>
        <w:numPr>
          <w:ilvl w:val="0"/>
          <w:numId w:val="3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Key Technologies</w:t>
      </w:r>
      <w:r w:rsidRPr="00EC6098">
        <w:rPr>
          <w:rFonts w:ascii="Times New Roman" w:eastAsia="Times New Roman" w:hAnsi="Times New Roman" w:cs="Times New Roman"/>
          <w:kern w:val="0"/>
          <w:sz w:val="28"/>
          <w:szCs w:val="28"/>
          <w:lang w:eastAsia="en-IN"/>
          <w14:ligatures w14:val="none"/>
        </w:rPr>
        <w:t>:</w:t>
      </w:r>
    </w:p>
    <w:p w14:paraId="20142DE2" w14:textId="77777777" w:rsidR="00882299" w:rsidRPr="00EC6098" w:rsidRDefault="00882299" w:rsidP="00882299">
      <w:pPr>
        <w:numPr>
          <w:ilvl w:val="1"/>
          <w:numId w:val="3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EC6098">
        <w:rPr>
          <w:rFonts w:ascii="Times New Roman" w:eastAsia="Times New Roman" w:hAnsi="Times New Roman" w:cs="Times New Roman"/>
          <w:b/>
          <w:bCs/>
          <w:kern w:val="0"/>
          <w:sz w:val="28"/>
          <w:szCs w:val="28"/>
          <w:lang w:eastAsia="en-IN"/>
          <w14:ligatures w14:val="none"/>
        </w:rPr>
        <w:t>Behavioral</w:t>
      </w:r>
      <w:proofErr w:type="spellEnd"/>
      <w:r w:rsidRPr="00EC6098">
        <w:rPr>
          <w:rFonts w:ascii="Times New Roman" w:eastAsia="Times New Roman" w:hAnsi="Times New Roman" w:cs="Times New Roman"/>
          <w:b/>
          <w:bCs/>
          <w:kern w:val="0"/>
          <w:sz w:val="28"/>
          <w:szCs w:val="28"/>
          <w:lang w:eastAsia="en-IN"/>
          <w14:ligatures w14:val="none"/>
        </w:rPr>
        <w:t xml:space="preserve"> Biometrics</w:t>
      </w:r>
      <w:r w:rsidRPr="00EC6098">
        <w:rPr>
          <w:rFonts w:ascii="Times New Roman" w:eastAsia="Times New Roman" w:hAnsi="Times New Roman" w:cs="Times New Roman"/>
          <w:kern w:val="0"/>
          <w:sz w:val="28"/>
          <w:szCs w:val="28"/>
          <w:lang w:eastAsia="en-IN"/>
          <w14:ligatures w14:val="none"/>
        </w:rPr>
        <w:t xml:space="preserve">: </w:t>
      </w:r>
      <w:proofErr w:type="spellStart"/>
      <w:r w:rsidRPr="00EC6098">
        <w:rPr>
          <w:rFonts w:ascii="Times New Roman" w:eastAsia="Times New Roman" w:hAnsi="Times New Roman" w:cs="Times New Roman"/>
          <w:kern w:val="0"/>
          <w:sz w:val="28"/>
          <w:szCs w:val="28"/>
          <w:lang w:eastAsia="en-IN"/>
          <w14:ligatures w14:val="none"/>
        </w:rPr>
        <w:t>Analyzing</w:t>
      </w:r>
      <w:proofErr w:type="spellEnd"/>
      <w:r w:rsidRPr="00EC6098">
        <w:rPr>
          <w:rFonts w:ascii="Times New Roman" w:eastAsia="Times New Roman" w:hAnsi="Times New Roman" w:cs="Times New Roman"/>
          <w:kern w:val="0"/>
          <w:sz w:val="28"/>
          <w:szCs w:val="28"/>
          <w:lang w:eastAsia="en-IN"/>
          <w14:ligatures w14:val="none"/>
        </w:rPr>
        <w:t xml:space="preserve"> user </w:t>
      </w:r>
      <w:proofErr w:type="spellStart"/>
      <w:r w:rsidRPr="00EC6098">
        <w:rPr>
          <w:rFonts w:ascii="Times New Roman" w:eastAsia="Times New Roman" w:hAnsi="Times New Roman" w:cs="Times New Roman"/>
          <w:kern w:val="0"/>
          <w:sz w:val="28"/>
          <w:szCs w:val="28"/>
          <w:lang w:eastAsia="en-IN"/>
          <w14:ligatures w14:val="none"/>
        </w:rPr>
        <w:t>behavior</w:t>
      </w:r>
      <w:proofErr w:type="spellEnd"/>
      <w:r w:rsidRPr="00EC6098">
        <w:rPr>
          <w:rFonts w:ascii="Times New Roman" w:eastAsia="Times New Roman" w:hAnsi="Times New Roman" w:cs="Times New Roman"/>
          <w:kern w:val="0"/>
          <w:sz w:val="28"/>
          <w:szCs w:val="28"/>
          <w:lang w:eastAsia="en-IN"/>
          <w14:ligatures w14:val="none"/>
        </w:rPr>
        <w:t xml:space="preserve"> such as typing patterns, mouse movements, etc.</w:t>
      </w:r>
    </w:p>
    <w:p w14:paraId="41310327" w14:textId="77777777" w:rsidR="00882299" w:rsidRPr="00EC6098" w:rsidRDefault="00882299" w:rsidP="00882299">
      <w:pPr>
        <w:numPr>
          <w:ilvl w:val="1"/>
          <w:numId w:val="3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Deep Learning</w:t>
      </w:r>
      <w:r w:rsidRPr="00EC6098">
        <w:rPr>
          <w:rFonts w:ascii="Times New Roman" w:eastAsia="Times New Roman" w:hAnsi="Times New Roman" w:cs="Times New Roman"/>
          <w:kern w:val="0"/>
          <w:sz w:val="28"/>
          <w:szCs w:val="28"/>
          <w:lang w:eastAsia="en-IN"/>
          <w14:ligatures w14:val="none"/>
        </w:rPr>
        <w:t xml:space="preserve">: For more accurate and robust </w:t>
      </w:r>
      <w:proofErr w:type="spellStart"/>
      <w:r w:rsidRPr="00EC6098">
        <w:rPr>
          <w:rFonts w:ascii="Times New Roman" w:eastAsia="Times New Roman" w:hAnsi="Times New Roman" w:cs="Times New Roman"/>
          <w:kern w:val="0"/>
          <w:sz w:val="28"/>
          <w:szCs w:val="28"/>
          <w:lang w:eastAsia="en-IN"/>
          <w14:ligatures w14:val="none"/>
        </w:rPr>
        <w:t>behavioral</w:t>
      </w:r>
      <w:proofErr w:type="spellEnd"/>
      <w:r w:rsidRPr="00EC6098">
        <w:rPr>
          <w:rFonts w:ascii="Times New Roman" w:eastAsia="Times New Roman" w:hAnsi="Times New Roman" w:cs="Times New Roman"/>
          <w:kern w:val="0"/>
          <w:sz w:val="28"/>
          <w:szCs w:val="28"/>
          <w:lang w:eastAsia="en-IN"/>
          <w14:ligatures w14:val="none"/>
        </w:rPr>
        <w:t xml:space="preserve"> analysis.</w:t>
      </w:r>
    </w:p>
    <w:p w14:paraId="1052D706" w14:textId="77777777" w:rsidR="00882299" w:rsidRPr="00EC6098" w:rsidRDefault="00882299" w:rsidP="00882299">
      <w:pPr>
        <w:numPr>
          <w:ilvl w:val="1"/>
          <w:numId w:val="3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Web Development</w:t>
      </w:r>
      <w:r w:rsidRPr="00EC6098">
        <w:rPr>
          <w:rFonts w:ascii="Times New Roman" w:eastAsia="Times New Roman" w:hAnsi="Times New Roman" w:cs="Times New Roman"/>
          <w:kern w:val="0"/>
          <w:sz w:val="28"/>
          <w:szCs w:val="28"/>
          <w:lang w:eastAsia="en-IN"/>
          <w14:ligatures w14:val="none"/>
        </w:rPr>
        <w:t xml:space="preserve">: For creating interfaces that monitor and visualize </w:t>
      </w:r>
      <w:proofErr w:type="spellStart"/>
      <w:r w:rsidRPr="00EC6098">
        <w:rPr>
          <w:rFonts w:ascii="Times New Roman" w:eastAsia="Times New Roman" w:hAnsi="Times New Roman" w:cs="Times New Roman"/>
          <w:kern w:val="0"/>
          <w:sz w:val="28"/>
          <w:szCs w:val="28"/>
          <w:lang w:eastAsia="en-IN"/>
          <w14:ligatures w14:val="none"/>
        </w:rPr>
        <w:t>behavioral</w:t>
      </w:r>
      <w:proofErr w:type="spellEnd"/>
      <w:r w:rsidRPr="00EC6098">
        <w:rPr>
          <w:rFonts w:ascii="Times New Roman" w:eastAsia="Times New Roman" w:hAnsi="Times New Roman" w:cs="Times New Roman"/>
          <w:kern w:val="0"/>
          <w:sz w:val="28"/>
          <w:szCs w:val="28"/>
          <w:lang w:eastAsia="en-IN"/>
          <w14:ligatures w14:val="none"/>
        </w:rPr>
        <w:t xml:space="preserve"> data.</w:t>
      </w:r>
    </w:p>
    <w:p w14:paraId="550FAB37" w14:textId="77777777" w:rsidR="00882299" w:rsidRPr="00EC6098" w:rsidRDefault="00882299" w:rsidP="00882299">
      <w:pPr>
        <w:numPr>
          <w:ilvl w:val="0"/>
          <w:numId w:val="3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lastRenderedPageBreak/>
        <w:t>Example Projects</w:t>
      </w:r>
      <w:r w:rsidRPr="00EC6098">
        <w:rPr>
          <w:rFonts w:ascii="Times New Roman" w:eastAsia="Times New Roman" w:hAnsi="Times New Roman" w:cs="Times New Roman"/>
          <w:kern w:val="0"/>
          <w:sz w:val="28"/>
          <w:szCs w:val="28"/>
          <w:lang w:eastAsia="en-IN"/>
          <w14:ligatures w14:val="none"/>
        </w:rPr>
        <w:t>:</w:t>
      </w:r>
    </w:p>
    <w:p w14:paraId="552832FF" w14:textId="77777777" w:rsidR="00882299" w:rsidRPr="00EC6098" w:rsidRDefault="00882299" w:rsidP="00882299">
      <w:pPr>
        <w:numPr>
          <w:ilvl w:val="1"/>
          <w:numId w:val="3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 xml:space="preserve">Developing a </w:t>
      </w:r>
      <w:proofErr w:type="spellStart"/>
      <w:r w:rsidRPr="00EC6098">
        <w:rPr>
          <w:rFonts w:ascii="Times New Roman" w:eastAsia="Times New Roman" w:hAnsi="Times New Roman" w:cs="Times New Roman"/>
          <w:kern w:val="0"/>
          <w:sz w:val="28"/>
          <w:szCs w:val="28"/>
          <w:lang w:eastAsia="en-IN"/>
          <w14:ligatures w14:val="none"/>
        </w:rPr>
        <w:t>behavioral</w:t>
      </w:r>
      <w:proofErr w:type="spellEnd"/>
      <w:r w:rsidRPr="00EC6098">
        <w:rPr>
          <w:rFonts w:ascii="Times New Roman" w:eastAsia="Times New Roman" w:hAnsi="Times New Roman" w:cs="Times New Roman"/>
          <w:kern w:val="0"/>
          <w:sz w:val="28"/>
          <w:szCs w:val="28"/>
          <w:lang w:eastAsia="en-IN"/>
          <w14:ligatures w14:val="none"/>
        </w:rPr>
        <w:t xml:space="preserve"> biometric authentication system for web applications.</w:t>
      </w:r>
    </w:p>
    <w:p w14:paraId="02394E90" w14:textId="77777777" w:rsidR="00882299" w:rsidRPr="00EC6098" w:rsidRDefault="00882299" w:rsidP="00882299">
      <w:pPr>
        <w:numPr>
          <w:ilvl w:val="1"/>
          <w:numId w:val="3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 xml:space="preserve">Creating a continuous user authentication system using ML models to </w:t>
      </w:r>
      <w:proofErr w:type="spellStart"/>
      <w:r w:rsidRPr="00EC6098">
        <w:rPr>
          <w:rFonts w:ascii="Times New Roman" w:eastAsia="Times New Roman" w:hAnsi="Times New Roman" w:cs="Times New Roman"/>
          <w:kern w:val="0"/>
          <w:sz w:val="28"/>
          <w:szCs w:val="28"/>
          <w:lang w:eastAsia="en-IN"/>
          <w14:ligatures w14:val="none"/>
        </w:rPr>
        <w:t>analyze</w:t>
      </w:r>
      <w:proofErr w:type="spellEnd"/>
      <w:r w:rsidRPr="00EC6098">
        <w:rPr>
          <w:rFonts w:ascii="Times New Roman" w:eastAsia="Times New Roman" w:hAnsi="Times New Roman" w:cs="Times New Roman"/>
          <w:kern w:val="0"/>
          <w:sz w:val="28"/>
          <w:szCs w:val="28"/>
          <w:lang w:eastAsia="en-IN"/>
          <w14:ligatures w14:val="none"/>
        </w:rPr>
        <w:t xml:space="preserve"> real-time user </w:t>
      </w:r>
      <w:proofErr w:type="spellStart"/>
      <w:r w:rsidRPr="00EC6098">
        <w:rPr>
          <w:rFonts w:ascii="Times New Roman" w:eastAsia="Times New Roman" w:hAnsi="Times New Roman" w:cs="Times New Roman"/>
          <w:kern w:val="0"/>
          <w:sz w:val="28"/>
          <w:szCs w:val="28"/>
          <w:lang w:eastAsia="en-IN"/>
          <w14:ligatures w14:val="none"/>
        </w:rPr>
        <w:t>behavior</w:t>
      </w:r>
      <w:proofErr w:type="spellEnd"/>
      <w:r w:rsidRPr="00EC6098">
        <w:rPr>
          <w:rFonts w:ascii="Times New Roman" w:eastAsia="Times New Roman" w:hAnsi="Times New Roman" w:cs="Times New Roman"/>
          <w:kern w:val="0"/>
          <w:sz w:val="28"/>
          <w:szCs w:val="28"/>
          <w:lang w:eastAsia="en-IN"/>
          <w14:ligatures w14:val="none"/>
        </w:rPr>
        <w:t>.</w:t>
      </w:r>
    </w:p>
    <w:p w14:paraId="6B878955" w14:textId="77777777" w:rsidR="00882299" w:rsidRPr="00EC6098" w:rsidRDefault="00882299" w:rsidP="00882299">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4. Phishing Detection and Prevention</w:t>
      </w:r>
    </w:p>
    <w:p w14:paraId="49AC635D" w14:textId="77777777" w:rsidR="00882299" w:rsidRPr="00EC6098" w:rsidRDefault="00882299" w:rsidP="00882299">
      <w:pPr>
        <w:numPr>
          <w:ilvl w:val="0"/>
          <w:numId w:val="3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Domain Overview</w:t>
      </w:r>
      <w:r w:rsidRPr="00EC6098">
        <w:rPr>
          <w:rFonts w:ascii="Times New Roman" w:eastAsia="Times New Roman" w:hAnsi="Times New Roman" w:cs="Times New Roman"/>
          <w:kern w:val="0"/>
          <w:sz w:val="28"/>
          <w:szCs w:val="28"/>
          <w:lang w:eastAsia="en-IN"/>
          <w14:ligatures w14:val="none"/>
        </w:rPr>
        <w:t>: Detecting and preventing phishing attacks using AI and ML.</w:t>
      </w:r>
    </w:p>
    <w:p w14:paraId="756CBD53" w14:textId="77777777" w:rsidR="00882299" w:rsidRPr="00EC6098" w:rsidRDefault="00882299" w:rsidP="00882299">
      <w:pPr>
        <w:numPr>
          <w:ilvl w:val="0"/>
          <w:numId w:val="3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Key Technologies</w:t>
      </w:r>
      <w:r w:rsidRPr="00EC6098">
        <w:rPr>
          <w:rFonts w:ascii="Times New Roman" w:eastAsia="Times New Roman" w:hAnsi="Times New Roman" w:cs="Times New Roman"/>
          <w:kern w:val="0"/>
          <w:sz w:val="28"/>
          <w:szCs w:val="28"/>
          <w:lang w:eastAsia="en-IN"/>
          <w14:ligatures w14:val="none"/>
        </w:rPr>
        <w:t>:</w:t>
      </w:r>
    </w:p>
    <w:p w14:paraId="67A8117C" w14:textId="77777777" w:rsidR="00882299" w:rsidRPr="00EC6098" w:rsidRDefault="00882299" w:rsidP="00882299">
      <w:pPr>
        <w:numPr>
          <w:ilvl w:val="1"/>
          <w:numId w:val="3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Natural Language Processing (NLP)</w:t>
      </w:r>
      <w:r w:rsidRPr="00EC6098">
        <w:rPr>
          <w:rFonts w:ascii="Times New Roman" w:eastAsia="Times New Roman" w:hAnsi="Times New Roman" w:cs="Times New Roman"/>
          <w:kern w:val="0"/>
          <w:sz w:val="28"/>
          <w:szCs w:val="28"/>
          <w:lang w:eastAsia="en-IN"/>
          <w14:ligatures w14:val="none"/>
        </w:rPr>
        <w:t xml:space="preserve">: For </w:t>
      </w:r>
      <w:proofErr w:type="spellStart"/>
      <w:r w:rsidRPr="00EC6098">
        <w:rPr>
          <w:rFonts w:ascii="Times New Roman" w:eastAsia="Times New Roman" w:hAnsi="Times New Roman" w:cs="Times New Roman"/>
          <w:kern w:val="0"/>
          <w:sz w:val="28"/>
          <w:szCs w:val="28"/>
          <w:lang w:eastAsia="en-IN"/>
          <w14:ligatures w14:val="none"/>
        </w:rPr>
        <w:t>analyzing</w:t>
      </w:r>
      <w:proofErr w:type="spellEnd"/>
      <w:r w:rsidRPr="00EC6098">
        <w:rPr>
          <w:rFonts w:ascii="Times New Roman" w:eastAsia="Times New Roman" w:hAnsi="Times New Roman" w:cs="Times New Roman"/>
          <w:kern w:val="0"/>
          <w:sz w:val="28"/>
          <w:szCs w:val="28"/>
          <w:lang w:eastAsia="en-IN"/>
          <w14:ligatures w14:val="none"/>
        </w:rPr>
        <w:t xml:space="preserve"> email and web content.</w:t>
      </w:r>
    </w:p>
    <w:p w14:paraId="35B3B776" w14:textId="77777777" w:rsidR="00882299" w:rsidRPr="00EC6098" w:rsidRDefault="00882299" w:rsidP="00882299">
      <w:pPr>
        <w:numPr>
          <w:ilvl w:val="1"/>
          <w:numId w:val="3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Machine Learning</w:t>
      </w:r>
      <w:r w:rsidRPr="00EC6098">
        <w:rPr>
          <w:rFonts w:ascii="Times New Roman" w:eastAsia="Times New Roman" w:hAnsi="Times New Roman" w:cs="Times New Roman"/>
          <w:kern w:val="0"/>
          <w:sz w:val="28"/>
          <w:szCs w:val="28"/>
          <w:lang w:eastAsia="en-IN"/>
          <w14:ligatures w14:val="none"/>
        </w:rPr>
        <w:t>: For classifying phishing attempts.</w:t>
      </w:r>
    </w:p>
    <w:p w14:paraId="4A91F58B" w14:textId="77777777" w:rsidR="00882299" w:rsidRPr="00EC6098" w:rsidRDefault="00882299" w:rsidP="00882299">
      <w:pPr>
        <w:numPr>
          <w:ilvl w:val="1"/>
          <w:numId w:val="3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Web Development</w:t>
      </w:r>
      <w:r w:rsidRPr="00EC6098">
        <w:rPr>
          <w:rFonts w:ascii="Times New Roman" w:eastAsia="Times New Roman" w:hAnsi="Times New Roman" w:cs="Times New Roman"/>
          <w:kern w:val="0"/>
          <w:sz w:val="28"/>
          <w:szCs w:val="28"/>
          <w:lang w:eastAsia="en-IN"/>
          <w14:ligatures w14:val="none"/>
        </w:rPr>
        <w:t>: For building tools like browser extensions or email filters.</w:t>
      </w:r>
    </w:p>
    <w:p w14:paraId="5C85C0DE" w14:textId="77777777" w:rsidR="00882299" w:rsidRPr="00EC6098" w:rsidRDefault="00882299" w:rsidP="00882299">
      <w:pPr>
        <w:numPr>
          <w:ilvl w:val="0"/>
          <w:numId w:val="3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Example Projects</w:t>
      </w:r>
      <w:r w:rsidRPr="00EC6098">
        <w:rPr>
          <w:rFonts w:ascii="Times New Roman" w:eastAsia="Times New Roman" w:hAnsi="Times New Roman" w:cs="Times New Roman"/>
          <w:kern w:val="0"/>
          <w:sz w:val="28"/>
          <w:szCs w:val="28"/>
          <w:lang w:eastAsia="en-IN"/>
          <w14:ligatures w14:val="none"/>
        </w:rPr>
        <w:t>:</w:t>
      </w:r>
    </w:p>
    <w:p w14:paraId="1244E9A8" w14:textId="77777777" w:rsidR="00882299" w:rsidRPr="00EC6098" w:rsidRDefault="00882299" w:rsidP="00882299">
      <w:pPr>
        <w:numPr>
          <w:ilvl w:val="1"/>
          <w:numId w:val="3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Building a phishing email detection system using NLP and ML.</w:t>
      </w:r>
    </w:p>
    <w:p w14:paraId="78C47FCF" w14:textId="77777777" w:rsidR="00882299" w:rsidRPr="00EC6098" w:rsidRDefault="00882299" w:rsidP="00882299">
      <w:pPr>
        <w:numPr>
          <w:ilvl w:val="1"/>
          <w:numId w:val="3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Creating a browser extension that alerts users about potential phishing websites.</w:t>
      </w:r>
    </w:p>
    <w:p w14:paraId="256827BB" w14:textId="77777777" w:rsidR="00882299" w:rsidRPr="00EC6098" w:rsidRDefault="00882299" w:rsidP="00882299">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5. Secure Web Application Development</w:t>
      </w:r>
    </w:p>
    <w:p w14:paraId="27C8EA68" w14:textId="77777777" w:rsidR="00882299" w:rsidRPr="00EC6098" w:rsidRDefault="00882299" w:rsidP="00882299">
      <w:pPr>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Domain Overview</w:t>
      </w:r>
      <w:r w:rsidRPr="00EC6098">
        <w:rPr>
          <w:rFonts w:ascii="Times New Roman" w:eastAsia="Times New Roman" w:hAnsi="Times New Roman" w:cs="Times New Roman"/>
          <w:kern w:val="0"/>
          <w:sz w:val="28"/>
          <w:szCs w:val="28"/>
          <w:lang w:eastAsia="en-IN"/>
          <w14:ligatures w14:val="none"/>
        </w:rPr>
        <w:t>: Integrating security into the web development lifecycle to prevent vulnerabilities.</w:t>
      </w:r>
    </w:p>
    <w:p w14:paraId="61D55778" w14:textId="77777777" w:rsidR="00882299" w:rsidRPr="00EC6098" w:rsidRDefault="00882299" w:rsidP="00882299">
      <w:pPr>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Key Technologies</w:t>
      </w:r>
      <w:r w:rsidRPr="00EC6098">
        <w:rPr>
          <w:rFonts w:ascii="Times New Roman" w:eastAsia="Times New Roman" w:hAnsi="Times New Roman" w:cs="Times New Roman"/>
          <w:kern w:val="0"/>
          <w:sz w:val="28"/>
          <w:szCs w:val="28"/>
          <w:lang w:eastAsia="en-IN"/>
          <w14:ligatures w14:val="none"/>
        </w:rPr>
        <w:t>:</w:t>
      </w:r>
    </w:p>
    <w:p w14:paraId="50897F91" w14:textId="77777777" w:rsidR="00882299" w:rsidRPr="00EC6098" w:rsidRDefault="00882299" w:rsidP="00882299">
      <w:pPr>
        <w:numPr>
          <w:ilvl w:val="1"/>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EC6098">
        <w:rPr>
          <w:rFonts w:ascii="Times New Roman" w:eastAsia="Times New Roman" w:hAnsi="Times New Roman" w:cs="Times New Roman"/>
          <w:b/>
          <w:bCs/>
          <w:kern w:val="0"/>
          <w:sz w:val="28"/>
          <w:szCs w:val="28"/>
          <w:lang w:eastAsia="en-IN"/>
          <w14:ligatures w14:val="none"/>
        </w:rPr>
        <w:t>DevSecOps</w:t>
      </w:r>
      <w:proofErr w:type="spellEnd"/>
      <w:r w:rsidRPr="00EC6098">
        <w:rPr>
          <w:rFonts w:ascii="Times New Roman" w:eastAsia="Times New Roman" w:hAnsi="Times New Roman" w:cs="Times New Roman"/>
          <w:kern w:val="0"/>
          <w:sz w:val="28"/>
          <w:szCs w:val="28"/>
          <w:lang w:eastAsia="en-IN"/>
          <w14:ligatures w14:val="none"/>
        </w:rPr>
        <w:t>: Integrating security practices within the DevOps process.</w:t>
      </w:r>
    </w:p>
    <w:p w14:paraId="45EFC9DF" w14:textId="77777777" w:rsidR="00882299" w:rsidRPr="00EC6098" w:rsidRDefault="00882299" w:rsidP="00882299">
      <w:pPr>
        <w:numPr>
          <w:ilvl w:val="1"/>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Static and Dynamic Analysis Tools</w:t>
      </w:r>
      <w:r w:rsidRPr="00EC6098">
        <w:rPr>
          <w:rFonts w:ascii="Times New Roman" w:eastAsia="Times New Roman" w:hAnsi="Times New Roman" w:cs="Times New Roman"/>
          <w:kern w:val="0"/>
          <w:sz w:val="28"/>
          <w:szCs w:val="28"/>
          <w:lang w:eastAsia="en-IN"/>
          <w14:ligatures w14:val="none"/>
        </w:rPr>
        <w:t>: For code and runtime security checks.</w:t>
      </w:r>
    </w:p>
    <w:p w14:paraId="1B2054F1" w14:textId="77777777" w:rsidR="00882299" w:rsidRPr="00EC6098" w:rsidRDefault="00882299" w:rsidP="00882299">
      <w:pPr>
        <w:numPr>
          <w:ilvl w:val="1"/>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Machine Learning</w:t>
      </w:r>
      <w:r w:rsidRPr="00EC6098">
        <w:rPr>
          <w:rFonts w:ascii="Times New Roman" w:eastAsia="Times New Roman" w:hAnsi="Times New Roman" w:cs="Times New Roman"/>
          <w:kern w:val="0"/>
          <w:sz w:val="28"/>
          <w:szCs w:val="28"/>
          <w:lang w:eastAsia="en-IN"/>
          <w14:ligatures w14:val="none"/>
        </w:rPr>
        <w:t>: For identifying potential vulnerabilities in code.</w:t>
      </w:r>
    </w:p>
    <w:p w14:paraId="42676EBA" w14:textId="77777777" w:rsidR="00882299" w:rsidRPr="00EC6098" w:rsidRDefault="00882299" w:rsidP="00882299">
      <w:pPr>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Example Projects</w:t>
      </w:r>
      <w:r w:rsidRPr="00EC6098">
        <w:rPr>
          <w:rFonts w:ascii="Times New Roman" w:eastAsia="Times New Roman" w:hAnsi="Times New Roman" w:cs="Times New Roman"/>
          <w:kern w:val="0"/>
          <w:sz w:val="28"/>
          <w:szCs w:val="28"/>
          <w:lang w:eastAsia="en-IN"/>
          <w14:ligatures w14:val="none"/>
        </w:rPr>
        <w:t>:</w:t>
      </w:r>
    </w:p>
    <w:p w14:paraId="150FB2DC" w14:textId="77777777" w:rsidR="00882299" w:rsidRPr="00EC6098" w:rsidRDefault="00882299" w:rsidP="00882299">
      <w:pPr>
        <w:numPr>
          <w:ilvl w:val="1"/>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Developing a web application with integrated ML models that scan for vulnerabilities in real-time.</w:t>
      </w:r>
    </w:p>
    <w:p w14:paraId="32D6AB76" w14:textId="3079796F" w:rsidR="008632B8" w:rsidRPr="00EC6098" w:rsidRDefault="00882299" w:rsidP="005171FC">
      <w:pPr>
        <w:numPr>
          <w:ilvl w:val="1"/>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 xml:space="preserve">Creating a </w:t>
      </w:r>
      <w:proofErr w:type="spellStart"/>
      <w:r w:rsidRPr="00EC6098">
        <w:rPr>
          <w:rFonts w:ascii="Times New Roman" w:eastAsia="Times New Roman" w:hAnsi="Times New Roman" w:cs="Times New Roman"/>
          <w:kern w:val="0"/>
          <w:sz w:val="28"/>
          <w:szCs w:val="28"/>
          <w:lang w:eastAsia="en-IN"/>
          <w14:ligatures w14:val="none"/>
        </w:rPr>
        <w:t>DevSecOps</w:t>
      </w:r>
      <w:proofErr w:type="spellEnd"/>
      <w:r w:rsidRPr="00EC6098">
        <w:rPr>
          <w:rFonts w:ascii="Times New Roman" w:eastAsia="Times New Roman" w:hAnsi="Times New Roman" w:cs="Times New Roman"/>
          <w:kern w:val="0"/>
          <w:sz w:val="28"/>
          <w:szCs w:val="28"/>
          <w:lang w:eastAsia="en-IN"/>
          <w14:ligatures w14:val="none"/>
        </w:rPr>
        <w:t xml:space="preserve"> pipeline that includes AI-driven security analysis at each stage of development.</w:t>
      </w:r>
    </w:p>
    <w:p w14:paraId="5864FB42" w14:textId="77777777" w:rsidR="005171FC" w:rsidRPr="00EC6098" w:rsidRDefault="005171FC" w:rsidP="005171F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2F5381B5" w14:textId="77777777" w:rsidR="005171FC" w:rsidRPr="00EC6098" w:rsidRDefault="005171FC">
      <w:pPr>
        <w:rPr>
          <w:rFonts w:ascii="Times New Roman" w:eastAsia="Times New Roman" w:hAnsi="Times New Roman" w:cs="Times New Roman"/>
          <w:b/>
          <w:bCs/>
          <w:kern w:val="0"/>
          <w:sz w:val="28"/>
          <w:szCs w:val="28"/>
          <w:lang w:eastAsia="en-IN"/>
          <w14:ligatures w14:val="none"/>
        </w:rPr>
      </w:pPr>
      <w:r w:rsidRPr="00EC6098">
        <w:rPr>
          <w:rFonts w:ascii="Times New Roman" w:hAnsi="Times New Roman" w:cs="Times New Roman"/>
          <w:sz w:val="28"/>
          <w:szCs w:val="28"/>
        </w:rPr>
        <w:br w:type="page"/>
      </w:r>
    </w:p>
    <w:p w14:paraId="30D161CD" w14:textId="59BFD4CC" w:rsidR="00CD4249" w:rsidRPr="00EC6098" w:rsidRDefault="00CD4249" w:rsidP="00CD4249">
      <w:pPr>
        <w:pStyle w:val="Heading2"/>
        <w:rPr>
          <w:sz w:val="28"/>
          <w:szCs w:val="28"/>
        </w:rPr>
      </w:pPr>
      <w:r w:rsidRPr="00EC6098">
        <w:rPr>
          <w:sz w:val="28"/>
          <w:szCs w:val="28"/>
        </w:rPr>
        <w:lastRenderedPageBreak/>
        <w:t>Detailed Study on Intrusion Detection System (IDS) with Machine Learning</w:t>
      </w:r>
    </w:p>
    <w:p w14:paraId="6BA1D59A" w14:textId="77777777" w:rsidR="00CD4249" w:rsidRPr="00EC6098" w:rsidRDefault="00CD4249" w:rsidP="00CD4249">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1. Introduction</w:t>
      </w:r>
    </w:p>
    <w:p w14:paraId="3A8C76DF" w14:textId="77777777" w:rsidR="00CD4249" w:rsidRPr="00EC6098" w:rsidRDefault="00CD4249" w:rsidP="00CD4249">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 xml:space="preserve">An Intrusion Detection System (IDS) monitors network or system activities for malicious activities or policy violations. Traditional IDSs often rely on signature-based detection, which can be limiting as they require constant updates for new threats. Machine Learning (ML) offers a dynamic approach by learning patterns of normal and anomalous </w:t>
      </w:r>
      <w:proofErr w:type="spellStart"/>
      <w:r w:rsidRPr="00EC6098">
        <w:rPr>
          <w:rFonts w:ascii="Times New Roman" w:eastAsia="Times New Roman" w:hAnsi="Times New Roman" w:cs="Times New Roman"/>
          <w:kern w:val="0"/>
          <w:sz w:val="28"/>
          <w:szCs w:val="28"/>
          <w:lang w:eastAsia="en-IN"/>
          <w14:ligatures w14:val="none"/>
        </w:rPr>
        <w:t>behaviors</w:t>
      </w:r>
      <w:proofErr w:type="spellEnd"/>
      <w:r w:rsidRPr="00EC6098">
        <w:rPr>
          <w:rFonts w:ascii="Times New Roman" w:eastAsia="Times New Roman" w:hAnsi="Times New Roman" w:cs="Times New Roman"/>
          <w:kern w:val="0"/>
          <w:sz w:val="28"/>
          <w:szCs w:val="28"/>
          <w:lang w:eastAsia="en-IN"/>
          <w14:ligatures w14:val="none"/>
        </w:rPr>
        <w:t>, potentially identifying unknown threats.</w:t>
      </w:r>
    </w:p>
    <w:p w14:paraId="39B921A7" w14:textId="77777777" w:rsidR="00CD4249" w:rsidRPr="00EC6098" w:rsidRDefault="00CD4249" w:rsidP="00CD4249">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2. Project Objectives</w:t>
      </w:r>
    </w:p>
    <w:p w14:paraId="0E4CD8F1" w14:textId="77777777" w:rsidR="00CD4249" w:rsidRPr="00EC6098" w:rsidRDefault="00CD4249" w:rsidP="00CD4249">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Develop an IDS capable of detecting both known and unknown intrusions.</w:t>
      </w:r>
    </w:p>
    <w:p w14:paraId="352B3DCA" w14:textId="77777777" w:rsidR="00CD4249" w:rsidRPr="00EC6098" w:rsidRDefault="00CD4249" w:rsidP="00CD4249">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Implement real-time monitoring and alerting.</w:t>
      </w:r>
    </w:p>
    <w:p w14:paraId="56EE369D" w14:textId="77777777" w:rsidR="00CD4249" w:rsidRPr="00EC6098" w:rsidRDefault="00CD4249" w:rsidP="00CD4249">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Provide a user-friendly web interface for administrators to view and manage alerts.</w:t>
      </w:r>
    </w:p>
    <w:p w14:paraId="0BB202C6" w14:textId="77777777" w:rsidR="00CD4249" w:rsidRPr="00EC6098" w:rsidRDefault="00CD4249" w:rsidP="00CD4249">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3. System Architecture</w:t>
      </w:r>
    </w:p>
    <w:p w14:paraId="47212252" w14:textId="77777777" w:rsidR="00CD4249" w:rsidRPr="00EC6098" w:rsidRDefault="00CD4249" w:rsidP="00CD4249">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3.1 Data Collection</w:t>
      </w:r>
    </w:p>
    <w:p w14:paraId="5D2E8D10" w14:textId="77777777" w:rsidR="00CD4249" w:rsidRPr="00EC6098" w:rsidRDefault="00CD4249" w:rsidP="00CD4249">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Data is collected from network traffic or system logs. Sources include:</w:t>
      </w:r>
    </w:p>
    <w:p w14:paraId="5DE68084" w14:textId="77777777" w:rsidR="00CD4249" w:rsidRPr="00EC6098" w:rsidRDefault="00CD4249" w:rsidP="00CD4249">
      <w:pPr>
        <w:numPr>
          <w:ilvl w:val="0"/>
          <w:numId w:val="1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 xml:space="preserve">Packet captures (e.g., using tools like Wireshark or </w:t>
      </w:r>
      <w:proofErr w:type="spellStart"/>
      <w:r w:rsidRPr="00EC6098">
        <w:rPr>
          <w:rFonts w:ascii="Times New Roman" w:eastAsia="Times New Roman" w:hAnsi="Times New Roman" w:cs="Times New Roman"/>
          <w:kern w:val="0"/>
          <w:sz w:val="28"/>
          <w:szCs w:val="28"/>
          <w:lang w:eastAsia="en-IN"/>
          <w14:ligatures w14:val="none"/>
        </w:rPr>
        <w:t>tcpdump</w:t>
      </w:r>
      <w:proofErr w:type="spellEnd"/>
      <w:r w:rsidRPr="00EC6098">
        <w:rPr>
          <w:rFonts w:ascii="Times New Roman" w:eastAsia="Times New Roman" w:hAnsi="Times New Roman" w:cs="Times New Roman"/>
          <w:kern w:val="0"/>
          <w:sz w:val="28"/>
          <w:szCs w:val="28"/>
          <w:lang w:eastAsia="en-IN"/>
          <w14:ligatures w14:val="none"/>
        </w:rPr>
        <w:t>)</w:t>
      </w:r>
    </w:p>
    <w:p w14:paraId="6EDD42C2" w14:textId="77777777" w:rsidR="00CD4249" w:rsidRPr="00EC6098" w:rsidRDefault="00CD4249" w:rsidP="00CD4249">
      <w:pPr>
        <w:numPr>
          <w:ilvl w:val="0"/>
          <w:numId w:val="1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System logs</w:t>
      </w:r>
    </w:p>
    <w:p w14:paraId="39570184" w14:textId="77777777" w:rsidR="00CD4249" w:rsidRPr="00EC6098" w:rsidRDefault="00CD4249" w:rsidP="00CD4249">
      <w:pPr>
        <w:numPr>
          <w:ilvl w:val="0"/>
          <w:numId w:val="1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Application logs</w:t>
      </w:r>
    </w:p>
    <w:p w14:paraId="59E1F44D" w14:textId="77777777" w:rsidR="00CD4249" w:rsidRPr="00EC6098" w:rsidRDefault="00CD4249" w:rsidP="00CD4249">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3.2 Data Preprocessing</w:t>
      </w:r>
    </w:p>
    <w:p w14:paraId="4C661586" w14:textId="77777777" w:rsidR="00CD4249" w:rsidRPr="00EC6098" w:rsidRDefault="00CD4249" w:rsidP="00CD4249">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Preprocessing steps include:</w:t>
      </w:r>
    </w:p>
    <w:p w14:paraId="03549092" w14:textId="77777777" w:rsidR="00CD4249" w:rsidRPr="00EC6098" w:rsidRDefault="00CD4249" w:rsidP="00CD4249">
      <w:pPr>
        <w:numPr>
          <w:ilvl w:val="0"/>
          <w:numId w:val="1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Data Cleaning</w:t>
      </w:r>
      <w:r w:rsidRPr="00EC6098">
        <w:rPr>
          <w:rFonts w:ascii="Times New Roman" w:eastAsia="Times New Roman" w:hAnsi="Times New Roman" w:cs="Times New Roman"/>
          <w:kern w:val="0"/>
          <w:sz w:val="28"/>
          <w:szCs w:val="28"/>
          <w:lang w:eastAsia="en-IN"/>
          <w14:ligatures w14:val="none"/>
        </w:rPr>
        <w:t>: Removing irrelevant information and handling missing values.</w:t>
      </w:r>
    </w:p>
    <w:p w14:paraId="5E3AF12D" w14:textId="77777777" w:rsidR="00CD4249" w:rsidRPr="00EC6098" w:rsidRDefault="00CD4249" w:rsidP="00CD4249">
      <w:pPr>
        <w:numPr>
          <w:ilvl w:val="0"/>
          <w:numId w:val="1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Feature Extraction</w:t>
      </w:r>
      <w:r w:rsidRPr="00EC6098">
        <w:rPr>
          <w:rFonts w:ascii="Times New Roman" w:eastAsia="Times New Roman" w:hAnsi="Times New Roman" w:cs="Times New Roman"/>
          <w:kern w:val="0"/>
          <w:sz w:val="28"/>
          <w:szCs w:val="28"/>
          <w:lang w:eastAsia="en-IN"/>
          <w14:ligatures w14:val="none"/>
        </w:rPr>
        <w:t>: Extracting relevant features such as packet size, connection duration, source and destination IPs, and payload data.</w:t>
      </w:r>
    </w:p>
    <w:p w14:paraId="164337C6" w14:textId="77777777" w:rsidR="00CD4249" w:rsidRPr="00EC6098" w:rsidRDefault="00CD4249" w:rsidP="00CD4249">
      <w:pPr>
        <w:numPr>
          <w:ilvl w:val="0"/>
          <w:numId w:val="1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Normalization</w:t>
      </w:r>
      <w:r w:rsidRPr="00EC6098">
        <w:rPr>
          <w:rFonts w:ascii="Times New Roman" w:eastAsia="Times New Roman" w:hAnsi="Times New Roman" w:cs="Times New Roman"/>
          <w:kern w:val="0"/>
          <w:sz w:val="28"/>
          <w:szCs w:val="28"/>
          <w:lang w:eastAsia="en-IN"/>
          <w14:ligatures w14:val="none"/>
        </w:rPr>
        <w:t>: Scaling features to a standard range to improve model performance.</w:t>
      </w:r>
    </w:p>
    <w:p w14:paraId="2BBF6B0B" w14:textId="77777777" w:rsidR="00CD4249" w:rsidRPr="00EC6098" w:rsidRDefault="00CD4249" w:rsidP="00CD4249">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3.3 Machine Learning Model</w:t>
      </w:r>
    </w:p>
    <w:p w14:paraId="697A3CBE" w14:textId="77777777" w:rsidR="00CD4249" w:rsidRPr="00EC6098" w:rsidRDefault="00CD4249" w:rsidP="00CD4249">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The model development process involves:</w:t>
      </w:r>
    </w:p>
    <w:p w14:paraId="11792443" w14:textId="77777777" w:rsidR="00CD4249" w:rsidRPr="00EC6098" w:rsidRDefault="00CD4249" w:rsidP="00CD4249">
      <w:pPr>
        <w:numPr>
          <w:ilvl w:val="0"/>
          <w:numId w:val="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lastRenderedPageBreak/>
        <w:t>Training Data</w:t>
      </w:r>
      <w:r w:rsidRPr="00EC6098">
        <w:rPr>
          <w:rFonts w:ascii="Times New Roman" w:eastAsia="Times New Roman" w:hAnsi="Times New Roman" w:cs="Times New Roman"/>
          <w:kern w:val="0"/>
          <w:sz w:val="28"/>
          <w:szCs w:val="28"/>
          <w:lang w:eastAsia="en-IN"/>
          <w14:ligatures w14:val="none"/>
        </w:rPr>
        <w:t xml:space="preserve">: Using </w:t>
      </w:r>
      <w:proofErr w:type="spellStart"/>
      <w:r w:rsidRPr="00EC6098">
        <w:rPr>
          <w:rFonts w:ascii="Times New Roman" w:eastAsia="Times New Roman" w:hAnsi="Times New Roman" w:cs="Times New Roman"/>
          <w:kern w:val="0"/>
          <w:sz w:val="28"/>
          <w:szCs w:val="28"/>
          <w:lang w:eastAsia="en-IN"/>
          <w14:ligatures w14:val="none"/>
        </w:rPr>
        <w:t>labeled</w:t>
      </w:r>
      <w:proofErr w:type="spellEnd"/>
      <w:r w:rsidRPr="00EC6098">
        <w:rPr>
          <w:rFonts w:ascii="Times New Roman" w:eastAsia="Times New Roman" w:hAnsi="Times New Roman" w:cs="Times New Roman"/>
          <w:kern w:val="0"/>
          <w:sz w:val="28"/>
          <w:szCs w:val="28"/>
          <w:lang w:eastAsia="en-IN"/>
          <w14:ligatures w14:val="none"/>
        </w:rPr>
        <w:t xml:space="preserve"> datasets such as KDD Cup 99, NSL-KDD, or custom datasets.</w:t>
      </w:r>
    </w:p>
    <w:p w14:paraId="6F70CCA5" w14:textId="77777777" w:rsidR="00CD4249" w:rsidRPr="00EC6098" w:rsidRDefault="00CD4249" w:rsidP="00CD4249">
      <w:pPr>
        <w:numPr>
          <w:ilvl w:val="0"/>
          <w:numId w:val="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Feature Selection</w:t>
      </w:r>
      <w:r w:rsidRPr="00EC6098">
        <w:rPr>
          <w:rFonts w:ascii="Times New Roman" w:eastAsia="Times New Roman" w:hAnsi="Times New Roman" w:cs="Times New Roman"/>
          <w:kern w:val="0"/>
          <w:sz w:val="28"/>
          <w:szCs w:val="28"/>
          <w:lang w:eastAsia="en-IN"/>
          <w14:ligatures w14:val="none"/>
        </w:rPr>
        <w:t>: Identifying the most significant features.</w:t>
      </w:r>
    </w:p>
    <w:p w14:paraId="5567B985" w14:textId="77777777" w:rsidR="00CD4249" w:rsidRPr="00EC6098" w:rsidRDefault="00CD4249" w:rsidP="00CD4249">
      <w:pPr>
        <w:numPr>
          <w:ilvl w:val="0"/>
          <w:numId w:val="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Model Selection</w:t>
      </w:r>
      <w:r w:rsidRPr="00EC6098">
        <w:rPr>
          <w:rFonts w:ascii="Times New Roman" w:eastAsia="Times New Roman" w:hAnsi="Times New Roman" w:cs="Times New Roman"/>
          <w:kern w:val="0"/>
          <w:sz w:val="28"/>
          <w:szCs w:val="28"/>
          <w:lang w:eastAsia="en-IN"/>
          <w14:ligatures w14:val="none"/>
        </w:rPr>
        <w:t>: Evaluating various ML algorithms such as Random Forest, Support Vector Machine (SVM), and Neural Networks.</w:t>
      </w:r>
    </w:p>
    <w:p w14:paraId="07450C98" w14:textId="77777777" w:rsidR="00CD4249" w:rsidRPr="00EC6098" w:rsidRDefault="00CD4249" w:rsidP="00CD4249">
      <w:pPr>
        <w:numPr>
          <w:ilvl w:val="0"/>
          <w:numId w:val="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Model Training</w:t>
      </w:r>
      <w:r w:rsidRPr="00EC6098">
        <w:rPr>
          <w:rFonts w:ascii="Times New Roman" w:eastAsia="Times New Roman" w:hAnsi="Times New Roman" w:cs="Times New Roman"/>
          <w:kern w:val="0"/>
          <w:sz w:val="28"/>
          <w:szCs w:val="28"/>
          <w:lang w:eastAsia="en-IN"/>
          <w14:ligatures w14:val="none"/>
        </w:rPr>
        <w:t>: Splitting data into training and testing sets and training the chosen model.</w:t>
      </w:r>
    </w:p>
    <w:p w14:paraId="7F00DE8F" w14:textId="77777777" w:rsidR="00CD4249" w:rsidRPr="00EC6098" w:rsidRDefault="00CD4249" w:rsidP="00CD4249">
      <w:pPr>
        <w:numPr>
          <w:ilvl w:val="0"/>
          <w:numId w:val="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Model Evaluation</w:t>
      </w:r>
      <w:r w:rsidRPr="00EC6098">
        <w:rPr>
          <w:rFonts w:ascii="Times New Roman" w:eastAsia="Times New Roman" w:hAnsi="Times New Roman" w:cs="Times New Roman"/>
          <w:kern w:val="0"/>
          <w:sz w:val="28"/>
          <w:szCs w:val="28"/>
          <w:lang w:eastAsia="en-IN"/>
          <w14:ligatures w14:val="none"/>
        </w:rPr>
        <w:t>: Assessing model performance using metrics like accuracy, precision, recall, and F1-score.</w:t>
      </w:r>
    </w:p>
    <w:p w14:paraId="5F670EC1" w14:textId="77777777" w:rsidR="00CD4249" w:rsidRPr="00EC6098" w:rsidRDefault="00CD4249" w:rsidP="00CD4249">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3.4 Real-time Monitoring and Alerting</w:t>
      </w:r>
    </w:p>
    <w:p w14:paraId="0FADF73B" w14:textId="77777777" w:rsidR="00CD4249" w:rsidRPr="00EC6098" w:rsidRDefault="00CD4249" w:rsidP="00CD4249">
      <w:pPr>
        <w:numPr>
          <w:ilvl w:val="0"/>
          <w:numId w:val="2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Real-time Data Processing</w:t>
      </w:r>
      <w:r w:rsidRPr="00EC6098">
        <w:rPr>
          <w:rFonts w:ascii="Times New Roman" w:eastAsia="Times New Roman" w:hAnsi="Times New Roman" w:cs="Times New Roman"/>
          <w:kern w:val="0"/>
          <w:sz w:val="28"/>
          <w:szCs w:val="28"/>
          <w:lang w:eastAsia="en-IN"/>
          <w14:ligatures w14:val="none"/>
        </w:rPr>
        <w:t>: Implementing a pipeline to process incoming data in real-time.</w:t>
      </w:r>
    </w:p>
    <w:p w14:paraId="1FF2423D" w14:textId="77777777" w:rsidR="00CD4249" w:rsidRPr="00EC6098" w:rsidRDefault="00CD4249" w:rsidP="00CD4249">
      <w:pPr>
        <w:numPr>
          <w:ilvl w:val="0"/>
          <w:numId w:val="2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Anomaly Detection</w:t>
      </w:r>
      <w:r w:rsidRPr="00EC6098">
        <w:rPr>
          <w:rFonts w:ascii="Times New Roman" w:eastAsia="Times New Roman" w:hAnsi="Times New Roman" w:cs="Times New Roman"/>
          <w:kern w:val="0"/>
          <w:sz w:val="28"/>
          <w:szCs w:val="28"/>
          <w:lang w:eastAsia="en-IN"/>
          <w14:ligatures w14:val="none"/>
        </w:rPr>
        <w:t>: Using the trained model to classify network activities as normal or anomalous.</w:t>
      </w:r>
    </w:p>
    <w:p w14:paraId="2BE3F3A8" w14:textId="77777777" w:rsidR="00CD4249" w:rsidRPr="00EC6098" w:rsidRDefault="00CD4249" w:rsidP="00CD4249">
      <w:pPr>
        <w:numPr>
          <w:ilvl w:val="0"/>
          <w:numId w:val="2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Alerting Mechanism</w:t>
      </w:r>
      <w:r w:rsidRPr="00EC6098">
        <w:rPr>
          <w:rFonts w:ascii="Times New Roman" w:eastAsia="Times New Roman" w:hAnsi="Times New Roman" w:cs="Times New Roman"/>
          <w:kern w:val="0"/>
          <w:sz w:val="28"/>
          <w:szCs w:val="28"/>
          <w:lang w:eastAsia="en-IN"/>
          <w14:ligatures w14:val="none"/>
        </w:rPr>
        <w:t>: Triggering alerts when anomalies are detected.</w:t>
      </w:r>
    </w:p>
    <w:p w14:paraId="6307312C" w14:textId="77777777" w:rsidR="00CD4249" w:rsidRPr="00EC6098" w:rsidRDefault="00CD4249" w:rsidP="00CD4249">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3.5 Web Interface</w:t>
      </w:r>
    </w:p>
    <w:p w14:paraId="25F64738" w14:textId="77777777" w:rsidR="00CD4249" w:rsidRPr="00EC6098" w:rsidRDefault="00CD4249" w:rsidP="00CD4249">
      <w:pPr>
        <w:numPr>
          <w:ilvl w:val="0"/>
          <w:numId w:val="2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Backend</w:t>
      </w:r>
      <w:r w:rsidRPr="00EC6098">
        <w:rPr>
          <w:rFonts w:ascii="Times New Roman" w:eastAsia="Times New Roman" w:hAnsi="Times New Roman" w:cs="Times New Roman"/>
          <w:kern w:val="0"/>
          <w:sz w:val="28"/>
          <w:szCs w:val="28"/>
          <w:lang w:eastAsia="en-IN"/>
          <w14:ligatures w14:val="none"/>
        </w:rPr>
        <w:t>: Using Flask or Django to handle data processing and API endpoints.</w:t>
      </w:r>
    </w:p>
    <w:p w14:paraId="7416E7D6" w14:textId="77777777" w:rsidR="00CD4249" w:rsidRPr="00EC6098" w:rsidRDefault="00CD4249" w:rsidP="00CD4249">
      <w:pPr>
        <w:numPr>
          <w:ilvl w:val="0"/>
          <w:numId w:val="2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Frontend</w:t>
      </w:r>
      <w:r w:rsidRPr="00EC6098">
        <w:rPr>
          <w:rFonts w:ascii="Times New Roman" w:eastAsia="Times New Roman" w:hAnsi="Times New Roman" w:cs="Times New Roman"/>
          <w:kern w:val="0"/>
          <w:sz w:val="28"/>
          <w:szCs w:val="28"/>
          <w:lang w:eastAsia="en-IN"/>
          <w14:ligatures w14:val="none"/>
        </w:rPr>
        <w:t>: Using JavaScript frameworks like React or Angular for dynamic and responsive user interfaces.</w:t>
      </w:r>
    </w:p>
    <w:p w14:paraId="2DC8FB4C" w14:textId="77777777" w:rsidR="00CD4249" w:rsidRPr="00EC6098" w:rsidRDefault="00CD4249" w:rsidP="00CD4249">
      <w:pPr>
        <w:numPr>
          <w:ilvl w:val="0"/>
          <w:numId w:val="2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Visualizations</w:t>
      </w:r>
      <w:r w:rsidRPr="00EC6098">
        <w:rPr>
          <w:rFonts w:ascii="Times New Roman" w:eastAsia="Times New Roman" w:hAnsi="Times New Roman" w:cs="Times New Roman"/>
          <w:kern w:val="0"/>
          <w:sz w:val="28"/>
          <w:szCs w:val="28"/>
          <w:lang w:eastAsia="en-IN"/>
          <w14:ligatures w14:val="none"/>
        </w:rPr>
        <w:t>: Implementing visualizations with D3.js or Chart.js to display network activity and alerts.</w:t>
      </w:r>
    </w:p>
    <w:p w14:paraId="125D6482" w14:textId="77777777" w:rsidR="00CD4249" w:rsidRPr="00EC6098" w:rsidRDefault="00CD4249" w:rsidP="00CD4249">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4. Implementation Steps</w:t>
      </w:r>
    </w:p>
    <w:p w14:paraId="23E59729" w14:textId="77777777" w:rsidR="00CD4249" w:rsidRPr="00EC6098" w:rsidRDefault="00CD4249" w:rsidP="00CD4249">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4.1 Data Collection and Preprocessing</w:t>
      </w:r>
    </w:p>
    <w:p w14:paraId="39E4C1C2" w14:textId="77777777" w:rsidR="00CD4249" w:rsidRPr="00EC6098" w:rsidRDefault="00CD4249" w:rsidP="00CD4249">
      <w:pPr>
        <w:numPr>
          <w:ilvl w:val="0"/>
          <w:numId w:val="2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Setup Data Capture</w:t>
      </w:r>
      <w:r w:rsidRPr="00EC6098">
        <w:rPr>
          <w:rFonts w:ascii="Times New Roman" w:eastAsia="Times New Roman" w:hAnsi="Times New Roman" w:cs="Times New Roman"/>
          <w:kern w:val="0"/>
          <w:sz w:val="28"/>
          <w:szCs w:val="28"/>
          <w:lang w:eastAsia="en-IN"/>
          <w14:ligatures w14:val="none"/>
        </w:rPr>
        <w:t>:</w:t>
      </w:r>
    </w:p>
    <w:p w14:paraId="17E9FC5B" w14:textId="77777777" w:rsidR="00CD4249" w:rsidRPr="00EC6098" w:rsidRDefault="00CD4249" w:rsidP="00CD4249">
      <w:pPr>
        <w:numPr>
          <w:ilvl w:val="1"/>
          <w:numId w:val="2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 xml:space="preserve">Use tools like Wireshark or </w:t>
      </w:r>
      <w:proofErr w:type="spellStart"/>
      <w:r w:rsidRPr="00EC6098">
        <w:rPr>
          <w:rFonts w:ascii="Times New Roman" w:eastAsia="Times New Roman" w:hAnsi="Times New Roman" w:cs="Times New Roman"/>
          <w:kern w:val="0"/>
          <w:sz w:val="28"/>
          <w:szCs w:val="28"/>
          <w:lang w:eastAsia="en-IN"/>
          <w14:ligatures w14:val="none"/>
        </w:rPr>
        <w:t>tcpdump</w:t>
      </w:r>
      <w:proofErr w:type="spellEnd"/>
      <w:r w:rsidRPr="00EC6098">
        <w:rPr>
          <w:rFonts w:ascii="Times New Roman" w:eastAsia="Times New Roman" w:hAnsi="Times New Roman" w:cs="Times New Roman"/>
          <w:kern w:val="0"/>
          <w:sz w:val="28"/>
          <w:szCs w:val="28"/>
          <w:lang w:eastAsia="en-IN"/>
          <w14:ligatures w14:val="none"/>
        </w:rPr>
        <w:t xml:space="preserve"> to capture network traffic.</w:t>
      </w:r>
    </w:p>
    <w:p w14:paraId="0682F07A" w14:textId="77777777" w:rsidR="00CD4249" w:rsidRPr="00EC6098" w:rsidRDefault="00CD4249" w:rsidP="00CD4249">
      <w:pPr>
        <w:numPr>
          <w:ilvl w:val="1"/>
          <w:numId w:val="2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Extract relevant logs from system and application logs.</w:t>
      </w:r>
    </w:p>
    <w:p w14:paraId="68501B62" w14:textId="77777777" w:rsidR="00CD4249" w:rsidRPr="00EC6098" w:rsidRDefault="00CD4249" w:rsidP="00CD4249">
      <w:pPr>
        <w:numPr>
          <w:ilvl w:val="0"/>
          <w:numId w:val="2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Preprocess Data</w:t>
      </w:r>
      <w:r w:rsidRPr="00EC6098">
        <w:rPr>
          <w:rFonts w:ascii="Times New Roman" w:eastAsia="Times New Roman" w:hAnsi="Times New Roman" w:cs="Times New Roman"/>
          <w:kern w:val="0"/>
          <w:sz w:val="28"/>
          <w:szCs w:val="28"/>
          <w:lang w:eastAsia="en-IN"/>
          <w14:ligatures w14:val="none"/>
        </w:rPr>
        <w:t>:</w:t>
      </w:r>
    </w:p>
    <w:p w14:paraId="64377F1A" w14:textId="77777777" w:rsidR="00CD4249" w:rsidRPr="00EC6098" w:rsidRDefault="00CD4249" w:rsidP="00CD4249">
      <w:pPr>
        <w:numPr>
          <w:ilvl w:val="1"/>
          <w:numId w:val="2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Clean and normalize data.</w:t>
      </w:r>
    </w:p>
    <w:p w14:paraId="4013F5FE" w14:textId="77777777" w:rsidR="00CD4249" w:rsidRPr="00EC6098" w:rsidRDefault="00CD4249" w:rsidP="00CD4249">
      <w:pPr>
        <w:numPr>
          <w:ilvl w:val="1"/>
          <w:numId w:val="2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Perform feature extraction.</w:t>
      </w:r>
    </w:p>
    <w:p w14:paraId="58D0DA2D" w14:textId="77777777" w:rsidR="00CD4249" w:rsidRPr="00EC6098" w:rsidRDefault="00CD4249" w:rsidP="00CD4249">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4.2 Model Development</w:t>
      </w:r>
    </w:p>
    <w:p w14:paraId="5F4EE66F" w14:textId="77777777" w:rsidR="00CD4249" w:rsidRPr="00EC6098" w:rsidRDefault="00CD4249" w:rsidP="00CD4249">
      <w:pPr>
        <w:numPr>
          <w:ilvl w:val="0"/>
          <w:numId w:val="2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Choose a Dataset</w:t>
      </w:r>
      <w:r w:rsidRPr="00EC6098">
        <w:rPr>
          <w:rFonts w:ascii="Times New Roman" w:eastAsia="Times New Roman" w:hAnsi="Times New Roman" w:cs="Times New Roman"/>
          <w:kern w:val="0"/>
          <w:sz w:val="28"/>
          <w:szCs w:val="28"/>
          <w:lang w:eastAsia="en-IN"/>
          <w14:ligatures w14:val="none"/>
        </w:rPr>
        <w:t>:</w:t>
      </w:r>
    </w:p>
    <w:p w14:paraId="70EB145A" w14:textId="77777777" w:rsidR="00CD4249" w:rsidRPr="00EC6098" w:rsidRDefault="00CD4249" w:rsidP="00CD4249">
      <w:pPr>
        <w:numPr>
          <w:ilvl w:val="1"/>
          <w:numId w:val="2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Use KDD Cup 99, NSL-KDD, or other relevant datasets.</w:t>
      </w:r>
    </w:p>
    <w:p w14:paraId="0578AD58" w14:textId="77777777" w:rsidR="00CD4249" w:rsidRPr="00EC6098" w:rsidRDefault="00CD4249" w:rsidP="00CD4249">
      <w:pPr>
        <w:numPr>
          <w:ilvl w:val="0"/>
          <w:numId w:val="2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Feature Selection</w:t>
      </w:r>
      <w:r w:rsidRPr="00EC6098">
        <w:rPr>
          <w:rFonts w:ascii="Times New Roman" w:eastAsia="Times New Roman" w:hAnsi="Times New Roman" w:cs="Times New Roman"/>
          <w:kern w:val="0"/>
          <w:sz w:val="28"/>
          <w:szCs w:val="28"/>
          <w:lang w:eastAsia="en-IN"/>
          <w14:ligatures w14:val="none"/>
        </w:rPr>
        <w:t>:</w:t>
      </w:r>
    </w:p>
    <w:p w14:paraId="019ECB22" w14:textId="77777777" w:rsidR="00CD4249" w:rsidRPr="00EC6098" w:rsidRDefault="00CD4249" w:rsidP="00CD4249">
      <w:pPr>
        <w:numPr>
          <w:ilvl w:val="1"/>
          <w:numId w:val="2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Identify important features for intrusion detection.</w:t>
      </w:r>
    </w:p>
    <w:p w14:paraId="43E399BD" w14:textId="77777777" w:rsidR="00CD4249" w:rsidRPr="00EC6098" w:rsidRDefault="00CD4249" w:rsidP="00CD4249">
      <w:pPr>
        <w:numPr>
          <w:ilvl w:val="0"/>
          <w:numId w:val="2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lastRenderedPageBreak/>
        <w:t>Model Selection and Training</w:t>
      </w:r>
      <w:r w:rsidRPr="00EC6098">
        <w:rPr>
          <w:rFonts w:ascii="Times New Roman" w:eastAsia="Times New Roman" w:hAnsi="Times New Roman" w:cs="Times New Roman"/>
          <w:kern w:val="0"/>
          <w:sz w:val="28"/>
          <w:szCs w:val="28"/>
          <w:lang w:eastAsia="en-IN"/>
          <w14:ligatures w14:val="none"/>
        </w:rPr>
        <w:t>:</w:t>
      </w:r>
    </w:p>
    <w:p w14:paraId="0D8DBEF5" w14:textId="77777777" w:rsidR="00CD4249" w:rsidRPr="00EC6098" w:rsidRDefault="00CD4249" w:rsidP="00CD4249">
      <w:pPr>
        <w:numPr>
          <w:ilvl w:val="1"/>
          <w:numId w:val="2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Compare different ML algorithms (e.g., Random Forest, SVM, Neural Networks).</w:t>
      </w:r>
    </w:p>
    <w:p w14:paraId="11E36D09" w14:textId="77777777" w:rsidR="00CD4249" w:rsidRPr="00EC6098" w:rsidRDefault="00CD4249" w:rsidP="00CD4249">
      <w:pPr>
        <w:numPr>
          <w:ilvl w:val="1"/>
          <w:numId w:val="2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Train the model using the training dataset.</w:t>
      </w:r>
    </w:p>
    <w:p w14:paraId="5CDAB64E" w14:textId="77777777" w:rsidR="00CD4249" w:rsidRPr="00EC6098" w:rsidRDefault="00CD4249" w:rsidP="00CD4249">
      <w:pPr>
        <w:numPr>
          <w:ilvl w:val="0"/>
          <w:numId w:val="2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Model Evaluation</w:t>
      </w:r>
      <w:r w:rsidRPr="00EC6098">
        <w:rPr>
          <w:rFonts w:ascii="Times New Roman" w:eastAsia="Times New Roman" w:hAnsi="Times New Roman" w:cs="Times New Roman"/>
          <w:kern w:val="0"/>
          <w:sz w:val="28"/>
          <w:szCs w:val="28"/>
          <w:lang w:eastAsia="en-IN"/>
          <w14:ligatures w14:val="none"/>
        </w:rPr>
        <w:t>:</w:t>
      </w:r>
    </w:p>
    <w:p w14:paraId="4D90A57A" w14:textId="77777777" w:rsidR="00CD4249" w:rsidRPr="00EC6098" w:rsidRDefault="00CD4249" w:rsidP="00CD4249">
      <w:pPr>
        <w:numPr>
          <w:ilvl w:val="1"/>
          <w:numId w:val="2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Test the model on a separate test set.</w:t>
      </w:r>
    </w:p>
    <w:p w14:paraId="41291CAD" w14:textId="77777777" w:rsidR="00CD4249" w:rsidRPr="00EC6098" w:rsidRDefault="00CD4249" w:rsidP="00CD4249">
      <w:pPr>
        <w:numPr>
          <w:ilvl w:val="1"/>
          <w:numId w:val="2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Evaluate performance metrics and fine-tune the model.</w:t>
      </w:r>
    </w:p>
    <w:p w14:paraId="613DED24" w14:textId="77777777" w:rsidR="00CD4249" w:rsidRPr="00EC6098" w:rsidRDefault="00CD4249" w:rsidP="00CD4249">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4.3 Real-time Monitoring and Alerting</w:t>
      </w:r>
    </w:p>
    <w:p w14:paraId="1FBF652F" w14:textId="77777777" w:rsidR="00CD4249" w:rsidRPr="00EC6098" w:rsidRDefault="00CD4249" w:rsidP="00CD4249">
      <w:pPr>
        <w:numPr>
          <w:ilvl w:val="0"/>
          <w:numId w:val="2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Setup Data Pipeline</w:t>
      </w:r>
      <w:r w:rsidRPr="00EC6098">
        <w:rPr>
          <w:rFonts w:ascii="Times New Roman" w:eastAsia="Times New Roman" w:hAnsi="Times New Roman" w:cs="Times New Roman"/>
          <w:kern w:val="0"/>
          <w:sz w:val="28"/>
          <w:szCs w:val="28"/>
          <w:lang w:eastAsia="en-IN"/>
          <w14:ligatures w14:val="none"/>
        </w:rPr>
        <w:t>:</w:t>
      </w:r>
    </w:p>
    <w:p w14:paraId="0C996D28" w14:textId="77777777" w:rsidR="00CD4249" w:rsidRPr="00EC6098" w:rsidRDefault="00CD4249" w:rsidP="00CD4249">
      <w:pPr>
        <w:numPr>
          <w:ilvl w:val="1"/>
          <w:numId w:val="2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Implement a pipeline to process real-time data using tools like Apache Kafka or RabbitMQ.</w:t>
      </w:r>
    </w:p>
    <w:p w14:paraId="74FD4A08" w14:textId="77777777" w:rsidR="00CD4249" w:rsidRPr="00EC6098" w:rsidRDefault="00CD4249" w:rsidP="00CD4249">
      <w:pPr>
        <w:numPr>
          <w:ilvl w:val="0"/>
          <w:numId w:val="2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Deploy the Model</w:t>
      </w:r>
      <w:r w:rsidRPr="00EC6098">
        <w:rPr>
          <w:rFonts w:ascii="Times New Roman" w:eastAsia="Times New Roman" w:hAnsi="Times New Roman" w:cs="Times New Roman"/>
          <w:kern w:val="0"/>
          <w:sz w:val="28"/>
          <w:szCs w:val="28"/>
          <w:lang w:eastAsia="en-IN"/>
          <w14:ligatures w14:val="none"/>
        </w:rPr>
        <w:t>:</w:t>
      </w:r>
    </w:p>
    <w:p w14:paraId="340DFF15" w14:textId="77777777" w:rsidR="00CD4249" w:rsidRPr="00EC6098" w:rsidRDefault="00CD4249" w:rsidP="00CD4249">
      <w:pPr>
        <w:numPr>
          <w:ilvl w:val="1"/>
          <w:numId w:val="2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Integrate the trained model into the pipeline.</w:t>
      </w:r>
    </w:p>
    <w:p w14:paraId="17FF8AF1" w14:textId="77777777" w:rsidR="00CD4249" w:rsidRPr="00EC6098" w:rsidRDefault="00CD4249" w:rsidP="00CD4249">
      <w:pPr>
        <w:numPr>
          <w:ilvl w:val="0"/>
          <w:numId w:val="2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Implement Alerting Mechanism</w:t>
      </w:r>
      <w:r w:rsidRPr="00EC6098">
        <w:rPr>
          <w:rFonts w:ascii="Times New Roman" w:eastAsia="Times New Roman" w:hAnsi="Times New Roman" w:cs="Times New Roman"/>
          <w:kern w:val="0"/>
          <w:sz w:val="28"/>
          <w:szCs w:val="28"/>
          <w:lang w:eastAsia="en-IN"/>
          <w14:ligatures w14:val="none"/>
        </w:rPr>
        <w:t>:</w:t>
      </w:r>
    </w:p>
    <w:p w14:paraId="41820FE0" w14:textId="77777777" w:rsidR="00CD4249" w:rsidRPr="00EC6098" w:rsidRDefault="00CD4249" w:rsidP="00CD4249">
      <w:pPr>
        <w:numPr>
          <w:ilvl w:val="1"/>
          <w:numId w:val="2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Set up alerts for detected anomalies using email, SMS, or push notifications.</w:t>
      </w:r>
    </w:p>
    <w:p w14:paraId="35A7D36D" w14:textId="77777777" w:rsidR="00CD4249" w:rsidRPr="00EC6098" w:rsidRDefault="00CD4249" w:rsidP="00CD4249">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4.4 Web Interface</w:t>
      </w:r>
    </w:p>
    <w:p w14:paraId="0266C848" w14:textId="77777777" w:rsidR="00CD4249" w:rsidRPr="00EC6098" w:rsidRDefault="00CD4249" w:rsidP="00CD4249">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Develop Backend</w:t>
      </w:r>
      <w:r w:rsidRPr="00EC6098">
        <w:rPr>
          <w:rFonts w:ascii="Times New Roman" w:eastAsia="Times New Roman" w:hAnsi="Times New Roman" w:cs="Times New Roman"/>
          <w:kern w:val="0"/>
          <w:sz w:val="28"/>
          <w:szCs w:val="28"/>
          <w:lang w:eastAsia="en-IN"/>
          <w14:ligatures w14:val="none"/>
        </w:rPr>
        <w:t>:</w:t>
      </w:r>
    </w:p>
    <w:p w14:paraId="3C1E10CD" w14:textId="77777777" w:rsidR="00CD4249" w:rsidRPr="00EC6098" w:rsidRDefault="00CD4249" w:rsidP="00CD4249">
      <w:pPr>
        <w:numPr>
          <w:ilvl w:val="1"/>
          <w:numId w:val="2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Use Flask or Django to handle data processing and API endpoints.</w:t>
      </w:r>
    </w:p>
    <w:p w14:paraId="68776D7A" w14:textId="77777777" w:rsidR="00CD4249" w:rsidRPr="00EC6098" w:rsidRDefault="00CD4249" w:rsidP="00CD4249">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Develop Frontend</w:t>
      </w:r>
      <w:r w:rsidRPr="00EC6098">
        <w:rPr>
          <w:rFonts w:ascii="Times New Roman" w:eastAsia="Times New Roman" w:hAnsi="Times New Roman" w:cs="Times New Roman"/>
          <w:kern w:val="0"/>
          <w:sz w:val="28"/>
          <w:szCs w:val="28"/>
          <w:lang w:eastAsia="en-IN"/>
          <w14:ligatures w14:val="none"/>
        </w:rPr>
        <w:t>:</w:t>
      </w:r>
    </w:p>
    <w:p w14:paraId="48AFCC78" w14:textId="77777777" w:rsidR="00CD4249" w:rsidRPr="00EC6098" w:rsidRDefault="00CD4249" w:rsidP="00CD4249">
      <w:pPr>
        <w:numPr>
          <w:ilvl w:val="1"/>
          <w:numId w:val="2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Create a responsive interface using React or Angular.</w:t>
      </w:r>
    </w:p>
    <w:p w14:paraId="1B43E7B2" w14:textId="77777777" w:rsidR="00CD4249" w:rsidRPr="00EC6098" w:rsidRDefault="00CD4249" w:rsidP="00CD4249">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Implement Visualizations</w:t>
      </w:r>
      <w:r w:rsidRPr="00EC6098">
        <w:rPr>
          <w:rFonts w:ascii="Times New Roman" w:eastAsia="Times New Roman" w:hAnsi="Times New Roman" w:cs="Times New Roman"/>
          <w:kern w:val="0"/>
          <w:sz w:val="28"/>
          <w:szCs w:val="28"/>
          <w:lang w:eastAsia="en-IN"/>
          <w14:ligatures w14:val="none"/>
        </w:rPr>
        <w:t>:</w:t>
      </w:r>
    </w:p>
    <w:p w14:paraId="171C51D0" w14:textId="77777777" w:rsidR="00CD4249" w:rsidRPr="00EC6098" w:rsidRDefault="00CD4249" w:rsidP="00CD4249">
      <w:pPr>
        <w:numPr>
          <w:ilvl w:val="1"/>
          <w:numId w:val="2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kern w:val="0"/>
          <w:sz w:val="28"/>
          <w:szCs w:val="28"/>
          <w:lang w:eastAsia="en-IN"/>
          <w14:ligatures w14:val="none"/>
        </w:rPr>
        <w:t>Use D3.js or Chart.js for network activity and alert visualizations.</w:t>
      </w:r>
    </w:p>
    <w:p w14:paraId="25BEF399" w14:textId="1540691B" w:rsidR="00CD4249" w:rsidRPr="00EC6098" w:rsidRDefault="00CD4249" w:rsidP="00CD4249">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5. Challenges and Considerations</w:t>
      </w:r>
    </w:p>
    <w:p w14:paraId="2993F9BE" w14:textId="77777777" w:rsidR="00CD4249" w:rsidRPr="00EC6098" w:rsidRDefault="00CD4249" w:rsidP="00CD4249">
      <w:pPr>
        <w:numPr>
          <w:ilvl w:val="0"/>
          <w:numId w:val="2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Data Quality</w:t>
      </w:r>
      <w:r w:rsidRPr="00EC6098">
        <w:rPr>
          <w:rFonts w:ascii="Times New Roman" w:eastAsia="Times New Roman" w:hAnsi="Times New Roman" w:cs="Times New Roman"/>
          <w:kern w:val="0"/>
          <w:sz w:val="28"/>
          <w:szCs w:val="28"/>
          <w:lang w:eastAsia="en-IN"/>
          <w14:ligatures w14:val="none"/>
        </w:rPr>
        <w:t xml:space="preserve">: Ensure high-quality, </w:t>
      </w:r>
      <w:proofErr w:type="spellStart"/>
      <w:r w:rsidRPr="00EC6098">
        <w:rPr>
          <w:rFonts w:ascii="Times New Roman" w:eastAsia="Times New Roman" w:hAnsi="Times New Roman" w:cs="Times New Roman"/>
          <w:kern w:val="0"/>
          <w:sz w:val="28"/>
          <w:szCs w:val="28"/>
          <w:lang w:eastAsia="en-IN"/>
          <w14:ligatures w14:val="none"/>
        </w:rPr>
        <w:t>labeled</w:t>
      </w:r>
      <w:proofErr w:type="spellEnd"/>
      <w:r w:rsidRPr="00EC6098">
        <w:rPr>
          <w:rFonts w:ascii="Times New Roman" w:eastAsia="Times New Roman" w:hAnsi="Times New Roman" w:cs="Times New Roman"/>
          <w:kern w:val="0"/>
          <w:sz w:val="28"/>
          <w:szCs w:val="28"/>
          <w:lang w:eastAsia="en-IN"/>
          <w14:ligatures w14:val="none"/>
        </w:rPr>
        <w:t xml:space="preserve"> data for training and evaluation.</w:t>
      </w:r>
    </w:p>
    <w:p w14:paraId="2CE0BA9A" w14:textId="77777777" w:rsidR="00CD4249" w:rsidRPr="00EC6098" w:rsidRDefault="00CD4249" w:rsidP="00CD4249">
      <w:pPr>
        <w:numPr>
          <w:ilvl w:val="0"/>
          <w:numId w:val="2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Model Accuracy</w:t>
      </w:r>
      <w:r w:rsidRPr="00EC6098">
        <w:rPr>
          <w:rFonts w:ascii="Times New Roman" w:eastAsia="Times New Roman" w:hAnsi="Times New Roman" w:cs="Times New Roman"/>
          <w:kern w:val="0"/>
          <w:sz w:val="28"/>
          <w:szCs w:val="28"/>
          <w:lang w:eastAsia="en-IN"/>
          <w14:ligatures w14:val="none"/>
        </w:rPr>
        <w:t>: Strive for high accuracy while minimizing false positives and negatives.</w:t>
      </w:r>
    </w:p>
    <w:p w14:paraId="446371D9" w14:textId="77777777" w:rsidR="00CD4249" w:rsidRPr="00EC6098" w:rsidRDefault="00CD4249" w:rsidP="00CD4249">
      <w:pPr>
        <w:numPr>
          <w:ilvl w:val="0"/>
          <w:numId w:val="2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Scalability</w:t>
      </w:r>
      <w:r w:rsidRPr="00EC6098">
        <w:rPr>
          <w:rFonts w:ascii="Times New Roman" w:eastAsia="Times New Roman" w:hAnsi="Times New Roman" w:cs="Times New Roman"/>
          <w:kern w:val="0"/>
          <w:sz w:val="28"/>
          <w:szCs w:val="28"/>
          <w:lang w:eastAsia="en-IN"/>
          <w14:ligatures w14:val="none"/>
        </w:rPr>
        <w:t>: Ensure the system can handle high volumes of data in real-time.</w:t>
      </w:r>
    </w:p>
    <w:p w14:paraId="36136BBF" w14:textId="77777777" w:rsidR="00CD4249" w:rsidRPr="00EC6098" w:rsidRDefault="00CD4249" w:rsidP="00CD4249">
      <w:pPr>
        <w:numPr>
          <w:ilvl w:val="0"/>
          <w:numId w:val="2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Security</w:t>
      </w:r>
      <w:r w:rsidRPr="00EC6098">
        <w:rPr>
          <w:rFonts w:ascii="Times New Roman" w:eastAsia="Times New Roman" w:hAnsi="Times New Roman" w:cs="Times New Roman"/>
          <w:kern w:val="0"/>
          <w:sz w:val="28"/>
          <w:szCs w:val="28"/>
          <w:lang w:eastAsia="en-IN"/>
          <w14:ligatures w14:val="none"/>
        </w:rPr>
        <w:t>: Secure the IDS itself from potential attacks.</w:t>
      </w:r>
    </w:p>
    <w:p w14:paraId="22195707" w14:textId="01734CA0" w:rsidR="00CD4249" w:rsidRPr="00EC6098" w:rsidRDefault="00CD4249" w:rsidP="00CD4249">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6. Future Enhancements</w:t>
      </w:r>
    </w:p>
    <w:p w14:paraId="412C7CD0" w14:textId="77777777" w:rsidR="00CD4249" w:rsidRPr="00EC6098" w:rsidRDefault="00CD4249" w:rsidP="00CD4249">
      <w:pPr>
        <w:numPr>
          <w:ilvl w:val="0"/>
          <w:numId w:val="2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Adaptive Learning</w:t>
      </w:r>
      <w:r w:rsidRPr="00EC6098">
        <w:rPr>
          <w:rFonts w:ascii="Times New Roman" w:eastAsia="Times New Roman" w:hAnsi="Times New Roman" w:cs="Times New Roman"/>
          <w:kern w:val="0"/>
          <w:sz w:val="28"/>
          <w:szCs w:val="28"/>
          <w:lang w:eastAsia="en-IN"/>
          <w14:ligatures w14:val="none"/>
        </w:rPr>
        <w:t>: Implement online learning techniques to adapt to new types of attacks.</w:t>
      </w:r>
    </w:p>
    <w:p w14:paraId="62BD0629" w14:textId="77777777" w:rsidR="00CD4249" w:rsidRPr="00EC6098" w:rsidRDefault="00CD4249" w:rsidP="00CD4249">
      <w:pPr>
        <w:numPr>
          <w:ilvl w:val="0"/>
          <w:numId w:val="2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t>Integration with Other Systems</w:t>
      </w:r>
      <w:r w:rsidRPr="00EC6098">
        <w:rPr>
          <w:rFonts w:ascii="Times New Roman" w:eastAsia="Times New Roman" w:hAnsi="Times New Roman" w:cs="Times New Roman"/>
          <w:kern w:val="0"/>
          <w:sz w:val="28"/>
          <w:szCs w:val="28"/>
          <w:lang w:eastAsia="en-IN"/>
          <w14:ligatures w14:val="none"/>
        </w:rPr>
        <w:t>: Integrate with other security tools like firewalls and SIEM systems.</w:t>
      </w:r>
    </w:p>
    <w:p w14:paraId="08A2417E" w14:textId="77777777" w:rsidR="00CD4249" w:rsidRPr="00EC6098" w:rsidRDefault="00CD4249" w:rsidP="00CD4249">
      <w:pPr>
        <w:numPr>
          <w:ilvl w:val="0"/>
          <w:numId w:val="2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C6098">
        <w:rPr>
          <w:rFonts w:ascii="Times New Roman" w:eastAsia="Times New Roman" w:hAnsi="Times New Roman" w:cs="Times New Roman"/>
          <w:b/>
          <w:bCs/>
          <w:kern w:val="0"/>
          <w:sz w:val="28"/>
          <w:szCs w:val="28"/>
          <w:lang w:eastAsia="en-IN"/>
          <w14:ligatures w14:val="none"/>
        </w:rPr>
        <w:lastRenderedPageBreak/>
        <w:t>Advanced Visualization</w:t>
      </w:r>
      <w:r w:rsidRPr="00EC6098">
        <w:rPr>
          <w:rFonts w:ascii="Times New Roman" w:eastAsia="Times New Roman" w:hAnsi="Times New Roman" w:cs="Times New Roman"/>
          <w:kern w:val="0"/>
          <w:sz w:val="28"/>
          <w:szCs w:val="28"/>
          <w:lang w:eastAsia="en-IN"/>
          <w14:ligatures w14:val="none"/>
        </w:rPr>
        <w:t>: Enhance the web interface with more advanced visualizations and user interactions.</w:t>
      </w:r>
    </w:p>
    <w:p w14:paraId="19D99DD4" w14:textId="53B73625" w:rsidR="00702FE7" w:rsidRPr="00EC6098" w:rsidRDefault="00702FE7" w:rsidP="002C7A6B">
      <w:pPr>
        <w:rPr>
          <w:rFonts w:ascii="Times New Roman" w:hAnsi="Times New Roman" w:cs="Times New Roman"/>
          <w:sz w:val="28"/>
          <w:szCs w:val="28"/>
        </w:rPr>
      </w:pPr>
    </w:p>
    <w:sectPr w:rsidR="00702FE7" w:rsidRPr="00EC6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28C9"/>
    <w:multiLevelType w:val="multilevel"/>
    <w:tmpl w:val="C5667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A15C7"/>
    <w:multiLevelType w:val="multilevel"/>
    <w:tmpl w:val="3FD2C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91A9C"/>
    <w:multiLevelType w:val="multilevel"/>
    <w:tmpl w:val="24C85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96E49"/>
    <w:multiLevelType w:val="multilevel"/>
    <w:tmpl w:val="7410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D1DA8"/>
    <w:multiLevelType w:val="multilevel"/>
    <w:tmpl w:val="F08E1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F4CFA"/>
    <w:multiLevelType w:val="multilevel"/>
    <w:tmpl w:val="B048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D32F3"/>
    <w:multiLevelType w:val="multilevel"/>
    <w:tmpl w:val="B136E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32294"/>
    <w:multiLevelType w:val="multilevel"/>
    <w:tmpl w:val="A5DED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A258FD"/>
    <w:multiLevelType w:val="multilevel"/>
    <w:tmpl w:val="5ECA0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27441"/>
    <w:multiLevelType w:val="multilevel"/>
    <w:tmpl w:val="7484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140CD"/>
    <w:multiLevelType w:val="hybridMultilevel"/>
    <w:tmpl w:val="27649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E46BA7"/>
    <w:multiLevelType w:val="multilevel"/>
    <w:tmpl w:val="80280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0940D2"/>
    <w:multiLevelType w:val="multilevel"/>
    <w:tmpl w:val="F710D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E859C2"/>
    <w:multiLevelType w:val="multilevel"/>
    <w:tmpl w:val="4AA07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B2604F"/>
    <w:multiLevelType w:val="hybridMultilevel"/>
    <w:tmpl w:val="5382F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D36B61"/>
    <w:multiLevelType w:val="multilevel"/>
    <w:tmpl w:val="6C98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C55ECB"/>
    <w:multiLevelType w:val="hybridMultilevel"/>
    <w:tmpl w:val="B1C8DC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5E7968"/>
    <w:multiLevelType w:val="multilevel"/>
    <w:tmpl w:val="DD9C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295D21"/>
    <w:multiLevelType w:val="multilevel"/>
    <w:tmpl w:val="1916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6C5D57"/>
    <w:multiLevelType w:val="multilevel"/>
    <w:tmpl w:val="2F8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122626"/>
    <w:multiLevelType w:val="multilevel"/>
    <w:tmpl w:val="7E6EE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20240F"/>
    <w:multiLevelType w:val="hybridMultilevel"/>
    <w:tmpl w:val="E14CBCC4"/>
    <w:lvl w:ilvl="0" w:tplc="4CB0908C">
      <w:start w:val="19"/>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B767DBE"/>
    <w:multiLevelType w:val="hybridMultilevel"/>
    <w:tmpl w:val="819A64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FB0284A"/>
    <w:multiLevelType w:val="multilevel"/>
    <w:tmpl w:val="ADA6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F55AD4"/>
    <w:multiLevelType w:val="multilevel"/>
    <w:tmpl w:val="8F5C5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4220C4"/>
    <w:multiLevelType w:val="multilevel"/>
    <w:tmpl w:val="4F585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8E2C76"/>
    <w:multiLevelType w:val="multilevel"/>
    <w:tmpl w:val="DB7CE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FC16FA"/>
    <w:multiLevelType w:val="multilevel"/>
    <w:tmpl w:val="70F4A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2F54AF"/>
    <w:multiLevelType w:val="multilevel"/>
    <w:tmpl w:val="212AA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E77154"/>
    <w:multiLevelType w:val="multilevel"/>
    <w:tmpl w:val="DD38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9159FE"/>
    <w:multiLevelType w:val="multilevel"/>
    <w:tmpl w:val="44224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D73FFB"/>
    <w:multiLevelType w:val="multilevel"/>
    <w:tmpl w:val="8932A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623681">
    <w:abstractNumId w:val="14"/>
  </w:num>
  <w:num w:numId="2" w16cid:durableId="1626430423">
    <w:abstractNumId w:val="18"/>
  </w:num>
  <w:num w:numId="3" w16cid:durableId="1164777280">
    <w:abstractNumId w:val="21"/>
  </w:num>
  <w:num w:numId="4" w16cid:durableId="1189635410">
    <w:abstractNumId w:val="16"/>
  </w:num>
  <w:num w:numId="5" w16cid:durableId="862406285">
    <w:abstractNumId w:val="22"/>
  </w:num>
  <w:num w:numId="6" w16cid:durableId="1786078952">
    <w:abstractNumId w:val="10"/>
  </w:num>
  <w:num w:numId="7" w16cid:durableId="254365741">
    <w:abstractNumId w:val="30"/>
  </w:num>
  <w:num w:numId="8" w16cid:durableId="870845447">
    <w:abstractNumId w:val="1"/>
  </w:num>
  <w:num w:numId="9" w16cid:durableId="391536852">
    <w:abstractNumId w:val="2"/>
  </w:num>
  <w:num w:numId="10" w16cid:durableId="333730795">
    <w:abstractNumId w:val="24"/>
  </w:num>
  <w:num w:numId="11" w16cid:durableId="604113772">
    <w:abstractNumId w:val="8"/>
  </w:num>
  <w:num w:numId="12" w16cid:durableId="125008475">
    <w:abstractNumId w:val="26"/>
  </w:num>
  <w:num w:numId="13" w16cid:durableId="1099451725">
    <w:abstractNumId w:val="4"/>
  </w:num>
  <w:num w:numId="14" w16cid:durableId="464080034">
    <w:abstractNumId w:val="12"/>
  </w:num>
  <w:num w:numId="15" w16cid:durableId="1010831695">
    <w:abstractNumId w:val="25"/>
  </w:num>
  <w:num w:numId="16" w16cid:durableId="1916892228">
    <w:abstractNumId w:val="29"/>
  </w:num>
  <w:num w:numId="17" w16cid:durableId="342971694">
    <w:abstractNumId w:val="9"/>
  </w:num>
  <w:num w:numId="18" w16cid:durableId="1661538555">
    <w:abstractNumId w:val="5"/>
  </w:num>
  <w:num w:numId="19" w16cid:durableId="1896623645">
    <w:abstractNumId w:val="3"/>
  </w:num>
  <w:num w:numId="20" w16cid:durableId="564296293">
    <w:abstractNumId w:val="17"/>
  </w:num>
  <w:num w:numId="21" w16cid:durableId="1251425609">
    <w:abstractNumId w:val="19"/>
  </w:num>
  <w:num w:numId="22" w16cid:durableId="1439836260">
    <w:abstractNumId w:val="20"/>
  </w:num>
  <w:num w:numId="23" w16cid:durableId="1166477967">
    <w:abstractNumId w:val="11"/>
  </w:num>
  <w:num w:numId="24" w16cid:durableId="1794322181">
    <w:abstractNumId w:val="13"/>
  </w:num>
  <w:num w:numId="25" w16cid:durableId="132258603">
    <w:abstractNumId w:val="7"/>
  </w:num>
  <w:num w:numId="26" w16cid:durableId="722758024">
    <w:abstractNumId w:val="15"/>
  </w:num>
  <w:num w:numId="27" w16cid:durableId="1973748615">
    <w:abstractNumId w:val="23"/>
  </w:num>
  <w:num w:numId="28" w16cid:durableId="2017802736">
    <w:abstractNumId w:val="28"/>
  </w:num>
  <w:num w:numId="29" w16cid:durableId="2019312680">
    <w:abstractNumId w:val="31"/>
  </w:num>
  <w:num w:numId="30" w16cid:durableId="1145852479">
    <w:abstractNumId w:val="27"/>
  </w:num>
  <w:num w:numId="31" w16cid:durableId="475730962">
    <w:abstractNumId w:val="0"/>
  </w:num>
  <w:num w:numId="32" w16cid:durableId="10730467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7D6"/>
    <w:rsid w:val="000713CB"/>
    <w:rsid w:val="000A0BC9"/>
    <w:rsid w:val="000D2F00"/>
    <w:rsid w:val="00172DEE"/>
    <w:rsid w:val="001C5F40"/>
    <w:rsid w:val="001D6258"/>
    <w:rsid w:val="001E3A52"/>
    <w:rsid w:val="002419C0"/>
    <w:rsid w:val="00243429"/>
    <w:rsid w:val="0028208C"/>
    <w:rsid w:val="002A2D2C"/>
    <w:rsid w:val="002C7A6B"/>
    <w:rsid w:val="00426E10"/>
    <w:rsid w:val="0046457F"/>
    <w:rsid w:val="00497A30"/>
    <w:rsid w:val="004A1420"/>
    <w:rsid w:val="004B77D6"/>
    <w:rsid w:val="004E008D"/>
    <w:rsid w:val="005171FC"/>
    <w:rsid w:val="00531601"/>
    <w:rsid w:val="00541ACE"/>
    <w:rsid w:val="006154F2"/>
    <w:rsid w:val="006417F4"/>
    <w:rsid w:val="006D37BC"/>
    <w:rsid w:val="006E1E77"/>
    <w:rsid w:val="00702FE7"/>
    <w:rsid w:val="007164BE"/>
    <w:rsid w:val="007514AD"/>
    <w:rsid w:val="00765EEF"/>
    <w:rsid w:val="007701AE"/>
    <w:rsid w:val="00774E45"/>
    <w:rsid w:val="007D2D91"/>
    <w:rsid w:val="00802693"/>
    <w:rsid w:val="008053C4"/>
    <w:rsid w:val="00816808"/>
    <w:rsid w:val="008456B7"/>
    <w:rsid w:val="008632B8"/>
    <w:rsid w:val="00864C87"/>
    <w:rsid w:val="00882299"/>
    <w:rsid w:val="008F6EF3"/>
    <w:rsid w:val="00930902"/>
    <w:rsid w:val="00953918"/>
    <w:rsid w:val="009C6507"/>
    <w:rsid w:val="009F3F2A"/>
    <w:rsid w:val="00A03BE4"/>
    <w:rsid w:val="00AC5B82"/>
    <w:rsid w:val="00AC7C8F"/>
    <w:rsid w:val="00AE1FCA"/>
    <w:rsid w:val="00B60A6F"/>
    <w:rsid w:val="00B74D73"/>
    <w:rsid w:val="00BC594F"/>
    <w:rsid w:val="00C7164A"/>
    <w:rsid w:val="00CA3CDE"/>
    <w:rsid w:val="00CD4249"/>
    <w:rsid w:val="00DA7991"/>
    <w:rsid w:val="00E00E3A"/>
    <w:rsid w:val="00E4278B"/>
    <w:rsid w:val="00E437B7"/>
    <w:rsid w:val="00E64D13"/>
    <w:rsid w:val="00E82605"/>
    <w:rsid w:val="00E95D80"/>
    <w:rsid w:val="00EC6098"/>
    <w:rsid w:val="00ED5159"/>
    <w:rsid w:val="00F23B7D"/>
    <w:rsid w:val="00F778FF"/>
    <w:rsid w:val="00FE4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0057"/>
  <w15:chartTrackingRefBased/>
  <w15:docId w15:val="{78D4DAC0-92B5-4A98-A699-DC9C5AD6F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424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D424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D424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429"/>
    <w:pPr>
      <w:ind w:left="720"/>
      <w:contextualSpacing/>
    </w:pPr>
  </w:style>
  <w:style w:type="table" w:styleId="TableGrid">
    <w:name w:val="Table Grid"/>
    <w:basedOn w:val="TableNormal"/>
    <w:uiPriority w:val="39"/>
    <w:rsid w:val="00641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C594F"/>
    <w:rPr>
      <w:b/>
      <w:bCs/>
    </w:rPr>
  </w:style>
  <w:style w:type="paragraph" w:styleId="NormalWeb">
    <w:name w:val="Normal (Web)"/>
    <w:basedOn w:val="Normal"/>
    <w:uiPriority w:val="99"/>
    <w:semiHidden/>
    <w:unhideWhenUsed/>
    <w:rsid w:val="004E00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irst-token">
    <w:name w:val="first-token"/>
    <w:basedOn w:val="Normal"/>
    <w:rsid w:val="004E00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CD424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D424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D4249"/>
    <w:rPr>
      <w:rFonts w:ascii="Times New Roman" w:eastAsia="Times New Roman" w:hAnsi="Times New Roman" w:cs="Times New Roman"/>
      <w:b/>
      <w:bCs/>
      <w:kern w:val="0"/>
      <w:sz w:val="24"/>
      <w:szCs w:val="24"/>
      <w:lang w:eastAsia="en-IN"/>
      <w14:ligatures w14:val="none"/>
    </w:rPr>
  </w:style>
  <w:style w:type="paragraph" w:styleId="HTMLPreformatted">
    <w:name w:val="HTML Preformatted"/>
    <w:basedOn w:val="Normal"/>
    <w:link w:val="HTMLPreformattedChar"/>
    <w:uiPriority w:val="99"/>
    <w:semiHidden/>
    <w:unhideWhenUsed/>
    <w:rsid w:val="00CD4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D424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D4249"/>
    <w:rPr>
      <w:rFonts w:ascii="Courier New" w:eastAsia="Times New Roman" w:hAnsi="Courier New" w:cs="Courier New"/>
      <w:sz w:val="20"/>
      <w:szCs w:val="20"/>
    </w:rPr>
  </w:style>
  <w:style w:type="character" w:customStyle="1" w:styleId="hljs-keyword">
    <w:name w:val="hljs-keyword"/>
    <w:basedOn w:val="DefaultParagraphFont"/>
    <w:rsid w:val="00CD4249"/>
  </w:style>
  <w:style w:type="character" w:customStyle="1" w:styleId="hljs-comment">
    <w:name w:val="hljs-comment"/>
    <w:basedOn w:val="DefaultParagraphFont"/>
    <w:rsid w:val="00CD4249"/>
  </w:style>
  <w:style w:type="character" w:customStyle="1" w:styleId="hljs-string">
    <w:name w:val="hljs-string"/>
    <w:basedOn w:val="DefaultParagraphFont"/>
    <w:rsid w:val="00CD4249"/>
  </w:style>
  <w:style w:type="character" w:customStyle="1" w:styleId="hljs-literal">
    <w:name w:val="hljs-literal"/>
    <w:basedOn w:val="DefaultParagraphFont"/>
    <w:rsid w:val="00CD4249"/>
  </w:style>
  <w:style w:type="character" w:customStyle="1" w:styleId="hljs-number">
    <w:name w:val="hljs-number"/>
    <w:basedOn w:val="DefaultParagraphFont"/>
    <w:rsid w:val="00CD4249"/>
  </w:style>
  <w:style w:type="character" w:customStyle="1" w:styleId="hljs-builtin">
    <w:name w:val="hljs-built_in"/>
    <w:basedOn w:val="DefaultParagraphFont"/>
    <w:rsid w:val="00CD4249"/>
  </w:style>
  <w:style w:type="character" w:customStyle="1" w:styleId="hljs-meta">
    <w:name w:val="hljs-meta"/>
    <w:basedOn w:val="DefaultParagraphFont"/>
    <w:rsid w:val="00CD4249"/>
  </w:style>
  <w:style w:type="character" w:customStyle="1" w:styleId="hljs-params">
    <w:name w:val="hljs-params"/>
    <w:basedOn w:val="DefaultParagraphFont"/>
    <w:rsid w:val="00CD4249"/>
  </w:style>
  <w:style w:type="character" w:customStyle="1" w:styleId="hljs-title">
    <w:name w:val="hljs-title"/>
    <w:basedOn w:val="DefaultParagraphFont"/>
    <w:rsid w:val="00CD4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855292">
      <w:bodyDiv w:val="1"/>
      <w:marLeft w:val="0"/>
      <w:marRight w:val="0"/>
      <w:marTop w:val="0"/>
      <w:marBottom w:val="0"/>
      <w:divBdr>
        <w:top w:val="none" w:sz="0" w:space="0" w:color="auto"/>
        <w:left w:val="none" w:sz="0" w:space="0" w:color="auto"/>
        <w:bottom w:val="none" w:sz="0" w:space="0" w:color="auto"/>
        <w:right w:val="none" w:sz="0" w:space="0" w:color="auto"/>
      </w:divBdr>
      <w:divsChild>
        <w:div w:id="1181430256">
          <w:marLeft w:val="0"/>
          <w:marRight w:val="0"/>
          <w:marTop w:val="0"/>
          <w:marBottom w:val="0"/>
          <w:divBdr>
            <w:top w:val="none" w:sz="0" w:space="0" w:color="auto"/>
            <w:left w:val="none" w:sz="0" w:space="0" w:color="auto"/>
            <w:bottom w:val="none" w:sz="0" w:space="0" w:color="auto"/>
            <w:right w:val="none" w:sz="0" w:space="0" w:color="auto"/>
          </w:divBdr>
          <w:divsChild>
            <w:div w:id="977147540">
              <w:marLeft w:val="0"/>
              <w:marRight w:val="0"/>
              <w:marTop w:val="0"/>
              <w:marBottom w:val="0"/>
              <w:divBdr>
                <w:top w:val="none" w:sz="0" w:space="0" w:color="auto"/>
                <w:left w:val="none" w:sz="0" w:space="0" w:color="auto"/>
                <w:bottom w:val="none" w:sz="0" w:space="0" w:color="auto"/>
                <w:right w:val="none" w:sz="0" w:space="0" w:color="auto"/>
              </w:divBdr>
              <w:divsChild>
                <w:div w:id="1700743985">
                  <w:marLeft w:val="0"/>
                  <w:marRight w:val="0"/>
                  <w:marTop w:val="0"/>
                  <w:marBottom w:val="0"/>
                  <w:divBdr>
                    <w:top w:val="none" w:sz="0" w:space="0" w:color="auto"/>
                    <w:left w:val="none" w:sz="0" w:space="0" w:color="auto"/>
                    <w:bottom w:val="none" w:sz="0" w:space="0" w:color="auto"/>
                    <w:right w:val="none" w:sz="0" w:space="0" w:color="auto"/>
                  </w:divBdr>
                </w:div>
              </w:divsChild>
            </w:div>
            <w:div w:id="1046493530">
              <w:marLeft w:val="0"/>
              <w:marRight w:val="0"/>
              <w:marTop w:val="0"/>
              <w:marBottom w:val="0"/>
              <w:divBdr>
                <w:top w:val="none" w:sz="0" w:space="0" w:color="auto"/>
                <w:left w:val="none" w:sz="0" w:space="0" w:color="auto"/>
                <w:bottom w:val="none" w:sz="0" w:space="0" w:color="auto"/>
                <w:right w:val="none" w:sz="0" w:space="0" w:color="auto"/>
              </w:divBdr>
            </w:div>
          </w:divsChild>
        </w:div>
        <w:div w:id="1683386811">
          <w:marLeft w:val="0"/>
          <w:marRight w:val="0"/>
          <w:marTop w:val="0"/>
          <w:marBottom w:val="0"/>
          <w:divBdr>
            <w:top w:val="none" w:sz="0" w:space="0" w:color="auto"/>
            <w:left w:val="none" w:sz="0" w:space="0" w:color="auto"/>
            <w:bottom w:val="none" w:sz="0" w:space="0" w:color="auto"/>
            <w:right w:val="none" w:sz="0" w:space="0" w:color="auto"/>
          </w:divBdr>
          <w:divsChild>
            <w:div w:id="1586300972">
              <w:marLeft w:val="0"/>
              <w:marRight w:val="0"/>
              <w:marTop w:val="0"/>
              <w:marBottom w:val="0"/>
              <w:divBdr>
                <w:top w:val="none" w:sz="0" w:space="0" w:color="auto"/>
                <w:left w:val="none" w:sz="0" w:space="0" w:color="auto"/>
                <w:bottom w:val="none" w:sz="0" w:space="0" w:color="auto"/>
                <w:right w:val="none" w:sz="0" w:space="0" w:color="auto"/>
              </w:divBdr>
              <w:divsChild>
                <w:div w:id="1459371331">
                  <w:marLeft w:val="0"/>
                  <w:marRight w:val="0"/>
                  <w:marTop w:val="0"/>
                  <w:marBottom w:val="0"/>
                  <w:divBdr>
                    <w:top w:val="none" w:sz="0" w:space="0" w:color="auto"/>
                    <w:left w:val="none" w:sz="0" w:space="0" w:color="auto"/>
                    <w:bottom w:val="none" w:sz="0" w:space="0" w:color="auto"/>
                    <w:right w:val="none" w:sz="0" w:space="0" w:color="auto"/>
                  </w:divBdr>
                </w:div>
              </w:divsChild>
            </w:div>
            <w:div w:id="109399201">
              <w:marLeft w:val="0"/>
              <w:marRight w:val="0"/>
              <w:marTop w:val="0"/>
              <w:marBottom w:val="0"/>
              <w:divBdr>
                <w:top w:val="none" w:sz="0" w:space="0" w:color="auto"/>
                <w:left w:val="none" w:sz="0" w:space="0" w:color="auto"/>
                <w:bottom w:val="none" w:sz="0" w:space="0" w:color="auto"/>
                <w:right w:val="none" w:sz="0" w:space="0" w:color="auto"/>
              </w:divBdr>
            </w:div>
          </w:divsChild>
        </w:div>
        <w:div w:id="2124494977">
          <w:marLeft w:val="0"/>
          <w:marRight w:val="0"/>
          <w:marTop w:val="0"/>
          <w:marBottom w:val="0"/>
          <w:divBdr>
            <w:top w:val="none" w:sz="0" w:space="0" w:color="auto"/>
            <w:left w:val="none" w:sz="0" w:space="0" w:color="auto"/>
            <w:bottom w:val="none" w:sz="0" w:space="0" w:color="auto"/>
            <w:right w:val="none" w:sz="0" w:space="0" w:color="auto"/>
          </w:divBdr>
          <w:divsChild>
            <w:div w:id="868765308">
              <w:marLeft w:val="0"/>
              <w:marRight w:val="0"/>
              <w:marTop w:val="0"/>
              <w:marBottom w:val="0"/>
              <w:divBdr>
                <w:top w:val="none" w:sz="0" w:space="0" w:color="auto"/>
                <w:left w:val="none" w:sz="0" w:space="0" w:color="auto"/>
                <w:bottom w:val="none" w:sz="0" w:space="0" w:color="auto"/>
                <w:right w:val="none" w:sz="0" w:space="0" w:color="auto"/>
              </w:divBdr>
              <w:divsChild>
                <w:div w:id="988829650">
                  <w:marLeft w:val="0"/>
                  <w:marRight w:val="0"/>
                  <w:marTop w:val="0"/>
                  <w:marBottom w:val="0"/>
                  <w:divBdr>
                    <w:top w:val="none" w:sz="0" w:space="0" w:color="auto"/>
                    <w:left w:val="none" w:sz="0" w:space="0" w:color="auto"/>
                    <w:bottom w:val="none" w:sz="0" w:space="0" w:color="auto"/>
                    <w:right w:val="none" w:sz="0" w:space="0" w:color="auto"/>
                  </w:divBdr>
                </w:div>
              </w:divsChild>
            </w:div>
            <w:div w:id="3255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72784">
      <w:bodyDiv w:val="1"/>
      <w:marLeft w:val="0"/>
      <w:marRight w:val="0"/>
      <w:marTop w:val="0"/>
      <w:marBottom w:val="0"/>
      <w:divBdr>
        <w:top w:val="none" w:sz="0" w:space="0" w:color="auto"/>
        <w:left w:val="none" w:sz="0" w:space="0" w:color="auto"/>
        <w:bottom w:val="none" w:sz="0" w:space="0" w:color="auto"/>
        <w:right w:val="none" w:sz="0" w:space="0" w:color="auto"/>
      </w:divBdr>
    </w:div>
    <w:div w:id="376124355">
      <w:bodyDiv w:val="1"/>
      <w:marLeft w:val="0"/>
      <w:marRight w:val="0"/>
      <w:marTop w:val="0"/>
      <w:marBottom w:val="0"/>
      <w:divBdr>
        <w:top w:val="none" w:sz="0" w:space="0" w:color="auto"/>
        <w:left w:val="none" w:sz="0" w:space="0" w:color="auto"/>
        <w:bottom w:val="none" w:sz="0" w:space="0" w:color="auto"/>
        <w:right w:val="none" w:sz="0" w:space="0" w:color="auto"/>
      </w:divBdr>
    </w:div>
    <w:div w:id="477918778">
      <w:bodyDiv w:val="1"/>
      <w:marLeft w:val="0"/>
      <w:marRight w:val="0"/>
      <w:marTop w:val="0"/>
      <w:marBottom w:val="0"/>
      <w:divBdr>
        <w:top w:val="none" w:sz="0" w:space="0" w:color="auto"/>
        <w:left w:val="none" w:sz="0" w:space="0" w:color="auto"/>
        <w:bottom w:val="none" w:sz="0" w:space="0" w:color="auto"/>
        <w:right w:val="none" w:sz="0" w:space="0" w:color="auto"/>
      </w:divBdr>
    </w:div>
    <w:div w:id="606617776">
      <w:bodyDiv w:val="1"/>
      <w:marLeft w:val="0"/>
      <w:marRight w:val="0"/>
      <w:marTop w:val="0"/>
      <w:marBottom w:val="0"/>
      <w:divBdr>
        <w:top w:val="none" w:sz="0" w:space="0" w:color="auto"/>
        <w:left w:val="none" w:sz="0" w:space="0" w:color="auto"/>
        <w:bottom w:val="none" w:sz="0" w:space="0" w:color="auto"/>
        <w:right w:val="none" w:sz="0" w:space="0" w:color="auto"/>
      </w:divBdr>
    </w:div>
    <w:div w:id="719983293">
      <w:bodyDiv w:val="1"/>
      <w:marLeft w:val="0"/>
      <w:marRight w:val="0"/>
      <w:marTop w:val="0"/>
      <w:marBottom w:val="0"/>
      <w:divBdr>
        <w:top w:val="none" w:sz="0" w:space="0" w:color="auto"/>
        <w:left w:val="none" w:sz="0" w:space="0" w:color="auto"/>
        <w:bottom w:val="none" w:sz="0" w:space="0" w:color="auto"/>
        <w:right w:val="none" w:sz="0" w:space="0" w:color="auto"/>
      </w:divBdr>
      <w:divsChild>
        <w:div w:id="1259682594">
          <w:marLeft w:val="0"/>
          <w:marRight w:val="0"/>
          <w:marTop w:val="0"/>
          <w:marBottom w:val="0"/>
          <w:divBdr>
            <w:top w:val="none" w:sz="0" w:space="0" w:color="auto"/>
            <w:left w:val="none" w:sz="0" w:space="0" w:color="auto"/>
            <w:bottom w:val="none" w:sz="0" w:space="0" w:color="auto"/>
            <w:right w:val="none" w:sz="0" w:space="0" w:color="auto"/>
          </w:divBdr>
        </w:div>
      </w:divsChild>
    </w:div>
    <w:div w:id="780344347">
      <w:bodyDiv w:val="1"/>
      <w:marLeft w:val="0"/>
      <w:marRight w:val="0"/>
      <w:marTop w:val="0"/>
      <w:marBottom w:val="0"/>
      <w:divBdr>
        <w:top w:val="none" w:sz="0" w:space="0" w:color="auto"/>
        <w:left w:val="none" w:sz="0" w:space="0" w:color="auto"/>
        <w:bottom w:val="none" w:sz="0" w:space="0" w:color="auto"/>
        <w:right w:val="none" w:sz="0" w:space="0" w:color="auto"/>
      </w:divBdr>
    </w:div>
    <w:div w:id="858129522">
      <w:bodyDiv w:val="1"/>
      <w:marLeft w:val="0"/>
      <w:marRight w:val="0"/>
      <w:marTop w:val="0"/>
      <w:marBottom w:val="0"/>
      <w:divBdr>
        <w:top w:val="none" w:sz="0" w:space="0" w:color="auto"/>
        <w:left w:val="none" w:sz="0" w:space="0" w:color="auto"/>
        <w:bottom w:val="none" w:sz="0" w:space="0" w:color="auto"/>
        <w:right w:val="none" w:sz="0" w:space="0" w:color="auto"/>
      </w:divBdr>
    </w:div>
    <w:div w:id="1180126389">
      <w:bodyDiv w:val="1"/>
      <w:marLeft w:val="0"/>
      <w:marRight w:val="0"/>
      <w:marTop w:val="0"/>
      <w:marBottom w:val="0"/>
      <w:divBdr>
        <w:top w:val="none" w:sz="0" w:space="0" w:color="auto"/>
        <w:left w:val="none" w:sz="0" w:space="0" w:color="auto"/>
        <w:bottom w:val="none" w:sz="0" w:space="0" w:color="auto"/>
        <w:right w:val="none" w:sz="0" w:space="0" w:color="auto"/>
      </w:divBdr>
    </w:div>
    <w:div w:id="1204945869">
      <w:bodyDiv w:val="1"/>
      <w:marLeft w:val="0"/>
      <w:marRight w:val="0"/>
      <w:marTop w:val="0"/>
      <w:marBottom w:val="0"/>
      <w:divBdr>
        <w:top w:val="none" w:sz="0" w:space="0" w:color="auto"/>
        <w:left w:val="none" w:sz="0" w:space="0" w:color="auto"/>
        <w:bottom w:val="none" w:sz="0" w:space="0" w:color="auto"/>
        <w:right w:val="none" w:sz="0" w:space="0" w:color="auto"/>
      </w:divBdr>
    </w:div>
    <w:div w:id="1253011035">
      <w:bodyDiv w:val="1"/>
      <w:marLeft w:val="0"/>
      <w:marRight w:val="0"/>
      <w:marTop w:val="0"/>
      <w:marBottom w:val="0"/>
      <w:divBdr>
        <w:top w:val="none" w:sz="0" w:space="0" w:color="auto"/>
        <w:left w:val="none" w:sz="0" w:space="0" w:color="auto"/>
        <w:bottom w:val="none" w:sz="0" w:space="0" w:color="auto"/>
        <w:right w:val="none" w:sz="0" w:space="0" w:color="auto"/>
      </w:divBdr>
    </w:div>
    <w:div w:id="1852062615">
      <w:bodyDiv w:val="1"/>
      <w:marLeft w:val="0"/>
      <w:marRight w:val="0"/>
      <w:marTop w:val="0"/>
      <w:marBottom w:val="0"/>
      <w:divBdr>
        <w:top w:val="none" w:sz="0" w:space="0" w:color="auto"/>
        <w:left w:val="none" w:sz="0" w:space="0" w:color="auto"/>
        <w:bottom w:val="none" w:sz="0" w:space="0" w:color="auto"/>
        <w:right w:val="none" w:sz="0" w:space="0" w:color="auto"/>
      </w:divBdr>
    </w:div>
    <w:div w:id="1928347852">
      <w:bodyDiv w:val="1"/>
      <w:marLeft w:val="0"/>
      <w:marRight w:val="0"/>
      <w:marTop w:val="0"/>
      <w:marBottom w:val="0"/>
      <w:divBdr>
        <w:top w:val="none" w:sz="0" w:space="0" w:color="auto"/>
        <w:left w:val="none" w:sz="0" w:space="0" w:color="auto"/>
        <w:bottom w:val="none" w:sz="0" w:space="0" w:color="auto"/>
        <w:right w:val="none" w:sz="0" w:space="0" w:color="auto"/>
      </w:divBdr>
      <w:divsChild>
        <w:div w:id="220485434">
          <w:marLeft w:val="0"/>
          <w:marRight w:val="0"/>
          <w:marTop w:val="0"/>
          <w:marBottom w:val="0"/>
          <w:divBdr>
            <w:top w:val="none" w:sz="0" w:space="0" w:color="auto"/>
            <w:left w:val="none" w:sz="0" w:space="0" w:color="auto"/>
            <w:bottom w:val="none" w:sz="0" w:space="0" w:color="auto"/>
            <w:right w:val="none" w:sz="0" w:space="0" w:color="auto"/>
          </w:divBdr>
        </w:div>
      </w:divsChild>
    </w:div>
    <w:div w:id="1947880949">
      <w:bodyDiv w:val="1"/>
      <w:marLeft w:val="0"/>
      <w:marRight w:val="0"/>
      <w:marTop w:val="0"/>
      <w:marBottom w:val="0"/>
      <w:divBdr>
        <w:top w:val="none" w:sz="0" w:space="0" w:color="auto"/>
        <w:left w:val="none" w:sz="0" w:space="0" w:color="auto"/>
        <w:bottom w:val="none" w:sz="0" w:space="0" w:color="auto"/>
        <w:right w:val="none" w:sz="0" w:space="0" w:color="auto"/>
      </w:divBdr>
    </w:div>
    <w:div w:id="198419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318076-1CCE-424D-91DE-C95C9AD8D54E}"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n-IN"/>
        </a:p>
      </dgm:t>
    </dgm:pt>
    <dgm:pt modelId="{E70F92A1-B2EF-4555-8B2E-7891740C6754}">
      <dgm:prSet phldrT="[Text]"/>
      <dgm:spPr/>
      <dgm:t>
        <a:bodyPr/>
        <a:lstStyle/>
        <a:p>
          <a:r>
            <a:rPr lang="en-IN"/>
            <a:t>AI</a:t>
          </a:r>
        </a:p>
      </dgm:t>
    </dgm:pt>
    <dgm:pt modelId="{6C1ECFDA-51F0-4285-8EA4-2E957CB7C043}" type="parTrans" cxnId="{799F63B3-0DEF-48F2-9AF8-609724326F58}">
      <dgm:prSet/>
      <dgm:spPr/>
      <dgm:t>
        <a:bodyPr/>
        <a:lstStyle/>
        <a:p>
          <a:endParaRPr lang="en-IN"/>
        </a:p>
      </dgm:t>
    </dgm:pt>
    <dgm:pt modelId="{2ADF289F-E8B5-427C-98A1-F7445521D2AC}" type="sibTrans" cxnId="{799F63B3-0DEF-48F2-9AF8-609724326F58}">
      <dgm:prSet/>
      <dgm:spPr/>
      <dgm:t>
        <a:bodyPr/>
        <a:lstStyle/>
        <a:p>
          <a:endParaRPr lang="en-IN"/>
        </a:p>
      </dgm:t>
    </dgm:pt>
    <dgm:pt modelId="{03A290B2-6F76-437A-A8CC-ED5688FD2A8F}">
      <dgm:prSet phldrT="[Text]"/>
      <dgm:spPr/>
      <dgm:t>
        <a:bodyPr/>
        <a:lstStyle/>
        <a:p>
          <a:r>
            <a:rPr lang="en-IN"/>
            <a:t>ML</a:t>
          </a:r>
        </a:p>
      </dgm:t>
    </dgm:pt>
    <dgm:pt modelId="{242323CB-1DC6-4879-A2FA-68A363A748AD}" type="parTrans" cxnId="{EC2142FB-18FC-4A82-886C-41ACA6524C5E}">
      <dgm:prSet/>
      <dgm:spPr/>
      <dgm:t>
        <a:bodyPr/>
        <a:lstStyle/>
        <a:p>
          <a:endParaRPr lang="en-IN"/>
        </a:p>
      </dgm:t>
    </dgm:pt>
    <dgm:pt modelId="{86C5F8AD-4D3F-4518-8882-8138A0948835}" type="sibTrans" cxnId="{EC2142FB-18FC-4A82-886C-41ACA6524C5E}">
      <dgm:prSet/>
      <dgm:spPr/>
      <dgm:t>
        <a:bodyPr/>
        <a:lstStyle/>
        <a:p>
          <a:endParaRPr lang="en-IN"/>
        </a:p>
      </dgm:t>
    </dgm:pt>
    <dgm:pt modelId="{866DA705-3027-4EAD-A262-FB66B133E155}">
      <dgm:prSet phldrT="[Text]"/>
      <dgm:spPr/>
      <dgm:t>
        <a:bodyPr/>
        <a:lstStyle/>
        <a:p>
          <a:r>
            <a:rPr lang="en-IN"/>
            <a:t>anomaly detection</a:t>
          </a:r>
        </a:p>
      </dgm:t>
    </dgm:pt>
    <dgm:pt modelId="{528D1E2D-5A8A-4BFF-8B63-A958C6102DCE}" type="parTrans" cxnId="{497DF9E2-78BF-4B81-B946-0D31EB0EE7B1}">
      <dgm:prSet/>
      <dgm:spPr/>
      <dgm:t>
        <a:bodyPr/>
        <a:lstStyle/>
        <a:p>
          <a:endParaRPr lang="en-IN"/>
        </a:p>
      </dgm:t>
    </dgm:pt>
    <dgm:pt modelId="{5B19DE03-6A0F-4AA0-89F0-A7C7C4F5A5D8}" type="sibTrans" cxnId="{497DF9E2-78BF-4B81-B946-0D31EB0EE7B1}">
      <dgm:prSet/>
      <dgm:spPr/>
      <dgm:t>
        <a:bodyPr/>
        <a:lstStyle/>
        <a:p>
          <a:endParaRPr lang="en-IN"/>
        </a:p>
      </dgm:t>
    </dgm:pt>
    <dgm:pt modelId="{7E5457C8-6244-4233-8216-F65AD9331062}">
      <dgm:prSet/>
      <dgm:spPr/>
      <dgm:t>
        <a:bodyPr/>
        <a:lstStyle/>
        <a:p>
          <a:r>
            <a:rPr lang="en-IN"/>
            <a:t> Threat Intelligence</a:t>
          </a:r>
        </a:p>
      </dgm:t>
    </dgm:pt>
    <dgm:pt modelId="{9E35449C-EC93-4323-8ADE-67F0751E6FD5}" type="parTrans" cxnId="{DFF8D40A-CD0F-4A95-839B-16B0E6795D36}">
      <dgm:prSet/>
      <dgm:spPr/>
      <dgm:t>
        <a:bodyPr/>
        <a:lstStyle/>
        <a:p>
          <a:endParaRPr lang="en-IN"/>
        </a:p>
      </dgm:t>
    </dgm:pt>
    <dgm:pt modelId="{C4524308-2940-41B2-8A03-E25439F92230}" type="sibTrans" cxnId="{DFF8D40A-CD0F-4A95-839B-16B0E6795D36}">
      <dgm:prSet/>
      <dgm:spPr/>
      <dgm:t>
        <a:bodyPr/>
        <a:lstStyle/>
        <a:p>
          <a:endParaRPr lang="en-IN"/>
        </a:p>
      </dgm:t>
    </dgm:pt>
    <dgm:pt modelId="{D71F7C64-BA26-4E24-B175-0DDBDBC0A3C7}">
      <dgm:prSet/>
      <dgm:spPr/>
      <dgm:t>
        <a:bodyPr/>
        <a:lstStyle/>
        <a:p>
          <a:r>
            <a:rPr lang="en-IN"/>
            <a:t>Automated Responses</a:t>
          </a:r>
        </a:p>
      </dgm:t>
    </dgm:pt>
    <dgm:pt modelId="{5B745412-F3DC-4EFF-90C7-D1BC14FA309F}" type="parTrans" cxnId="{0FA61818-DB32-4165-A2BF-254C4F64FD17}">
      <dgm:prSet/>
      <dgm:spPr/>
      <dgm:t>
        <a:bodyPr/>
        <a:lstStyle/>
        <a:p>
          <a:endParaRPr lang="en-IN"/>
        </a:p>
      </dgm:t>
    </dgm:pt>
    <dgm:pt modelId="{2B4D866E-80BA-475A-A497-C1E8F71C6942}" type="sibTrans" cxnId="{0FA61818-DB32-4165-A2BF-254C4F64FD17}">
      <dgm:prSet/>
      <dgm:spPr/>
      <dgm:t>
        <a:bodyPr/>
        <a:lstStyle/>
        <a:p>
          <a:endParaRPr lang="en-IN"/>
        </a:p>
      </dgm:t>
    </dgm:pt>
    <dgm:pt modelId="{51A56B0D-6BB3-49CB-B496-F617257E570A}">
      <dgm:prSet/>
      <dgm:spPr/>
      <dgm:t>
        <a:bodyPr/>
        <a:lstStyle/>
        <a:p>
          <a:r>
            <a:rPr lang="en-IN"/>
            <a:t>Phishing Detection</a:t>
          </a:r>
        </a:p>
      </dgm:t>
    </dgm:pt>
    <dgm:pt modelId="{361D70F8-2493-435C-968D-60C2D9D2D607}" type="parTrans" cxnId="{FA7BA1ED-2807-4E7F-8E34-B2EFEFC4548A}">
      <dgm:prSet/>
      <dgm:spPr/>
      <dgm:t>
        <a:bodyPr/>
        <a:lstStyle/>
        <a:p>
          <a:endParaRPr lang="en-IN"/>
        </a:p>
      </dgm:t>
    </dgm:pt>
    <dgm:pt modelId="{056E4C42-51DA-4170-A276-74C2402C835D}" type="sibTrans" cxnId="{FA7BA1ED-2807-4E7F-8E34-B2EFEFC4548A}">
      <dgm:prSet/>
      <dgm:spPr/>
      <dgm:t>
        <a:bodyPr/>
        <a:lstStyle/>
        <a:p>
          <a:endParaRPr lang="en-IN"/>
        </a:p>
      </dgm:t>
    </dgm:pt>
    <dgm:pt modelId="{62393EAE-9EBB-4B6D-A0B3-BCA9A1C06C86}">
      <dgm:prSet/>
      <dgm:spPr/>
      <dgm:t>
        <a:bodyPr/>
        <a:lstStyle/>
        <a:p>
          <a:r>
            <a:rPr lang="en-IN"/>
            <a:t>Incident Triage </a:t>
          </a:r>
        </a:p>
      </dgm:t>
    </dgm:pt>
    <dgm:pt modelId="{ABBB42FE-C8AE-40C8-BA6C-6B1DF15E8F1D}" type="parTrans" cxnId="{0786499A-7F49-4D31-8A49-BF304961151B}">
      <dgm:prSet/>
      <dgm:spPr/>
      <dgm:t>
        <a:bodyPr/>
        <a:lstStyle/>
        <a:p>
          <a:endParaRPr lang="en-IN"/>
        </a:p>
      </dgm:t>
    </dgm:pt>
    <dgm:pt modelId="{C5B374D7-896D-469A-BE72-8386107134C5}" type="sibTrans" cxnId="{0786499A-7F49-4D31-8A49-BF304961151B}">
      <dgm:prSet/>
      <dgm:spPr/>
      <dgm:t>
        <a:bodyPr/>
        <a:lstStyle/>
        <a:p>
          <a:endParaRPr lang="en-IN"/>
        </a:p>
      </dgm:t>
    </dgm:pt>
    <dgm:pt modelId="{E2D85C1B-FB81-4F8A-AF1F-B3DC13836865}">
      <dgm:prSet/>
      <dgm:spPr/>
      <dgm:t>
        <a:bodyPr/>
        <a:lstStyle/>
        <a:p>
          <a:r>
            <a:rPr lang="en-IN"/>
            <a:t>Facial Recognition</a:t>
          </a:r>
        </a:p>
      </dgm:t>
    </dgm:pt>
    <dgm:pt modelId="{8648C4C2-B36E-4E6C-B907-CE9BA00FDD76}" type="parTrans" cxnId="{3747362C-0DA0-46CA-B3D4-6187A2CEDE79}">
      <dgm:prSet/>
      <dgm:spPr/>
      <dgm:t>
        <a:bodyPr/>
        <a:lstStyle/>
        <a:p>
          <a:endParaRPr lang="en-IN"/>
        </a:p>
      </dgm:t>
    </dgm:pt>
    <dgm:pt modelId="{AF842189-D658-4258-8A4E-0E3F898C31FD}" type="sibTrans" cxnId="{3747362C-0DA0-46CA-B3D4-6187A2CEDE79}">
      <dgm:prSet/>
      <dgm:spPr/>
      <dgm:t>
        <a:bodyPr/>
        <a:lstStyle/>
        <a:p>
          <a:endParaRPr lang="en-IN"/>
        </a:p>
      </dgm:t>
    </dgm:pt>
    <dgm:pt modelId="{6375B83E-D7A7-472C-88ED-90AA258383C1}">
      <dgm:prSet phldrT="[Text]"/>
      <dgm:spPr/>
      <dgm:t>
        <a:bodyPr/>
        <a:lstStyle/>
        <a:p>
          <a:r>
            <a:rPr lang="en-IN"/>
            <a:t>behavioural modeling</a:t>
          </a:r>
        </a:p>
      </dgm:t>
    </dgm:pt>
    <dgm:pt modelId="{B5209119-9A38-4BF5-B54D-1132EAF5946B}" type="parTrans" cxnId="{FFBB3D0A-FF2E-45E5-A324-ABA7A0B82FDC}">
      <dgm:prSet/>
      <dgm:spPr/>
      <dgm:t>
        <a:bodyPr/>
        <a:lstStyle/>
        <a:p>
          <a:endParaRPr lang="en-IN"/>
        </a:p>
      </dgm:t>
    </dgm:pt>
    <dgm:pt modelId="{6B23F409-7AE8-4A5C-8902-42CF14815BF3}" type="sibTrans" cxnId="{FFBB3D0A-FF2E-45E5-A324-ABA7A0B82FDC}">
      <dgm:prSet/>
      <dgm:spPr/>
      <dgm:t>
        <a:bodyPr/>
        <a:lstStyle/>
        <a:p>
          <a:endParaRPr lang="en-IN"/>
        </a:p>
      </dgm:t>
    </dgm:pt>
    <dgm:pt modelId="{8269B9CB-2F6B-4A3B-AAEE-599FC60687BF}">
      <dgm:prSet phldrT="[Text]"/>
      <dgm:spPr/>
      <dgm:t>
        <a:bodyPr/>
        <a:lstStyle/>
        <a:p>
          <a:r>
            <a:rPr lang="en-IN"/>
            <a:t>predictive analysis</a:t>
          </a:r>
        </a:p>
      </dgm:t>
    </dgm:pt>
    <dgm:pt modelId="{F36839E2-F2D3-460D-9DE5-496EAEE96260}" type="parTrans" cxnId="{4395FF24-AFD3-427D-B6FC-8EBD8F93B246}">
      <dgm:prSet/>
      <dgm:spPr/>
      <dgm:t>
        <a:bodyPr/>
        <a:lstStyle/>
        <a:p>
          <a:endParaRPr lang="en-IN"/>
        </a:p>
      </dgm:t>
    </dgm:pt>
    <dgm:pt modelId="{A85238A3-802E-4FF3-8A5B-548ED6C8D749}" type="sibTrans" cxnId="{4395FF24-AFD3-427D-B6FC-8EBD8F93B246}">
      <dgm:prSet/>
      <dgm:spPr/>
      <dgm:t>
        <a:bodyPr/>
        <a:lstStyle/>
        <a:p>
          <a:endParaRPr lang="en-IN"/>
        </a:p>
      </dgm:t>
    </dgm:pt>
    <dgm:pt modelId="{9A9F52C2-A321-4F32-A5E9-8BFA39B84B59}">
      <dgm:prSet phldrT="[Text]"/>
      <dgm:spPr/>
      <dgm:t>
        <a:bodyPr/>
        <a:lstStyle/>
        <a:p>
          <a:r>
            <a:rPr lang="en-IN"/>
            <a:t>spam filtering </a:t>
          </a:r>
        </a:p>
      </dgm:t>
    </dgm:pt>
    <dgm:pt modelId="{A3A2E9C4-0010-4FDE-B2EE-E4AFC6B12A6A}" type="parTrans" cxnId="{9DDD30DE-D1B1-4929-B682-3AD17656E657}">
      <dgm:prSet/>
      <dgm:spPr/>
      <dgm:t>
        <a:bodyPr/>
        <a:lstStyle/>
        <a:p>
          <a:endParaRPr lang="en-IN"/>
        </a:p>
      </dgm:t>
    </dgm:pt>
    <dgm:pt modelId="{DDCC0E58-8944-4C3B-B08C-050A52888050}" type="sibTrans" cxnId="{9DDD30DE-D1B1-4929-B682-3AD17656E657}">
      <dgm:prSet/>
      <dgm:spPr/>
      <dgm:t>
        <a:bodyPr/>
        <a:lstStyle/>
        <a:p>
          <a:endParaRPr lang="en-IN"/>
        </a:p>
      </dgm:t>
    </dgm:pt>
    <dgm:pt modelId="{A8756261-68BA-4EE6-8F4D-2DA9DE0CD727}">
      <dgm:prSet phldrT="[Text]"/>
      <dgm:spPr/>
      <dgm:t>
        <a:bodyPr/>
        <a:lstStyle/>
        <a:p>
          <a:r>
            <a:rPr lang="en-IN"/>
            <a:t>malware classification</a:t>
          </a:r>
        </a:p>
      </dgm:t>
    </dgm:pt>
    <dgm:pt modelId="{8B5E7A4E-B4E8-42B7-96AA-A55D9131908D}" type="parTrans" cxnId="{B655C373-00B6-4D2B-9504-34B442AA4678}">
      <dgm:prSet/>
      <dgm:spPr/>
      <dgm:t>
        <a:bodyPr/>
        <a:lstStyle/>
        <a:p>
          <a:endParaRPr lang="en-IN"/>
        </a:p>
      </dgm:t>
    </dgm:pt>
    <dgm:pt modelId="{DCEE88BD-6CD3-4FDD-A272-94EFC135E55F}" type="sibTrans" cxnId="{B655C373-00B6-4D2B-9504-34B442AA4678}">
      <dgm:prSet/>
      <dgm:spPr/>
      <dgm:t>
        <a:bodyPr/>
        <a:lstStyle/>
        <a:p>
          <a:endParaRPr lang="en-IN"/>
        </a:p>
      </dgm:t>
    </dgm:pt>
    <dgm:pt modelId="{06CA1CDE-966F-433E-B686-9BD6844E4EE6}" type="pres">
      <dgm:prSet presAssocID="{65318076-1CCE-424D-91DE-C95C9AD8D54E}" presName="list" presStyleCnt="0">
        <dgm:presLayoutVars>
          <dgm:dir/>
          <dgm:animLvl val="lvl"/>
        </dgm:presLayoutVars>
      </dgm:prSet>
      <dgm:spPr/>
    </dgm:pt>
    <dgm:pt modelId="{189B5925-77AA-4746-89EC-45DDF074E2BF}" type="pres">
      <dgm:prSet presAssocID="{E70F92A1-B2EF-4555-8B2E-7891740C6754}" presName="posSpace" presStyleCnt="0"/>
      <dgm:spPr/>
    </dgm:pt>
    <dgm:pt modelId="{640A5AD5-EADA-48E7-935C-D54A3BED6BCC}" type="pres">
      <dgm:prSet presAssocID="{E70F92A1-B2EF-4555-8B2E-7891740C6754}" presName="vertFlow" presStyleCnt="0"/>
      <dgm:spPr/>
    </dgm:pt>
    <dgm:pt modelId="{06C690A4-A3CB-4790-A6DE-D1133FA08B5E}" type="pres">
      <dgm:prSet presAssocID="{E70F92A1-B2EF-4555-8B2E-7891740C6754}" presName="topSpace" presStyleCnt="0"/>
      <dgm:spPr/>
    </dgm:pt>
    <dgm:pt modelId="{59D21D9C-21D2-472C-8275-244D779037C0}" type="pres">
      <dgm:prSet presAssocID="{E70F92A1-B2EF-4555-8B2E-7891740C6754}" presName="firstComp" presStyleCnt="0"/>
      <dgm:spPr/>
    </dgm:pt>
    <dgm:pt modelId="{DC240D0A-0A70-4EB1-BD98-BCEBF67C5479}" type="pres">
      <dgm:prSet presAssocID="{E70F92A1-B2EF-4555-8B2E-7891740C6754}" presName="firstChild" presStyleLbl="bgAccFollowNode1" presStyleIdx="0" presStyleCnt="10"/>
      <dgm:spPr/>
    </dgm:pt>
    <dgm:pt modelId="{B640C5D3-E383-4566-978C-513896277C99}" type="pres">
      <dgm:prSet presAssocID="{E70F92A1-B2EF-4555-8B2E-7891740C6754}" presName="firstChildTx" presStyleLbl="bgAccFollowNode1" presStyleIdx="0" presStyleCnt="10">
        <dgm:presLayoutVars>
          <dgm:bulletEnabled val="1"/>
        </dgm:presLayoutVars>
      </dgm:prSet>
      <dgm:spPr/>
    </dgm:pt>
    <dgm:pt modelId="{A71A5AD7-DDCE-4DE8-ABF9-185291161557}" type="pres">
      <dgm:prSet presAssocID="{D71F7C64-BA26-4E24-B175-0DDBDBC0A3C7}" presName="comp" presStyleCnt="0"/>
      <dgm:spPr/>
    </dgm:pt>
    <dgm:pt modelId="{020A0A65-66CD-4615-AF96-115F7FCBB397}" type="pres">
      <dgm:prSet presAssocID="{D71F7C64-BA26-4E24-B175-0DDBDBC0A3C7}" presName="child" presStyleLbl="bgAccFollowNode1" presStyleIdx="1" presStyleCnt="10"/>
      <dgm:spPr/>
    </dgm:pt>
    <dgm:pt modelId="{F92086CD-7DE0-4C65-81A1-81D878F20E31}" type="pres">
      <dgm:prSet presAssocID="{D71F7C64-BA26-4E24-B175-0DDBDBC0A3C7}" presName="childTx" presStyleLbl="bgAccFollowNode1" presStyleIdx="1" presStyleCnt="10">
        <dgm:presLayoutVars>
          <dgm:bulletEnabled val="1"/>
        </dgm:presLayoutVars>
      </dgm:prSet>
      <dgm:spPr/>
    </dgm:pt>
    <dgm:pt modelId="{FBDFCC1C-51FD-487C-8494-DAE17C311536}" type="pres">
      <dgm:prSet presAssocID="{51A56B0D-6BB3-49CB-B496-F617257E570A}" presName="comp" presStyleCnt="0"/>
      <dgm:spPr/>
    </dgm:pt>
    <dgm:pt modelId="{17A767D0-70EE-4081-B35C-B4997F0CE7F2}" type="pres">
      <dgm:prSet presAssocID="{51A56B0D-6BB3-49CB-B496-F617257E570A}" presName="child" presStyleLbl="bgAccFollowNode1" presStyleIdx="2" presStyleCnt="10"/>
      <dgm:spPr/>
    </dgm:pt>
    <dgm:pt modelId="{B983FAE5-93B1-4E28-81BD-EE9A300E3BE7}" type="pres">
      <dgm:prSet presAssocID="{51A56B0D-6BB3-49CB-B496-F617257E570A}" presName="childTx" presStyleLbl="bgAccFollowNode1" presStyleIdx="2" presStyleCnt="10">
        <dgm:presLayoutVars>
          <dgm:bulletEnabled val="1"/>
        </dgm:presLayoutVars>
      </dgm:prSet>
      <dgm:spPr/>
    </dgm:pt>
    <dgm:pt modelId="{1FC3EA84-21C4-442A-AEAD-4353D2B7F27A}" type="pres">
      <dgm:prSet presAssocID="{62393EAE-9EBB-4B6D-A0B3-BCA9A1C06C86}" presName="comp" presStyleCnt="0"/>
      <dgm:spPr/>
    </dgm:pt>
    <dgm:pt modelId="{3B125F41-3A41-4A72-A354-07AB516DE880}" type="pres">
      <dgm:prSet presAssocID="{62393EAE-9EBB-4B6D-A0B3-BCA9A1C06C86}" presName="child" presStyleLbl="bgAccFollowNode1" presStyleIdx="3" presStyleCnt="10"/>
      <dgm:spPr/>
    </dgm:pt>
    <dgm:pt modelId="{B54CA507-393E-4E70-8F93-7F3A210B926E}" type="pres">
      <dgm:prSet presAssocID="{62393EAE-9EBB-4B6D-A0B3-BCA9A1C06C86}" presName="childTx" presStyleLbl="bgAccFollowNode1" presStyleIdx="3" presStyleCnt="10">
        <dgm:presLayoutVars>
          <dgm:bulletEnabled val="1"/>
        </dgm:presLayoutVars>
      </dgm:prSet>
      <dgm:spPr/>
    </dgm:pt>
    <dgm:pt modelId="{6E2F22E2-C65D-4A26-BB1E-EF608F2E6893}" type="pres">
      <dgm:prSet presAssocID="{E2D85C1B-FB81-4F8A-AF1F-B3DC13836865}" presName="comp" presStyleCnt="0"/>
      <dgm:spPr/>
    </dgm:pt>
    <dgm:pt modelId="{256619D6-39C3-4B99-8B57-EE5133751474}" type="pres">
      <dgm:prSet presAssocID="{E2D85C1B-FB81-4F8A-AF1F-B3DC13836865}" presName="child" presStyleLbl="bgAccFollowNode1" presStyleIdx="4" presStyleCnt="10"/>
      <dgm:spPr/>
    </dgm:pt>
    <dgm:pt modelId="{52DA23F3-7F71-4DAC-88A2-8381F4040B57}" type="pres">
      <dgm:prSet presAssocID="{E2D85C1B-FB81-4F8A-AF1F-B3DC13836865}" presName="childTx" presStyleLbl="bgAccFollowNode1" presStyleIdx="4" presStyleCnt="10">
        <dgm:presLayoutVars>
          <dgm:bulletEnabled val="1"/>
        </dgm:presLayoutVars>
      </dgm:prSet>
      <dgm:spPr/>
    </dgm:pt>
    <dgm:pt modelId="{7A167573-1789-4002-A83F-70A330778EFE}" type="pres">
      <dgm:prSet presAssocID="{E70F92A1-B2EF-4555-8B2E-7891740C6754}" presName="negSpace" presStyleCnt="0"/>
      <dgm:spPr/>
    </dgm:pt>
    <dgm:pt modelId="{B8D4AA0E-7792-4FF9-BCC3-7F522007456A}" type="pres">
      <dgm:prSet presAssocID="{E70F92A1-B2EF-4555-8B2E-7891740C6754}" presName="circle" presStyleLbl="node1" presStyleIdx="0" presStyleCnt="2" custScaleX="98825" custScaleY="94530"/>
      <dgm:spPr/>
    </dgm:pt>
    <dgm:pt modelId="{E98435E3-D516-4494-8022-F1F0245AB8E7}" type="pres">
      <dgm:prSet presAssocID="{2ADF289F-E8B5-427C-98A1-F7445521D2AC}" presName="transSpace" presStyleCnt="0"/>
      <dgm:spPr/>
    </dgm:pt>
    <dgm:pt modelId="{23656353-CA9B-447D-9DA1-B1B64A8DC778}" type="pres">
      <dgm:prSet presAssocID="{03A290B2-6F76-437A-A8CC-ED5688FD2A8F}" presName="posSpace" presStyleCnt="0"/>
      <dgm:spPr/>
    </dgm:pt>
    <dgm:pt modelId="{20EC57AD-4E8B-46D4-A933-751F0E62BCC0}" type="pres">
      <dgm:prSet presAssocID="{03A290B2-6F76-437A-A8CC-ED5688FD2A8F}" presName="vertFlow" presStyleCnt="0"/>
      <dgm:spPr/>
    </dgm:pt>
    <dgm:pt modelId="{D1FB974D-D51C-4D17-A3D9-87A863954609}" type="pres">
      <dgm:prSet presAssocID="{03A290B2-6F76-437A-A8CC-ED5688FD2A8F}" presName="topSpace" presStyleCnt="0"/>
      <dgm:spPr/>
    </dgm:pt>
    <dgm:pt modelId="{8CE5ADED-5BEC-465C-B696-CACA768FFD0E}" type="pres">
      <dgm:prSet presAssocID="{03A290B2-6F76-437A-A8CC-ED5688FD2A8F}" presName="firstComp" presStyleCnt="0"/>
      <dgm:spPr/>
    </dgm:pt>
    <dgm:pt modelId="{40F4FB97-1203-4CAA-BAD9-6519B5D461C9}" type="pres">
      <dgm:prSet presAssocID="{03A290B2-6F76-437A-A8CC-ED5688FD2A8F}" presName="firstChild" presStyleLbl="bgAccFollowNode1" presStyleIdx="5" presStyleCnt="10"/>
      <dgm:spPr/>
    </dgm:pt>
    <dgm:pt modelId="{003A8ECB-54C2-4432-B495-DA4D2E5C906F}" type="pres">
      <dgm:prSet presAssocID="{03A290B2-6F76-437A-A8CC-ED5688FD2A8F}" presName="firstChildTx" presStyleLbl="bgAccFollowNode1" presStyleIdx="5" presStyleCnt="10">
        <dgm:presLayoutVars>
          <dgm:bulletEnabled val="1"/>
        </dgm:presLayoutVars>
      </dgm:prSet>
      <dgm:spPr/>
    </dgm:pt>
    <dgm:pt modelId="{0017E45A-A487-4B52-B884-A6E70A2EAC07}" type="pres">
      <dgm:prSet presAssocID="{6375B83E-D7A7-472C-88ED-90AA258383C1}" presName="comp" presStyleCnt="0"/>
      <dgm:spPr/>
    </dgm:pt>
    <dgm:pt modelId="{41AFE52F-01AB-482C-AF82-BCB5695AD004}" type="pres">
      <dgm:prSet presAssocID="{6375B83E-D7A7-472C-88ED-90AA258383C1}" presName="child" presStyleLbl="bgAccFollowNode1" presStyleIdx="6" presStyleCnt="10"/>
      <dgm:spPr/>
    </dgm:pt>
    <dgm:pt modelId="{74CF8DE5-3AC3-4583-9570-C72CE06CAB29}" type="pres">
      <dgm:prSet presAssocID="{6375B83E-D7A7-472C-88ED-90AA258383C1}" presName="childTx" presStyleLbl="bgAccFollowNode1" presStyleIdx="6" presStyleCnt="10">
        <dgm:presLayoutVars>
          <dgm:bulletEnabled val="1"/>
        </dgm:presLayoutVars>
      </dgm:prSet>
      <dgm:spPr/>
    </dgm:pt>
    <dgm:pt modelId="{C31B706B-10C9-4E08-8E7E-289B8D004908}" type="pres">
      <dgm:prSet presAssocID="{8269B9CB-2F6B-4A3B-AAEE-599FC60687BF}" presName="comp" presStyleCnt="0"/>
      <dgm:spPr/>
    </dgm:pt>
    <dgm:pt modelId="{AF475708-88D9-432B-B74A-C846B6E59611}" type="pres">
      <dgm:prSet presAssocID="{8269B9CB-2F6B-4A3B-AAEE-599FC60687BF}" presName="child" presStyleLbl="bgAccFollowNode1" presStyleIdx="7" presStyleCnt="10"/>
      <dgm:spPr/>
    </dgm:pt>
    <dgm:pt modelId="{CFE018D8-9B41-4DED-9F0F-332C7D66FDDA}" type="pres">
      <dgm:prSet presAssocID="{8269B9CB-2F6B-4A3B-AAEE-599FC60687BF}" presName="childTx" presStyleLbl="bgAccFollowNode1" presStyleIdx="7" presStyleCnt="10">
        <dgm:presLayoutVars>
          <dgm:bulletEnabled val="1"/>
        </dgm:presLayoutVars>
      </dgm:prSet>
      <dgm:spPr/>
    </dgm:pt>
    <dgm:pt modelId="{B926AF13-A6B5-4167-8838-F48450C824E2}" type="pres">
      <dgm:prSet presAssocID="{9A9F52C2-A321-4F32-A5E9-8BFA39B84B59}" presName="comp" presStyleCnt="0"/>
      <dgm:spPr/>
    </dgm:pt>
    <dgm:pt modelId="{AF5F95E8-24B1-4D50-BE54-811C104DB83E}" type="pres">
      <dgm:prSet presAssocID="{9A9F52C2-A321-4F32-A5E9-8BFA39B84B59}" presName="child" presStyleLbl="bgAccFollowNode1" presStyleIdx="8" presStyleCnt="10"/>
      <dgm:spPr/>
    </dgm:pt>
    <dgm:pt modelId="{19D3417C-FE40-4EF4-8E0C-1C76EBA49803}" type="pres">
      <dgm:prSet presAssocID="{9A9F52C2-A321-4F32-A5E9-8BFA39B84B59}" presName="childTx" presStyleLbl="bgAccFollowNode1" presStyleIdx="8" presStyleCnt="10">
        <dgm:presLayoutVars>
          <dgm:bulletEnabled val="1"/>
        </dgm:presLayoutVars>
      </dgm:prSet>
      <dgm:spPr/>
    </dgm:pt>
    <dgm:pt modelId="{EA9351C3-7513-4407-8A31-EA1EDC65F9B7}" type="pres">
      <dgm:prSet presAssocID="{A8756261-68BA-4EE6-8F4D-2DA9DE0CD727}" presName="comp" presStyleCnt="0"/>
      <dgm:spPr/>
    </dgm:pt>
    <dgm:pt modelId="{FC453431-274E-4739-A19D-DFD9F7CD0C9C}" type="pres">
      <dgm:prSet presAssocID="{A8756261-68BA-4EE6-8F4D-2DA9DE0CD727}" presName="child" presStyleLbl="bgAccFollowNode1" presStyleIdx="9" presStyleCnt="10"/>
      <dgm:spPr/>
    </dgm:pt>
    <dgm:pt modelId="{205F13AB-7B3D-4F9D-96B9-67B6C737BC4F}" type="pres">
      <dgm:prSet presAssocID="{A8756261-68BA-4EE6-8F4D-2DA9DE0CD727}" presName="childTx" presStyleLbl="bgAccFollowNode1" presStyleIdx="9" presStyleCnt="10">
        <dgm:presLayoutVars>
          <dgm:bulletEnabled val="1"/>
        </dgm:presLayoutVars>
      </dgm:prSet>
      <dgm:spPr/>
    </dgm:pt>
    <dgm:pt modelId="{716D9C92-31BB-4399-AF16-C6B288F68856}" type="pres">
      <dgm:prSet presAssocID="{03A290B2-6F76-437A-A8CC-ED5688FD2A8F}" presName="negSpace" presStyleCnt="0"/>
      <dgm:spPr/>
    </dgm:pt>
    <dgm:pt modelId="{3D64B693-EC8F-49C5-9296-14A0ACE503E7}" type="pres">
      <dgm:prSet presAssocID="{03A290B2-6F76-437A-A8CC-ED5688FD2A8F}" presName="circle" presStyleLbl="node1" presStyleIdx="1" presStyleCnt="2" custScaleX="103924" custScaleY="97384"/>
      <dgm:spPr/>
    </dgm:pt>
  </dgm:ptLst>
  <dgm:cxnLst>
    <dgm:cxn modelId="{FFBB3D0A-FF2E-45E5-A324-ABA7A0B82FDC}" srcId="{03A290B2-6F76-437A-A8CC-ED5688FD2A8F}" destId="{6375B83E-D7A7-472C-88ED-90AA258383C1}" srcOrd="1" destOrd="0" parTransId="{B5209119-9A38-4BF5-B54D-1132EAF5946B}" sibTransId="{6B23F409-7AE8-4A5C-8902-42CF14815BF3}"/>
    <dgm:cxn modelId="{DFF8D40A-CD0F-4A95-839B-16B0E6795D36}" srcId="{E70F92A1-B2EF-4555-8B2E-7891740C6754}" destId="{7E5457C8-6244-4233-8216-F65AD9331062}" srcOrd="0" destOrd="0" parTransId="{9E35449C-EC93-4323-8ADE-67F0751E6FD5}" sibTransId="{C4524308-2940-41B2-8A03-E25439F92230}"/>
    <dgm:cxn modelId="{1CFABA13-9325-4B9B-8432-A000A022920C}" type="presOf" srcId="{866DA705-3027-4EAD-A262-FB66B133E155}" destId="{40F4FB97-1203-4CAA-BAD9-6519B5D461C9}" srcOrd="0" destOrd="0" presId="urn:microsoft.com/office/officeart/2005/8/layout/hList9"/>
    <dgm:cxn modelId="{A5668414-5593-479F-A4CC-D95E4C458418}" type="presOf" srcId="{65318076-1CCE-424D-91DE-C95C9AD8D54E}" destId="{06CA1CDE-966F-433E-B686-9BD6844E4EE6}" srcOrd="0" destOrd="0" presId="urn:microsoft.com/office/officeart/2005/8/layout/hList9"/>
    <dgm:cxn modelId="{0FA61818-DB32-4165-A2BF-254C4F64FD17}" srcId="{E70F92A1-B2EF-4555-8B2E-7891740C6754}" destId="{D71F7C64-BA26-4E24-B175-0DDBDBC0A3C7}" srcOrd="1" destOrd="0" parTransId="{5B745412-F3DC-4EFF-90C7-D1BC14FA309F}" sibTransId="{2B4D866E-80BA-475A-A497-C1E8F71C6942}"/>
    <dgm:cxn modelId="{4395FF24-AFD3-427D-B6FC-8EBD8F93B246}" srcId="{03A290B2-6F76-437A-A8CC-ED5688FD2A8F}" destId="{8269B9CB-2F6B-4A3B-AAEE-599FC60687BF}" srcOrd="2" destOrd="0" parTransId="{F36839E2-F2D3-460D-9DE5-496EAEE96260}" sibTransId="{A85238A3-802E-4FF3-8A5B-548ED6C8D749}"/>
    <dgm:cxn modelId="{DC25EB29-4144-4B4B-85CF-E4A184ECFE34}" type="presOf" srcId="{03A290B2-6F76-437A-A8CC-ED5688FD2A8F}" destId="{3D64B693-EC8F-49C5-9296-14A0ACE503E7}" srcOrd="0" destOrd="0" presId="urn:microsoft.com/office/officeart/2005/8/layout/hList9"/>
    <dgm:cxn modelId="{3747362C-0DA0-46CA-B3D4-6187A2CEDE79}" srcId="{E70F92A1-B2EF-4555-8B2E-7891740C6754}" destId="{E2D85C1B-FB81-4F8A-AF1F-B3DC13836865}" srcOrd="4" destOrd="0" parTransId="{8648C4C2-B36E-4E6C-B907-CE9BA00FDD76}" sibTransId="{AF842189-D658-4258-8A4E-0E3F898C31FD}"/>
    <dgm:cxn modelId="{0610292D-0080-492F-AB36-7C7BCD239A9E}" type="presOf" srcId="{D71F7C64-BA26-4E24-B175-0DDBDBC0A3C7}" destId="{020A0A65-66CD-4615-AF96-115F7FCBB397}" srcOrd="0" destOrd="0" presId="urn:microsoft.com/office/officeart/2005/8/layout/hList9"/>
    <dgm:cxn modelId="{24596A40-3E7C-4314-8998-2FD2EA7D5A36}" type="presOf" srcId="{51A56B0D-6BB3-49CB-B496-F617257E570A}" destId="{B983FAE5-93B1-4E28-81BD-EE9A300E3BE7}" srcOrd="1" destOrd="0" presId="urn:microsoft.com/office/officeart/2005/8/layout/hList9"/>
    <dgm:cxn modelId="{18AF1D66-E9B9-494C-A242-F378EC02F62A}" type="presOf" srcId="{8269B9CB-2F6B-4A3B-AAEE-599FC60687BF}" destId="{CFE018D8-9B41-4DED-9F0F-332C7D66FDDA}" srcOrd="1" destOrd="0" presId="urn:microsoft.com/office/officeart/2005/8/layout/hList9"/>
    <dgm:cxn modelId="{C34DB051-BF41-4ABB-AE87-E83554AB9030}" type="presOf" srcId="{7E5457C8-6244-4233-8216-F65AD9331062}" destId="{DC240D0A-0A70-4EB1-BD98-BCEBF67C5479}" srcOrd="0" destOrd="0" presId="urn:microsoft.com/office/officeart/2005/8/layout/hList9"/>
    <dgm:cxn modelId="{95513F72-C5EF-41EA-98C5-B6252E161A7B}" type="presOf" srcId="{E70F92A1-B2EF-4555-8B2E-7891740C6754}" destId="{B8D4AA0E-7792-4FF9-BCC3-7F522007456A}" srcOrd="0" destOrd="0" presId="urn:microsoft.com/office/officeart/2005/8/layout/hList9"/>
    <dgm:cxn modelId="{B655C373-00B6-4D2B-9504-34B442AA4678}" srcId="{03A290B2-6F76-437A-A8CC-ED5688FD2A8F}" destId="{A8756261-68BA-4EE6-8F4D-2DA9DE0CD727}" srcOrd="4" destOrd="0" parTransId="{8B5E7A4E-B4E8-42B7-96AA-A55D9131908D}" sibTransId="{DCEE88BD-6CD3-4FDD-A272-94EFC135E55F}"/>
    <dgm:cxn modelId="{7789E676-346C-478F-9728-7A780E37C7F3}" type="presOf" srcId="{7E5457C8-6244-4233-8216-F65AD9331062}" destId="{B640C5D3-E383-4566-978C-513896277C99}" srcOrd="1" destOrd="0" presId="urn:microsoft.com/office/officeart/2005/8/layout/hList9"/>
    <dgm:cxn modelId="{DDA79677-87AB-45C4-9325-1E280E754E9A}" type="presOf" srcId="{E2D85C1B-FB81-4F8A-AF1F-B3DC13836865}" destId="{52DA23F3-7F71-4DAC-88A2-8381F4040B57}" srcOrd="1" destOrd="0" presId="urn:microsoft.com/office/officeart/2005/8/layout/hList9"/>
    <dgm:cxn modelId="{BBA18483-1497-4299-8620-FA205D8B0A06}" type="presOf" srcId="{6375B83E-D7A7-472C-88ED-90AA258383C1}" destId="{74CF8DE5-3AC3-4583-9570-C72CE06CAB29}" srcOrd="1" destOrd="0" presId="urn:microsoft.com/office/officeart/2005/8/layout/hList9"/>
    <dgm:cxn modelId="{76705C89-D7AE-4D1D-B1FD-77F111E1C68E}" type="presOf" srcId="{A8756261-68BA-4EE6-8F4D-2DA9DE0CD727}" destId="{205F13AB-7B3D-4F9D-96B9-67B6C737BC4F}" srcOrd="1" destOrd="0" presId="urn:microsoft.com/office/officeart/2005/8/layout/hList9"/>
    <dgm:cxn modelId="{74EE528A-1114-4EDF-B266-0E93597FA396}" type="presOf" srcId="{866DA705-3027-4EAD-A262-FB66B133E155}" destId="{003A8ECB-54C2-4432-B495-DA4D2E5C906F}" srcOrd="1" destOrd="0" presId="urn:microsoft.com/office/officeart/2005/8/layout/hList9"/>
    <dgm:cxn modelId="{0BFAE48B-A4B8-4956-971B-EB16617D387A}" type="presOf" srcId="{62393EAE-9EBB-4B6D-A0B3-BCA9A1C06C86}" destId="{B54CA507-393E-4E70-8F93-7F3A210B926E}" srcOrd="1" destOrd="0" presId="urn:microsoft.com/office/officeart/2005/8/layout/hList9"/>
    <dgm:cxn modelId="{1C14878F-52B4-49A1-A8D8-E48AA62ABD8D}" type="presOf" srcId="{51A56B0D-6BB3-49CB-B496-F617257E570A}" destId="{17A767D0-70EE-4081-B35C-B4997F0CE7F2}" srcOrd="0" destOrd="0" presId="urn:microsoft.com/office/officeart/2005/8/layout/hList9"/>
    <dgm:cxn modelId="{A8337991-3070-4716-BD41-C3E48A0CEF93}" type="presOf" srcId="{9A9F52C2-A321-4F32-A5E9-8BFA39B84B59}" destId="{AF5F95E8-24B1-4D50-BE54-811C104DB83E}" srcOrd="0" destOrd="0" presId="urn:microsoft.com/office/officeart/2005/8/layout/hList9"/>
    <dgm:cxn modelId="{28331296-CCD3-4B89-9C8B-8A0021B14C6D}" type="presOf" srcId="{62393EAE-9EBB-4B6D-A0B3-BCA9A1C06C86}" destId="{3B125F41-3A41-4A72-A354-07AB516DE880}" srcOrd="0" destOrd="0" presId="urn:microsoft.com/office/officeart/2005/8/layout/hList9"/>
    <dgm:cxn modelId="{DD703A99-B71F-452F-AFF9-DD37A656FD30}" type="presOf" srcId="{E2D85C1B-FB81-4F8A-AF1F-B3DC13836865}" destId="{256619D6-39C3-4B99-8B57-EE5133751474}" srcOrd="0" destOrd="0" presId="urn:microsoft.com/office/officeart/2005/8/layout/hList9"/>
    <dgm:cxn modelId="{0786499A-7F49-4D31-8A49-BF304961151B}" srcId="{E70F92A1-B2EF-4555-8B2E-7891740C6754}" destId="{62393EAE-9EBB-4B6D-A0B3-BCA9A1C06C86}" srcOrd="3" destOrd="0" parTransId="{ABBB42FE-C8AE-40C8-BA6C-6B1DF15E8F1D}" sibTransId="{C5B374D7-896D-469A-BE72-8386107134C5}"/>
    <dgm:cxn modelId="{7A983A9D-088E-44D6-A8EC-7EF9CDD4BC25}" type="presOf" srcId="{6375B83E-D7A7-472C-88ED-90AA258383C1}" destId="{41AFE52F-01AB-482C-AF82-BCB5695AD004}" srcOrd="0" destOrd="0" presId="urn:microsoft.com/office/officeart/2005/8/layout/hList9"/>
    <dgm:cxn modelId="{BF9301A6-F6E4-47EF-910A-E6096A007B3C}" type="presOf" srcId="{8269B9CB-2F6B-4A3B-AAEE-599FC60687BF}" destId="{AF475708-88D9-432B-B74A-C846B6E59611}" srcOrd="0" destOrd="0" presId="urn:microsoft.com/office/officeart/2005/8/layout/hList9"/>
    <dgm:cxn modelId="{799F63B3-0DEF-48F2-9AF8-609724326F58}" srcId="{65318076-1CCE-424D-91DE-C95C9AD8D54E}" destId="{E70F92A1-B2EF-4555-8B2E-7891740C6754}" srcOrd="0" destOrd="0" parTransId="{6C1ECFDA-51F0-4285-8EA4-2E957CB7C043}" sibTransId="{2ADF289F-E8B5-427C-98A1-F7445521D2AC}"/>
    <dgm:cxn modelId="{7AD238C2-475B-449C-B0A4-689E899BB83C}" type="presOf" srcId="{A8756261-68BA-4EE6-8F4D-2DA9DE0CD727}" destId="{FC453431-274E-4739-A19D-DFD9F7CD0C9C}" srcOrd="0" destOrd="0" presId="urn:microsoft.com/office/officeart/2005/8/layout/hList9"/>
    <dgm:cxn modelId="{9DDD30DE-D1B1-4929-B682-3AD17656E657}" srcId="{03A290B2-6F76-437A-A8CC-ED5688FD2A8F}" destId="{9A9F52C2-A321-4F32-A5E9-8BFA39B84B59}" srcOrd="3" destOrd="0" parTransId="{A3A2E9C4-0010-4FDE-B2EE-E4AFC6B12A6A}" sibTransId="{DDCC0E58-8944-4C3B-B08C-050A52888050}"/>
    <dgm:cxn modelId="{A8D63AE2-168F-49A5-BF8E-335FE78FF39A}" type="presOf" srcId="{9A9F52C2-A321-4F32-A5E9-8BFA39B84B59}" destId="{19D3417C-FE40-4EF4-8E0C-1C76EBA49803}" srcOrd="1" destOrd="0" presId="urn:microsoft.com/office/officeart/2005/8/layout/hList9"/>
    <dgm:cxn modelId="{497DF9E2-78BF-4B81-B946-0D31EB0EE7B1}" srcId="{03A290B2-6F76-437A-A8CC-ED5688FD2A8F}" destId="{866DA705-3027-4EAD-A262-FB66B133E155}" srcOrd="0" destOrd="0" parTransId="{528D1E2D-5A8A-4BFF-8B63-A958C6102DCE}" sibTransId="{5B19DE03-6A0F-4AA0-89F0-A7C7C4F5A5D8}"/>
    <dgm:cxn modelId="{4834E8EC-99D4-49B3-9E9B-2F95EF0A0556}" type="presOf" srcId="{D71F7C64-BA26-4E24-B175-0DDBDBC0A3C7}" destId="{F92086CD-7DE0-4C65-81A1-81D878F20E31}" srcOrd="1" destOrd="0" presId="urn:microsoft.com/office/officeart/2005/8/layout/hList9"/>
    <dgm:cxn modelId="{FA7BA1ED-2807-4E7F-8E34-B2EFEFC4548A}" srcId="{E70F92A1-B2EF-4555-8B2E-7891740C6754}" destId="{51A56B0D-6BB3-49CB-B496-F617257E570A}" srcOrd="2" destOrd="0" parTransId="{361D70F8-2493-435C-968D-60C2D9D2D607}" sibTransId="{056E4C42-51DA-4170-A276-74C2402C835D}"/>
    <dgm:cxn modelId="{EC2142FB-18FC-4A82-886C-41ACA6524C5E}" srcId="{65318076-1CCE-424D-91DE-C95C9AD8D54E}" destId="{03A290B2-6F76-437A-A8CC-ED5688FD2A8F}" srcOrd="1" destOrd="0" parTransId="{242323CB-1DC6-4879-A2FA-68A363A748AD}" sibTransId="{86C5F8AD-4D3F-4518-8882-8138A0948835}"/>
    <dgm:cxn modelId="{31850C77-240C-4629-A140-4528E7BFA7A3}" type="presParOf" srcId="{06CA1CDE-966F-433E-B686-9BD6844E4EE6}" destId="{189B5925-77AA-4746-89EC-45DDF074E2BF}" srcOrd="0" destOrd="0" presId="urn:microsoft.com/office/officeart/2005/8/layout/hList9"/>
    <dgm:cxn modelId="{44CA90A7-B990-41D5-94F7-A2599D5A66DE}" type="presParOf" srcId="{06CA1CDE-966F-433E-B686-9BD6844E4EE6}" destId="{640A5AD5-EADA-48E7-935C-D54A3BED6BCC}" srcOrd="1" destOrd="0" presId="urn:microsoft.com/office/officeart/2005/8/layout/hList9"/>
    <dgm:cxn modelId="{984219F4-76E8-4273-A433-1DC5D6C53FB6}" type="presParOf" srcId="{640A5AD5-EADA-48E7-935C-D54A3BED6BCC}" destId="{06C690A4-A3CB-4790-A6DE-D1133FA08B5E}" srcOrd="0" destOrd="0" presId="urn:microsoft.com/office/officeart/2005/8/layout/hList9"/>
    <dgm:cxn modelId="{C83A7C8A-E239-47D8-9EC2-22D3DACBB931}" type="presParOf" srcId="{640A5AD5-EADA-48E7-935C-D54A3BED6BCC}" destId="{59D21D9C-21D2-472C-8275-244D779037C0}" srcOrd="1" destOrd="0" presId="urn:microsoft.com/office/officeart/2005/8/layout/hList9"/>
    <dgm:cxn modelId="{82A72815-E05F-4905-9B3B-754EDA64145A}" type="presParOf" srcId="{59D21D9C-21D2-472C-8275-244D779037C0}" destId="{DC240D0A-0A70-4EB1-BD98-BCEBF67C5479}" srcOrd="0" destOrd="0" presId="urn:microsoft.com/office/officeart/2005/8/layout/hList9"/>
    <dgm:cxn modelId="{4BAF1218-5FE6-4ED0-BEAA-628F96131CC9}" type="presParOf" srcId="{59D21D9C-21D2-472C-8275-244D779037C0}" destId="{B640C5D3-E383-4566-978C-513896277C99}" srcOrd="1" destOrd="0" presId="urn:microsoft.com/office/officeart/2005/8/layout/hList9"/>
    <dgm:cxn modelId="{5F861320-A3F3-41A1-80FE-41B9A0B0F6BE}" type="presParOf" srcId="{640A5AD5-EADA-48E7-935C-D54A3BED6BCC}" destId="{A71A5AD7-DDCE-4DE8-ABF9-185291161557}" srcOrd="2" destOrd="0" presId="urn:microsoft.com/office/officeart/2005/8/layout/hList9"/>
    <dgm:cxn modelId="{26071E88-518C-46D2-BAAA-21FC17FF1EAC}" type="presParOf" srcId="{A71A5AD7-DDCE-4DE8-ABF9-185291161557}" destId="{020A0A65-66CD-4615-AF96-115F7FCBB397}" srcOrd="0" destOrd="0" presId="urn:microsoft.com/office/officeart/2005/8/layout/hList9"/>
    <dgm:cxn modelId="{35DC2DD0-4FFE-461A-921C-635ADE7D0FB7}" type="presParOf" srcId="{A71A5AD7-DDCE-4DE8-ABF9-185291161557}" destId="{F92086CD-7DE0-4C65-81A1-81D878F20E31}" srcOrd="1" destOrd="0" presId="urn:microsoft.com/office/officeart/2005/8/layout/hList9"/>
    <dgm:cxn modelId="{816B3538-B644-418C-B310-2C43DE8F8E31}" type="presParOf" srcId="{640A5AD5-EADA-48E7-935C-D54A3BED6BCC}" destId="{FBDFCC1C-51FD-487C-8494-DAE17C311536}" srcOrd="3" destOrd="0" presId="urn:microsoft.com/office/officeart/2005/8/layout/hList9"/>
    <dgm:cxn modelId="{C97F57C0-6968-4E98-9836-FCBF1EAB1B9C}" type="presParOf" srcId="{FBDFCC1C-51FD-487C-8494-DAE17C311536}" destId="{17A767D0-70EE-4081-B35C-B4997F0CE7F2}" srcOrd="0" destOrd="0" presId="urn:microsoft.com/office/officeart/2005/8/layout/hList9"/>
    <dgm:cxn modelId="{58A4A012-0B1A-4B61-B771-7BD009340836}" type="presParOf" srcId="{FBDFCC1C-51FD-487C-8494-DAE17C311536}" destId="{B983FAE5-93B1-4E28-81BD-EE9A300E3BE7}" srcOrd="1" destOrd="0" presId="urn:microsoft.com/office/officeart/2005/8/layout/hList9"/>
    <dgm:cxn modelId="{727C536C-096C-4F84-8D3F-9D5842D9FF2E}" type="presParOf" srcId="{640A5AD5-EADA-48E7-935C-D54A3BED6BCC}" destId="{1FC3EA84-21C4-442A-AEAD-4353D2B7F27A}" srcOrd="4" destOrd="0" presId="urn:microsoft.com/office/officeart/2005/8/layout/hList9"/>
    <dgm:cxn modelId="{10D35521-5C13-4F80-BD04-8E225618AC65}" type="presParOf" srcId="{1FC3EA84-21C4-442A-AEAD-4353D2B7F27A}" destId="{3B125F41-3A41-4A72-A354-07AB516DE880}" srcOrd="0" destOrd="0" presId="urn:microsoft.com/office/officeart/2005/8/layout/hList9"/>
    <dgm:cxn modelId="{EFF5DB47-1410-4ACE-B8F9-1F16CACE60D9}" type="presParOf" srcId="{1FC3EA84-21C4-442A-AEAD-4353D2B7F27A}" destId="{B54CA507-393E-4E70-8F93-7F3A210B926E}" srcOrd="1" destOrd="0" presId="urn:microsoft.com/office/officeart/2005/8/layout/hList9"/>
    <dgm:cxn modelId="{AEE8FBA9-8C2F-419C-BD30-A6EB6728F698}" type="presParOf" srcId="{640A5AD5-EADA-48E7-935C-D54A3BED6BCC}" destId="{6E2F22E2-C65D-4A26-BB1E-EF608F2E6893}" srcOrd="5" destOrd="0" presId="urn:microsoft.com/office/officeart/2005/8/layout/hList9"/>
    <dgm:cxn modelId="{073078F2-C9B9-4933-8389-53913C95265D}" type="presParOf" srcId="{6E2F22E2-C65D-4A26-BB1E-EF608F2E6893}" destId="{256619D6-39C3-4B99-8B57-EE5133751474}" srcOrd="0" destOrd="0" presId="urn:microsoft.com/office/officeart/2005/8/layout/hList9"/>
    <dgm:cxn modelId="{35AAB55A-2D18-4991-8E8F-EF9B049A750A}" type="presParOf" srcId="{6E2F22E2-C65D-4A26-BB1E-EF608F2E6893}" destId="{52DA23F3-7F71-4DAC-88A2-8381F4040B57}" srcOrd="1" destOrd="0" presId="urn:microsoft.com/office/officeart/2005/8/layout/hList9"/>
    <dgm:cxn modelId="{5ACED898-F83F-4F5D-9FCF-96C3AE9851EC}" type="presParOf" srcId="{06CA1CDE-966F-433E-B686-9BD6844E4EE6}" destId="{7A167573-1789-4002-A83F-70A330778EFE}" srcOrd="2" destOrd="0" presId="urn:microsoft.com/office/officeart/2005/8/layout/hList9"/>
    <dgm:cxn modelId="{F03CDD8A-F396-46E1-AD03-58C1936ED8A6}" type="presParOf" srcId="{06CA1CDE-966F-433E-B686-9BD6844E4EE6}" destId="{B8D4AA0E-7792-4FF9-BCC3-7F522007456A}" srcOrd="3" destOrd="0" presId="urn:microsoft.com/office/officeart/2005/8/layout/hList9"/>
    <dgm:cxn modelId="{9993904C-B4E2-430B-A5F7-2F4771651CB9}" type="presParOf" srcId="{06CA1CDE-966F-433E-B686-9BD6844E4EE6}" destId="{E98435E3-D516-4494-8022-F1F0245AB8E7}" srcOrd="4" destOrd="0" presId="urn:microsoft.com/office/officeart/2005/8/layout/hList9"/>
    <dgm:cxn modelId="{27DDD947-0479-4754-9E53-4DB94FDCB165}" type="presParOf" srcId="{06CA1CDE-966F-433E-B686-9BD6844E4EE6}" destId="{23656353-CA9B-447D-9DA1-B1B64A8DC778}" srcOrd="5" destOrd="0" presId="urn:microsoft.com/office/officeart/2005/8/layout/hList9"/>
    <dgm:cxn modelId="{0E55CF9A-0010-4892-8300-193834C4D985}" type="presParOf" srcId="{06CA1CDE-966F-433E-B686-9BD6844E4EE6}" destId="{20EC57AD-4E8B-46D4-A933-751F0E62BCC0}" srcOrd="6" destOrd="0" presId="urn:microsoft.com/office/officeart/2005/8/layout/hList9"/>
    <dgm:cxn modelId="{F6591445-3D35-4E16-B18A-0CCF6F1A882B}" type="presParOf" srcId="{20EC57AD-4E8B-46D4-A933-751F0E62BCC0}" destId="{D1FB974D-D51C-4D17-A3D9-87A863954609}" srcOrd="0" destOrd="0" presId="urn:microsoft.com/office/officeart/2005/8/layout/hList9"/>
    <dgm:cxn modelId="{8134016F-CDCF-4DB8-9630-C027339F6D35}" type="presParOf" srcId="{20EC57AD-4E8B-46D4-A933-751F0E62BCC0}" destId="{8CE5ADED-5BEC-465C-B696-CACA768FFD0E}" srcOrd="1" destOrd="0" presId="urn:microsoft.com/office/officeart/2005/8/layout/hList9"/>
    <dgm:cxn modelId="{6DEEF2E2-E669-4BA2-8BD2-344446C718FF}" type="presParOf" srcId="{8CE5ADED-5BEC-465C-B696-CACA768FFD0E}" destId="{40F4FB97-1203-4CAA-BAD9-6519B5D461C9}" srcOrd="0" destOrd="0" presId="urn:microsoft.com/office/officeart/2005/8/layout/hList9"/>
    <dgm:cxn modelId="{A57379BC-FF40-424E-A514-C6D6A64B68BE}" type="presParOf" srcId="{8CE5ADED-5BEC-465C-B696-CACA768FFD0E}" destId="{003A8ECB-54C2-4432-B495-DA4D2E5C906F}" srcOrd="1" destOrd="0" presId="urn:microsoft.com/office/officeart/2005/8/layout/hList9"/>
    <dgm:cxn modelId="{53C552DD-8BCB-4E89-803D-3A4BF9B10120}" type="presParOf" srcId="{20EC57AD-4E8B-46D4-A933-751F0E62BCC0}" destId="{0017E45A-A487-4B52-B884-A6E70A2EAC07}" srcOrd="2" destOrd="0" presId="urn:microsoft.com/office/officeart/2005/8/layout/hList9"/>
    <dgm:cxn modelId="{F787419F-DC7D-4D40-8508-F1325816990D}" type="presParOf" srcId="{0017E45A-A487-4B52-B884-A6E70A2EAC07}" destId="{41AFE52F-01AB-482C-AF82-BCB5695AD004}" srcOrd="0" destOrd="0" presId="urn:microsoft.com/office/officeart/2005/8/layout/hList9"/>
    <dgm:cxn modelId="{B6DAE7BC-8CB4-42B9-94A2-87B6D316C753}" type="presParOf" srcId="{0017E45A-A487-4B52-B884-A6E70A2EAC07}" destId="{74CF8DE5-3AC3-4583-9570-C72CE06CAB29}" srcOrd="1" destOrd="0" presId="urn:microsoft.com/office/officeart/2005/8/layout/hList9"/>
    <dgm:cxn modelId="{0D779C2F-2FFB-4E52-AC47-2BD12DF0A50E}" type="presParOf" srcId="{20EC57AD-4E8B-46D4-A933-751F0E62BCC0}" destId="{C31B706B-10C9-4E08-8E7E-289B8D004908}" srcOrd="3" destOrd="0" presId="urn:microsoft.com/office/officeart/2005/8/layout/hList9"/>
    <dgm:cxn modelId="{786C50AE-7302-4105-A9F2-43C59EFB8775}" type="presParOf" srcId="{C31B706B-10C9-4E08-8E7E-289B8D004908}" destId="{AF475708-88D9-432B-B74A-C846B6E59611}" srcOrd="0" destOrd="0" presId="urn:microsoft.com/office/officeart/2005/8/layout/hList9"/>
    <dgm:cxn modelId="{277E2421-CCB5-43D1-B57B-2CE2E34E0C7B}" type="presParOf" srcId="{C31B706B-10C9-4E08-8E7E-289B8D004908}" destId="{CFE018D8-9B41-4DED-9F0F-332C7D66FDDA}" srcOrd="1" destOrd="0" presId="urn:microsoft.com/office/officeart/2005/8/layout/hList9"/>
    <dgm:cxn modelId="{65717AEF-B508-41B4-9353-67CFD937AB9B}" type="presParOf" srcId="{20EC57AD-4E8B-46D4-A933-751F0E62BCC0}" destId="{B926AF13-A6B5-4167-8838-F48450C824E2}" srcOrd="4" destOrd="0" presId="urn:microsoft.com/office/officeart/2005/8/layout/hList9"/>
    <dgm:cxn modelId="{B7D40DD4-A97B-4BA9-BA7A-D185250DF67A}" type="presParOf" srcId="{B926AF13-A6B5-4167-8838-F48450C824E2}" destId="{AF5F95E8-24B1-4D50-BE54-811C104DB83E}" srcOrd="0" destOrd="0" presId="urn:microsoft.com/office/officeart/2005/8/layout/hList9"/>
    <dgm:cxn modelId="{C0641634-57A6-4E2D-BBE3-5F8D2E0A08E0}" type="presParOf" srcId="{B926AF13-A6B5-4167-8838-F48450C824E2}" destId="{19D3417C-FE40-4EF4-8E0C-1C76EBA49803}" srcOrd="1" destOrd="0" presId="urn:microsoft.com/office/officeart/2005/8/layout/hList9"/>
    <dgm:cxn modelId="{A64BB9D5-C176-46F7-B251-19D671E35EBF}" type="presParOf" srcId="{20EC57AD-4E8B-46D4-A933-751F0E62BCC0}" destId="{EA9351C3-7513-4407-8A31-EA1EDC65F9B7}" srcOrd="5" destOrd="0" presId="urn:microsoft.com/office/officeart/2005/8/layout/hList9"/>
    <dgm:cxn modelId="{9CABC3D9-AE98-4330-B57B-37000500252E}" type="presParOf" srcId="{EA9351C3-7513-4407-8A31-EA1EDC65F9B7}" destId="{FC453431-274E-4739-A19D-DFD9F7CD0C9C}" srcOrd="0" destOrd="0" presId="urn:microsoft.com/office/officeart/2005/8/layout/hList9"/>
    <dgm:cxn modelId="{B1EC2F18-375B-4395-81AB-D9DDFAD493E8}" type="presParOf" srcId="{EA9351C3-7513-4407-8A31-EA1EDC65F9B7}" destId="{205F13AB-7B3D-4F9D-96B9-67B6C737BC4F}" srcOrd="1" destOrd="0" presId="urn:microsoft.com/office/officeart/2005/8/layout/hList9"/>
    <dgm:cxn modelId="{C4560F0B-F6A7-4E05-95DE-A84B66B1FFB8}" type="presParOf" srcId="{06CA1CDE-966F-433E-B686-9BD6844E4EE6}" destId="{716D9C92-31BB-4399-AF16-C6B288F68856}" srcOrd="7" destOrd="0" presId="urn:microsoft.com/office/officeart/2005/8/layout/hList9"/>
    <dgm:cxn modelId="{1E4FD0B0-A928-459D-89A4-90AFCA45F44C}" type="presParOf" srcId="{06CA1CDE-966F-433E-B686-9BD6844E4EE6}" destId="{3D64B693-EC8F-49C5-9296-14A0ACE503E7}" srcOrd="8" destOrd="0" presId="urn:microsoft.com/office/officeart/2005/8/layout/hList9"/>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240D0A-0A70-4EB1-BD98-BCEBF67C5479}">
      <dsp:nvSpPr>
        <dsp:cNvPr id="0" name=""/>
        <dsp:cNvSpPr/>
      </dsp:nvSpPr>
      <dsp:spPr>
        <a:xfrm>
          <a:off x="1799416" y="237771"/>
          <a:ext cx="888057" cy="59233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71120" rIns="71120" bIns="71120" numCol="1" spcCol="1270" anchor="ctr" anchorCtr="0">
          <a:noAutofit/>
        </a:bodyPr>
        <a:lstStyle/>
        <a:p>
          <a:pPr marL="0" lvl="0" indent="0" algn="l" defTabSz="444500">
            <a:lnSpc>
              <a:spcPct val="90000"/>
            </a:lnSpc>
            <a:spcBef>
              <a:spcPct val="0"/>
            </a:spcBef>
            <a:spcAft>
              <a:spcPct val="35000"/>
            </a:spcAft>
            <a:buNone/>
          </a:pPr>
          <a:r>
            <a:rPr lang="en-IN" sz="1000" kern="1200"/>
            <a:t> Threat Intelligence</a:t>
          </a:r>
        </a:p>
      </dsp:txBody>
      <dsp:txXfrm>
        <a:off x="1941506" y="237771"/>
        <a:ext cx="745968" cy="592334"/>
      </dsp:txXfrm>
    </dsp:sp>
    <dsp:sp modelId="{020A0A65-66CD-4615-AF96-115F7FCBB397}">
      <dsp:nvSpPr>
        <dsp:cNvPr id="0" name=""/>
        <dsp:cNvSpPr/>
      </dsp:nvSpPr>
      <dsp:spPr>
        <a:xfrm>
          <a:off x="1799416" y="830106"/>
          <a:ext cx="888057" cy="59233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71120" rIns="71120" bIns="71120" numCol="1" spcCol="1270" anchor="ctr" anchorCtr="0">
          <a:noAutofit/>
        </a:bodyPr>
        <a:lstStyle/>
        <a:p>
          <a:pPr marL="0" lvl="0" indent="0" algn="l" defTabSz="444500">
            <a:lnSpc>
              <a:spcPct val="90000"/>
            </a:lnSpc>
            <a:spcBef>
              <a:spcPct val="0"/>
            </a:spcBef>
            <a:spcAft>
              <a:spcPct val="35000"/>
            </a:spcAft>
            <a:buNone/>
          </a:pPr>
          <a:r>
            <a:rPr lang="en-IN" sz="1000" kern="1200"/>
            <a:t>Automated Responses</a:t>
          </a:r>
        </a:p>
      </dsp:txBody>
      <dsp:txXfrm>
        <a:off x="1941506" y="830106"/>
        <a:ext cx="745968" cy="592334"/>
      </dsp:txXfrm>
    </dsp:sp>
    <dsp:sp modelId="{17A767D0-70EE-4081-B35C-B4997F0CE7F2}">
      <dsp:nvSpPr>
        <dsp:cNvPr id="0" name=""/>
        <dsp:cNvSpPr/>
      </dsp:nvSpPr>
      <dsp:spPr>
        <a:xfrm>
          <a:off x="1799416" y="1422440"/>
          <a:ext cx="888057" cy="59233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71120" rIns="71120" bIns="71120" numCol="1" spcCol="1270" anchor="ctr" anchorCtr="0">
          <a:noAutofit/>
        </a:bodyPr>
        <a:lstStyle/>
        <a:p>
          <a:pPr marL="0" lvl="0" indent="0" algn="l" defTabSz="444500">
            <a:lnSpc>
              <a:spcPct val="90000"/>
            </a:lnSpc>
            <a:spcBef>
              <a:spcPct val="0"/>
            </a:spcBef>
            <a:spcAft>
              <a:spcPct val="35000"/>
            </a:spcAft>
            <a:buNone/>
          </a:pPr>
          <a:r>
            <a:rPr lang="en-IN" sz="1000" kern="1200"/>
            <a:t>Phishing Detection</a:t>
          </a:r>
        </a:p>
      </dsp:txBody>
      <dsp:txXfrm>
        <a:off x="1941506" y="1422440"/>
        <a:ext cx="745968" cy="592334"/>
      </dsp:txXfrm>
    </dsp:sp>
    <dsp:sp modelId="{3B125F41-3A41-4A72-A354-07AB516DE880}">
      <dsp:nvSpPr>
        <dsp:cNvPr id="0" name=""/>
        <dsp:cNvSpPr/>
      </dsp:nvSpPr>
      <dsp:spPr>
        <a:xfrm>
          <a:off x="1799416" y="2014774"/>
          <a:ext cx="888057" cy="59233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71120" rIns="71120" bIns="71120" numCol="1" spcCol="1270" anchor="ctr" anchorCtr="0">
          <a:noAutofit/>
        </a:bodyPr>
        <a:lstStyle/>
        <a:p>
          <a:pPr marL="0" lvl="0" indent="0" algn="l" defTabSz="444500">
            <a:lnSpc>
              <a:spcPct val="90000"/>
            </a:lnSpc>
            <a:spcBef>
              <a:spcPct val="0"/>
            </a:spcBef>
            <a:spcAft>
              <a:spcPct val="35000"/>
            </a:spcAft>
            <a:buNone/>
          </a:pPr>
          <a:r>
            <a:rPr lang="en-IN" sz="1000" kern="1200"/>
            <a:t>Incident Triage </a:t>
          </a:r>
        </a:p>
      </dsp:txBody>
      <dsp:txXfrm>
        <a:off x="1941506" y="2014774"/>
        <a:ext cx="745968" cy="592334"/>
      </dsp:txXfrm>
    </dsp:sp>
    <dsp:sp modelId="{256619D6-39C3-4B99-8B57-EE5133751474}">
      <dsp:nvSpPr>
        <dsp:cNvPr id="0" name=""/>
        <dsp:cNvSpPr/>
      </dsp:nvSpPr>
      <dsp:spPr>
        <a:xfrm>
          <a:off x="1799416" y="2607109"/>
          <a:ext cx="888057" cy="59233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71120" rIns="71120" bIns="71120" numCol="1" spcCol="1270" anchor="ctr" anchorCtr="0">
          <a:noAutofit/>
        </a:bodyPr>
        <a:lstStyle/>
        <a:p>
          <a:pPr marL="0" lvl="0" indent="0" algn="l" defTabSz="444500">
            <a:lnSpc>
              <a:spcPct val="90000"/>
            </a:lnSpc>
            <a:spcBef>
              <a:spcPct val="0"/>
            </a:spcBef>
            <a:spcAft>
              <a:spcPct val="35000"/>
            </a:spcAft>
            <a:buNone/>
          </a:pPr>
          <a:r>
            <a:rPr lang="en-IN" sz="1000" kern="1200"/>
            <a:t>Facial Recognition</a:t>
          </a:r>
        </a:p>
      </dsp:txBody>
      <dsp:txXfrm>
        <a:off x="1941506" y="2607109"/>
        <a:ext cx="745968" cy="592334"/>
      </dsp:txXfrm>
    </dsp:sp>
    <dsp:sp modelId="{B8D4AA0E-7792-4FF9-BCC3-7F522007456A}">
      <dsp:nvSpPr>
        <dsp:cNvPr id="0" name=""/>
        <dsp:cNvSpPr/>
      </dsp:nvSpPr>
      <dsp:spPr>
        <a:xfrm>
          <a:off x="1325786" y="956"/>
          <a:ext cx="585081" cy="55965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155700">
            <a:lnSpc>
              <a:spcPct val="90000"/>
            </a:lnSpc>
            <a:spcBef>
              <a:spcPct val="0"/>
            </a:spcBef>
            <a:spcAft>
              <a:spcPct val="35000"/>
            </a:spcAft>
            <a:buNone/>
          </a:pPr>
          <a:r>
            <a:rPr lang="en-IN" sz="2600" kern="1200"/>
            <a:t>AI</a:t>
          </a:r>
        </a:p>
      </dsp:txBody>
      <dsp:txXfrm>
        <a:off x="1411469" y="82915"/>
        <a:ext cx="413715" cy="395735"/>
      </dsp:txXfrm>
    </dsp:sp>
    <dsp:sp modelId="{40F4FB97-1203-4CAA-BAD9-6519B5D461C9}">
      <dsp:nvSpPr>
        <dsp:cNvPr id="0" name=""/>
        <dsp:cNvSpPr/>
      </dsp:nvSpPr>
      <dsp:spPr>
        <a:xfrm>
          <a:off x="3272556" y="237771"/>
          <a:ext cx="888057" cy="59233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71120" rIns="71120" bIns="71120" numCol="1" spcCol="1270" anchor="ctr" anchorCtr="0">
          <a:noAutofit/>
        </a:bodyPr>
        <a:lstStyle/>
        <a:p>
          <a:pPr marL="0" lvl="0" indent="0" algn="l" defTabSz="444500">
            <a:lnSpc>
              <a:spcPct val="90000"/>
            </a:lnSpc>
            <a:spcBef>
              <a:spcPct val="0"/>
            </a:spcBef>
            <a:spcAft>
              <a:spcPct val="35000"/>
            </a:spcAft>
            <a:buNone/>
          </a:pPr>
          <a:r>
            <a:rPr lang="en-IN" sz="1000" kern="1200"/>
            <a:t>anomaly detection</a:t>
          </a:r>
        </a:p>
      </dsp:txBody>
      <dsp:txXfrm>
        <a:off x="3414645" y="237771"/>
        <a:ext cx="745968" cy="592334"/>
      </dsp:txXfrm>
    </dsp:sp>
    <dsp:sp modelId="{41AFE52F-01AB-482C-AF82-BCB5695AD004}">
      <dsp:nvSpPr>
        <dsp:cNvPr id="0" name=""/>
        <dsp:cNvSpPr/>
      </dsp:nvSpPr>
      <dsp:spPr>
        <a:xfrm>
          <a:off x="3272556" y="830106"/>
          <a:ext cx="888057" cy="59233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71120" rIns="71120" bIns="71120" numCol="1" spcCol="1270" anchor="ctr" anchorCtr="0">
          <a:noAutofit/>
        </a:bodyPr>
        <a:lstStyle/>
        <a:p>
          <a:pPr marL="0" lvl="0" indent="0" algn="l" defTabSz="444500">
            <a:lnSpc>
              <a:spcPct val="90000"/>
            </a:lnSpc>
            <a:spcBef>
              <a:spcPct val="0"/>
            </a:spcBef>
            <a:spcAft>
              <a:spcPct val="35000"/>
            </a:spcAft>
            <a:buNone/>
          </a:pPr>
          <a:r>
            <a:rPr lang="en-IN" sz="1000" kern="1200"/>
            <a:t>behavioural modeling</a:t>
          </a:r>
        </a:p>
      </dsp:txBody>
      <dsp:txXfrm>
        <a:off x="3414645" y="830106"/>
        <a:ext cx="745968" cy="592334"/>
      </dsp:txXfrm>
    </dsp:sp>
    <dsp:sp modelId="{AF475708-88D9-432B-B74A-C846B6E59611}">
      <dsp:nvSpPr>
        <dsp:cNvPr id="0" name=""/>
        <dsp:cNvSpPr/>
      </dsp:nvSpPr>
      <dsp:spPr>
        <a:xfrm>
          <a:off x="3272556" y="1422440"/>
          <a:ext cx="888057" cy="59233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71120" rIns="71120" bIns="71120" numCol="1" spcCol="1270" anchor="ctr" anchorCtr="0">
          <a:noAutofit/>
        </a:bodyPr>
        <a:lstStyle/>
        <a:p>
          <a:pPr marL="0" lvl="0" indent="0" algn="l" defTabSz="444500">
            <a:lnSpc>
              <a:spcPct val="90000"/>
            </a:lnSpc>
            <a:spcBef>
              <a:spcPct val="0"/>
            </a:spcBef>
            <a:spcAft>
              <a:spcPct val="35000"/>
            </a:spcAft>
            <a:buNone/>
          </a:pPr>
          <a:r>
            <a:rPr lang="en-IN" sz="1000" kern="1200"/>
            <a:t>predictive analysis</a:t>
          </a:r>
        </a:p>
      </dsp:txBody>
      <dsp:txXfrm>
        <a:off x="3414645" y="1422440"/>
        <a:ext cx="745968" cy="592334"/>
      </dsp:txXfrm>
    </dsp:sp>
    <dsp:sp modelId="{AF5F95E8-24B1-4D50-BE54-811C104DB83E}">
      <dsp:nvSpPr>
        <dsp:cNvPr id="0" name=""/>
        <dsp:cNvSpPr/>
      </dsp:nvSpPr>
      <dsp:spPr>
        <a:xfrm>
          <a:off x="3272556" y="2014774"/>
          <a:ext cx="888057" cy="59233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71120" rIns="71120" bIns="71120" numCol="1" spcCol="1270" anchor="ctr" anchorCtr="0">
          <a:noAutofit/>
        </a:bodyPr>
        <a:lstStyle/>
        <a:p>
          <a:pPr marL="0" lvl="0" indent="0" algn="l" defTabSz="444500">
            <a:lnSpc>
              <a:spcPct val="90000"/>
            </a:lnSpc>
            <a:spcBef>
              <a:spcPct val="0"/>
            </a:spcBef>
            <a:spcAft>
              <a:spcPct val="35000"/>
            </a:spcAft>
            <a:buNone/>
          </a:pPr>
          <a:r>
            <a:rPr lang="en-IN" sz="1000" kern="1200"/>
            <a:t>spam filtering </a:t>
          </a:r>
        </a:p>
      </dsp:txBody>
      <dsp:txXfrm>
        <a:off x="3414645" y="2014774"/>
        <a:ext cx="745968" cy="592334"/>
      </dsp:txXfrm>
    </dsp:sp>
    <dsp:sp modelId="{FC453431-274E-4739-A19D-DFD9F7CD0C9C}">
      <dsp:nvSpPr>
        <dsp:cNvPr id="0" name=""/>
        <dsp:cNvSpPr/>
      </dsp:nvSpPr>
      <dsp:spPr>
        <a:xfrm>
          <a:off x="3272556" y="2607109"/>
          <a:ext cx="888057" cy="59233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71120" rIns="71120" bIns="71120" numCol="1" spcCol="1270" anchor="ctr" anchorCtr="0">
          <a:noAutofit/>
        </a:bodyPr>
        <a:lstStyle/>
        <a:p>
          <a:pPr marL="0" lvl="0" indent="0" algn="l" defTabSz="444500">
            <a:lnSpc>
              <a:spcPct val="90000"/>
            </a:lnSpc>
            <a:spcBef>
              <a:spcPct val="0"/>
            </a:spcBef>
            <a:spcAft>
              <a:spcPct val="35000"/>
            </a:spcAft>
            <a:buNone/>
          </a:pPr>
          <a:r>
            <a:rPr lang="en-IN" sz="1000" kern="1200"/>
            <a:t>malware classification</a:t>
          </a:r>
        </a:p>
      </dsp:txBody>
      <dsp:txXfrm>
        <a:off x="3414645" y="2607109"/>
        <a:ext cx="745968" cy="592334"/>
      </dsp:txXfrm>
    </dsp:sp>
    <dsp:sp modelId="{3D64B693-EC8F-49C5-9296-14A0ACE503E7}">
      <dsp:nvSpPr>
        <dsp:cNvPr id="0" name=""/>
        <dsp:cNvSpPr/>
      </dsp:nvSpPr>
      <dsp:spPr>
        <a:xfrm>
          <a:off x="2798925" y="956"/>
          <a:ext cx="615269" cy="5765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155700">
            <a:lnSpc>
              <a:spcPct val="90000"/>
            </a:lnSpc>
            <a:spcBef>
              <a:spcPct val="0"/>
            </a:spcBef>
            <a:spcAft>
              <a:spcPct val="35000"/>
            </a:spcAft>
            <a:buNone/>
          </a:pPr>
          <a:r>
            <a:rPr lang="en-IN" sz="2600" kern="1200"/>
            <a:t>ML</a:t>
          </a:r>
        </a:p>
      </dsp:txBody>
      <dsp:txXfrm>
        <a:off x="2889029" y="85390"/>
        <a:ext cx="435061" cy="407682"/>
      </dsp:txXfrm>
    </dsp:sp>
  </dsp:spTree>
</dsp:drawing>
</file>

<file path=word/diagrams/layout1.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2925</TotalTime>
  <Pages>29</Pages>
  <Words>5192</Words>
  <Characters>29597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Jha</dc:creator>
  <cp:keywords/>
  <dc:description/>
  <cp:lastModifiedBy>Pragya Jha</cp:lastModifiedBy>
  <cp:revision>25</cp:revision>
  <dcterms:created xsi:type="dcterms:W3CDTF">2024-06-21T06:58:00Z</dcterms:created>
  <dcterms:modified xsi:type="dcterms:W3CDTF">2024-08-08T20:56:00Z</dcterms:modified>
</cp:coreProperties>
</file>