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8900" w14:textId="77777777" w:rsidR="003435D5" w:rsidRDefault="003435D5">
      <w:r w:rsidRPr="003435D5">
        <w:t xml:space="preserve">Find attached 3 ﬁles: </w:t>
      </w:r>
    </w:p>
    <w:p w14:paraId="27D33CF8" w14:textId="77777777" w:rsidR="003435D5" w:rsidRDefault="003435D5">
      <w:r w:rsidRPr="003435D5">
        <w:rPr>
          <w:b/>
          <w:bCs/>
        </w:rPr>
        <w:t>Assessments -</w:t>
      </w:r>
      <w:r w:rsidRPr="003435D5">
        <w:t xml:space="preserve"> has all the variables created during a loan applicant's risk assessment (i.e. when an approve/reject decision is made) </w:t>
      </w:r>
    </w:p>
    <w:p w14:paraId="64A3591E" w14:textId="77777777" w:rsidR="003435D5" w:rsidRDefault="003435D5">
      <w:r w:rsidRPr="003435D5">
        <w:rPr>
          <w:b/>
          <w:bCs/>
        </w:rPr>
        <w:t>Loans -</w:t>
      </w:r>
      <w:r w:rsidRPr="003435D5">
        <w:t xml:space="preserve"> has data about loans taken by our users </w:t>
      </w:r>
    </w:p>
    <w:p w14:paraId="077BFD56" w14:textId="77777777" w:rsidR="003435D5" w:rsidRDefault="003435D5">
      <w:r w:rsidRPr="003435D5">
        <w:rPr>
          <w:b/>
          <w:bCs/>
        </w:rPr>
        <w:t xml:space="preserve">Data dictionary - </w:t>
      </w:r>
      <w:r w:rsidRPr="003435D5">
        <w:t xml:space="preserve">contains a rough description of columns used in both assessments and loans </w:t>
      </w:r>
    </w:p>
    <w:p w14:paraId="404F990D" w14:textId="77777777" w:rsidR="003435D5" w:rsidRDefault="003435D5">
      <w:r w:rsidRPr="003435D5">
        <w:t xml:space="preserve">A user can have multiple assessments - before or after the loan is taken. Only assessments before a loan is disbursed decide whether the loan will be given. The dataset is randomly sampled on both - loans and assessments - so some loans might not have a corresponding assessment before disbursal and similarly, some assessments might not have a corresponding loan. </w:t>
      </w:r>
    </w:p>
    <w:p w14:paraId="0D583645" w14:textId="77777777" w:rsidR="003435D5" w:rsidRDefault="003435D5"/>
    <w:p w14:paraId="4056829A" w14:textId="77777777" w:rsidR="003435D5" w:rsidRDefault="003435D5">
      <w:r w:rsidRPr="003435D5">
        <w:t>Loans and assessments are joined by the key '</w:t>
      </w:r>
      <w:proofErr w:type="spellStart"/>
      <w:r w:rsidRPr="003435D5">
        <w:t>master_user_id</w:t>
      </w:r>
      <w:proofErr w:type="spellEnd"/>
      <w:r w:rsidRPr="003435D5">
        <w:t>'. Every loan has a </w:t>
      </w:r>
      <w:proofErr w:type="spellStart"/>
      <w:r w:rsidRPr="003435D5">
        <w:rPr>
          <w:b/>
          <w:bCs/>
        </w:rPr>
        <w:t>max_dpd</w:t>
      </w:r>
      <w:proofErr w:type="spellEnd"/>
      <w:r w:rsidRPr="003435D5">
        <w:t xml:space="preserve"> column against it - it is the max of days past due on all instalments of the loan. This is what you can use to deﬁne if a loan has defaulted or not. You can look at 30 days past due as the deﬁnition of default. </w:t>
      </w:r>
    </w:p>
    <w:p w14:paraId="2C129E48" w14:textId="77777777" w:rsidR="003435D5" w:rsidRDefault="003435D5"/>
    <w:p w14:paraId="2B48C679" w14:textId="77777777" w:rsidR="003435D5" w:rsidRDefault="003435D5">
      <w:r w:rsidRPr="003435D5">
        <w:t xml:space="preserve">The problem statement is to design a model to predict whether a user will default. </w:t>
      </w:r>
    </w:p>
    <w:p w14:paraId="7BF22BF4" w14:textId="77777777" w:rsidR="003435D5" w:rsidRDefault="003435D5"/>
    <w:p w14:paraId="6D7E03F4" w14:textId="53C926CE" w:rsidR="007B09A0" w:rsidRDefault="003435D5">
      <w:r w:rsidRPr="003435D5">
        <w:t xml:space="preserve">As you go through the assignment, I advise noting down the steps/analysis you did, your hypothesis, your ﬁndings etc. </w:t>
      </w:r>
      <w:r>
        <w:t>Code for model development will be an ideal solution. We want to look at the approach more than the solution.</w:t>
      </w:r>
      <w:bookmarkStart w:id="0" w:name="_GoBack"/>
      <w:bookmarkEnd w:id="0"/>
    </w:p>
    <w:sectPr w:rsidR="007B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C3C8" w14:textId="77777777" w:rsidR="005674E2" w:rsidRDefault="005674E2" w:rsidP="003435D5">
      <w:pPr>
        <w:spacing w:after="0" w:line="240" w:lineRule="auto"/>
      </w:pPr>
      <w:r>
        <w:separator/>
      </w:r>
    </w:p>
  </w:endnote>
  <w:endnote w:type="continuationSeparator" w:id="0">
    <w:p w14:paraId="56F1A9AC" w14:textId="77777777" w:rsidR="005674E2" w:rsidRDefault="005674E2" w:rsidP="0034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D0DC" w14:textId="77777777" w:rsidR="005674E2" w:rsidRDefault="005674E2" w:rsidP="003435D5">
      <w:pPr>
        <w:spacing w:after="0" w:line="240" w:lineRule="auto"/>
      </w:pPr>
      <w:r>
        <w:separator/>
      </w:r>
    </w:p>
  </w:footnote>
  <w:footnote w:type="continuationSeparator" w:id="0">
    <w:p w14:paraId="24D119FE" w14:textId="77777777" w:rsidR="005674E2" w:rsidRDefault="005674E2" w:rsidP="00343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D5"/>
    <w:rsid w:val="003435D5"/>
    <w:rsid w:val="005674E2"/>
    <w:rsid w:val="007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77BD0"/>
  <w15:chartTrackingRefBased/>
  <w15:docId w15:val="{54F3AD12-63B7-470E-89E5-CEDA94D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2020-05-08 15:43:39</KDate>
  <Classification>INTERNAL</Classification>
  <HostName>BHLP-NDA-0848</HostName>
  <Domain_User>XIPL/yogesh.mukhi</Domain_User>
  <IPAdd>10.75.143.156</IPAdd>
  <FilePath>Document1</FilePath>
  <KID>00059A3C7A00637245494201109522</KID>
  <UniqueName/>
  <Suggested/>
  <Justification/>
</Klassify>
</file>

<file path=customXml/itemProps1.xml><?xml version="1.0" encoding="utf-8"?>
<ds:datastoreItem xmlns:ds="http://schemas.openxmlformats.org/officeDocument/2006/customXml" ds:itemID="{593988E2-F8DC-482C-88C7-097C1470FB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Mukhi</dc:creator>
  <cp:keywords/>
  <dc:description/>
  <cp:lastModifiedBy>Yogesh Mukhi</cp:lastModifiedBy>
  <cp:revision>1</cp:revision>
  <dcterms:created xsi:type="dcterms:W3CDTF">2020-05-08T10:07:00Z</dcterms:created>
  <dcterms:modified xsi:type="dcterms:W3CDTF">2020-05-08T10:14:00Z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Rules">
    <vt:lpwstr/>
  </property>
  <property fmtid="{D5CDD505-2E9C-101B-9397-08002B2CF9AE}" pid="4" name="KID">
    <vt:lpwstr>00059A3C7A00637245494201109522</vt:lpwstr>
  </property>
</Properties>
</file>