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2D0A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Logistic Regression</w:t>
      </w:r>
    </w:p>
    <w:p w14:paraId="4BBCC8A6" w14:textId="77777777" w:rsidR="00471916" w:rsidRPr="00471916" w:rsidRDefault="00471916" w:rsidP="0047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0.811/0.809 (Minimal overfitting)</w:t>
      </w:r>
    </w:p>
    <w:p w14:paraId="246A775A" w14:textId="77777777" w:rsidR="00471916" w:rsidRPr="00471916" w:rsidRDefault="00471916" w:rsidP="0047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0.346, indicating that the balance between precision and recall isn't great. Precision is moderate, but recall is low.</w:t>
      </w:r>
    </w:p>
    <w:p w14:paraId="0D9D46D6" w14:textId="346F24FD" w:rsidR="00471916" w:rsidRPr="00471916" w:rsidRDefault="00471916" w:rsidP="0047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0.723 (Moderate)</w:t>
      </w:r>
    </w:p>
    <w:p w14:paraId="5242FBFB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Decision Tree</w:t>
      </w:r>
    </w:p>
    <w:p w14:paraId="6EC9B7B4" w14:textId="77777777" w:rsidR="00471916" w:rsidRPr="00471916" w:rsidRDefault="00471916" w:rsidP="00471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0.844/0.805 (Some overfitting)</w:t>
      </w:r>
    </w:p>
    <w:p w14:paraId="4B996755" w14:textId="77777777" w:rsidR="00471916" w:rsidRPr="00471916" w:rsidRDefault="00471916" w:rsidP="00471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0.450, better than Logistic Regression but still indicating a drop in performance on test data. Precision is moderate, but recall is relatively low.</w:t>
      </w:r>
    </w:p>
    <w:p w14:paraId="571DF3C8" w14:textId="77777777" w:rsidR="00471916" w:rsidRPr="00471916" w:rsidRDefault="00471916" w:rsidP="00471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0.713 (Moderate)</w:t>
      </w:r>
    </w:p>
    <w:p w14:paraId="331E1992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Random Forest</w:t>
      </w:r>
    </w:p>
    <w:p w14:paraId="24C7CEAE" w14:textId="77777777" w:rsidR="00471916" w:rsidRPr="00471916" w:rsidRDefault="00471916" w:rsidP="00471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0.859/0.821 (Slight overfitting)</w:t>
      </w:r>
    </w:p>
    <w:p w14:paraId="2050BE7B" w14:textId="77777777" w:rsidR="00471916" w:rsidRPr="00471916" w:rsidRDefault="00471916" w:rsidP="00471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0.468, which is better than Logistic Regression and Decision Tree. Precision is decent, but recall could be better.</w:t>
      </w:r>
    </w:p>
    <w:p w14:paraId="54A84348" w14:textId="77777777" w:rsidR="00471916" w:rsidRPr="00471916" w:rsidRDefault="00471916" w:rsidP="00471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0.774 (Good)</w:t>
      </w:r>
    </w:p>
    <w:p w14:paraId="562A0FC0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K-Nearest </w:t>
      </w:r>
      <w:proofErr w:type="spellStart"/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Neighbors</w:t>
      </w:r>
      <w:proofErr w:type="spellEnd"/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(KNN)</w:t>
      </w:r>
    </w:p>
    <w:p w14:paraId="26AB167D" w14:textId="77777777" w:rsidR="00471916" w:rsidRPr="00471916" w:rsidRDefault="00471916" w:rsidP="00471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0.826/0.807 (Minimal overfitting)</w:t>
      </w:r>
    </w:p>
    <w:p w14:paraId="0C8A75CE" w14:textId="77777777" w:rsidR="00471916" w:rsidRPr="00471916" w:rsidRDefault="00471916" w:rsidP="00471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0.426, indicating moderate performance with consistent precision and recall. It's lower than Random Forest but stable across train and test data.</w:t>
      </w:r>
    </w:p>
    <w:p w14:paraId="36D622BF" w14:textId="77777777" w:rsidR="00471916" w:rsidRPr="00471916" w:rsidRDefault="00471916" w:rsidP="00471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0.724 (Moderate)</w:t>
      </w:r>
    </w:p>
    <w:p w14:paraId="4FFFDB18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AdaBoost</w:t>
      </w:r>
    </w:p>
    <w:p w14:paraId="2584FC2A" w14:textId="77777777" w:rsidR="00471916" w:rsidRPr="00471916" w:rsidRDefault="00471916" w:rsidP="0047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0.819/0.820 (No overfitting)</w:t>
      </w:r>
    </w:p>
    <w:p w14:paraId="79CAA5EE" w14:textId="77777777" w:rsidR="00471916" w:rsidRPr="00471916" w:rsidRDefault="00471916" w:rsidP="0047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The F1 score on test data is 0.436, showing a reasonable balance between precision and recall, but it does not outperform Random Forest or </w:t>
      </w:r>
      <w:proofErr w:type="spellStart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XGBoost</w:t>
      </w:r>
      <w:proofErr w:type="spellEnd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E4C9105" w14:textId="77777777" w:rsidR="00471916" w:rsidRPr="00471916" w:rsidRDefault="00471916" w:rsidP="00471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0.706 (Moderate)</w:t>
      </w:r>
    </w:p>
    <w:p w14:paraId="0A646CDF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XGBoost</w:t>
      </w:r>
      <w:proofErr w:type="spellEnd"/>
    </w:p>
    <w:p w14:paraId="49B16AD2" w14:textId="77777777" w:rsidR="00471916" w:rsidRPr="00471916" w:rsidRDefault="00471916" w:rsidP="0047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0.827/0.820 (Minimal overfitting)</w:t>
      </w:r>
    </w:p>
    <w:p w14:paraId="365BE2E4" w14:textId="77777777" w:rsidR="00471916" w:rsidRPr="00471916" w:rsidRDefault="00471916" w:rsidP="0047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0.458, comparable to Random Forest. It maintains a strong balance between precision and recall with the highest ROC AUC.</w:t>
      </w:r>
    </w:p>
    <w:p w14:paraId="7E1C0E2E" w14:textId="77777777" w:rsidR="00471916" w:rsidRPr="00471916" w:rsidRDefault="00471916" w:rsidP="00471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0.778 (Good)</w:t>
      </w:r>
    </w:p>
    <w:p w14:paraId="1558F43F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Bagging</w:t>
      </w:r>
    </w:p>
    <w:p w14:paraId="109EE031" w14:textId="77777777" w:rsidR="00471916" w:rsidRPr="00471916" w:rsidRDefault="00471916" w:rsidP="0047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0.941/0.816 (Significant overfitting)</w:t>
      </w:r>
    </w:p>
    <w:p w14:paraId="3A0B8055" w14:textId="77777777" w:rsidR="00471916" w:rsidRPr="00471916" w:rsidRDefault="00471916" w:rsidP="0047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0.463, but the model shows significant overfitting, which might indicate an overly complex model that does not generalize well.</w:t>
      </w:r>
    </w:p>
    <w:p w14:paraId="6647101F" w14:textId="77777777" w:rsidR="00471916" w:rsidRPr="00471916" w:rsidRDefault="00471916" w:rsidP="00471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0.756 (Moderate)</w:t>
      </w:r>
    </w:p>
    <w:p w14:paraId="4F426DE5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Stacking</w:t>
      </w:r>
    </w:p>
    <w:p w14:paraId="427ED4F7" w14:textId="77777777" w:rsidR="00471916" w:rsidRPr="00471916" w:rsidRDefault="00471916" w:rsidP="0047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0.999/0.815 (Extreme overfitting)</w:t>
      </w:r>
    </w:p>
    <w:p w14:paraId="16BCDB5A" w14:textId="77777777" w:rsidR="00471916" w:rsidRPr="00471916" w:rsidRDefault="00471916" w:rsidP="0047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0.441, with very high precision but poor recall, indicating severe overfitting and poor generalization.</w:t>
      </w:r>
    </w:p>
    <w:p w14:paraId="6637DA71" w14:textId="77777777" w:rsidR="00471916" w:rsidRPr="00471916" w:rsidRDefault="00471916" w:rsidP="00471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0.760 (Moderate)</w:t>
      </w:r>
    </w:p>
    <w:p w14:paraId="07C41D96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Ensemble ML</w:t>
      </w:r>
    </w:p>
    <w:p w14:paraId="09AFB2A0" w14:textId="77777777" w:rsidR="00471916" w:rsidRPr="00471916" w:rsidRDefault="00471916" w:rsidP="00471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0.853/0.813 (Moderate overfitting)</w:t>
      </w:r>
    </w:p>
    <w:p w14:paraId="34646144" w14:textId="77777777" w:rsidR="00471916" w:rsidRPr="00471916" w:rsidRDefault="00471916" w:rsidP="00471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The F1 score on test data is 0.421, showing moderate performance but not surpassing Random Forest or </w:t>
      </w:r>
      <w:proofErr w:type="spellStart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XGBoost</w:t>
      </w:r>
      <w:proofErr w:type="spellEnd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any key metrics.</w:t>
      </w:r>
    </w:p>
    <w:p w14:paraId="09F44FF0" w14:textId="77777777" w:rsidR="00471916" w:rsidRPr="00471916" w:rsidRDefault="00471916" w:rsidP="00471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0.757 (Moderate)</w:t>
      </w:r>
    </w:p>
    <w:p w14:paraId="62D20C7C" w14:textId="77777777" w:rsidR="00471916" w:rsidRPr="00471916" w:rsidRDefault="00471916" w:rsidP="0047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Certainly! Based on the analysis, here are the top two recommended models:</w:t>
      </w:r>
    </w:p>
    <w:p w14:paraId="2F35CF3C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Random Forest</w:t>
      </w:r>
    </w:p>
    <w:p w14:paraId="3E5BF0A3" w14:textId="77777777" w:rsidR="00471916" w:rsidRPr="00471916" w:rsidRDefault="00471916" w:rsidP="00471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0.859/0.821 (Slight overfitting)</w:t>
      </w:r>
    </w:p>
    <w:p w14:paraId="682B6DC3" w14:textId="77777777" w:rsidR="00471916" w:rsidRPr="00471916" w:rsidRDefault="00471916" w:rsidP="00471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0.468, which is better than Logistic Regression and Decision Tree. Precision is decent, but recall could be better.</w:t>
      </w:r>
    </w:p>
    <w:p w14:paraId="651EB5CB" w14:textId="77777777" w:rsidR="00471916" w:rsidRPr="00471916" w:rsidRDefault="00471916" w:rsidP="00471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0.774 (Good)</w:t>
      </w:r>
    </w:p>
    <w:p w14:paraId="6631126C" w14:textId="77777777" w:rsidR="00471916" w:rsidRPr="00471916" w:rsidRDefault="00471916" w:rsidP="0047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Recommend?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Random Forest offers a strong balance of accuracy, precision, and recall with minimal overfitting. It provides the best F1 score and a solid ROC AUC, indicating it generalizes well to the test data.</w:t>
      </w:r>
    </w:p>
    <w:p w14:paraId="039CA5BC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2. </w:t>
      </w:r>
      <w:proofErr w:type="spellStart"/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XGBoost</w:t>
      </w:r>
      <w:proofErr w:type="spellEnd"/>
    </w:p>
    <w:p w14:paraId="2B8ED160" w14:textId="77777777" w:rsidR="00471916" w:rsidRPr="00471916" w:rsidRDefault="00471916" w:rsidP="00471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Accuracy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0.827/0.820 (Minimal overfitting)</w:t>
      </w:r>
    </w:p>
    <w:p w14:paraId="21030C92" w14:textId="77777777" w:rsidR="00471916" w:rsidRPr="00471916" w:rsidRDefault="00471916" w:rsidP="00471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Precision/Recall/F1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F1 score on test data is 0.458, which is slightly lower than Random Forest but still strong. It maintains a good balance between precision and recall.</w:t>
      </w:r>
    </w:p>
    <w:p w14:paraId="0D05F577" w14:textId="77777777" w:rsidR="00471916" w:rsidRPr="00471916" w:rsidRDefault="00471916" w:rsidP="00471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0.778 (Good)</w:t>
      </w:r>
    </w:p>
    <w:p w14:paraId="38A68117" w14:textId="77777777" w:rsidR="00471916" w:rsidRPr="00471916" w:rsidRDefault="00471916" w:rsidP="0047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Recommend?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XGBoost</w:t>
      </w:r>
      <w:proofErr w:type="spellEnd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another top-performing model with a strong ROC AUC and minimal overfitting. While its F1 score is slightly lower than that of Random Forest, its high ROC AUC indicates excellent predictive power and robustness.</w:t>
      </w:r>
    </w:p>
    <w:p w14:paraId="66B3254C" w14:textId="77777777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Final Recommendation:</w:t>
      </w:r>
    </w:p>
    <w:p w14:paraId="01AABB91" w14:textId="77777777" w:rsidR="00471916" w:rsidRPr="00471916" w:rsidRDefault="00471916" w:rsidP="0047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need to choose between these two, </w:t>
      </w:r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Random Forest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slightly preferable for its higher F1 score, making it the top recommendation. However, </w:t>
      </w:r>
      <w:proofErr w:type="spellStart"/>
      <w:r w:rsidRPr="0047191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XGBoost</w:t>
      </w:r>
      <w:proofErr w:type="spellEnd"/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is a close second, </w:t>
      </w:r>
      <w:r w:rsidRPr="0047191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particularly if you're looking for a model with excellent ROC AUC and minimal overfitting. Both models are strong contenders and would serve well depending on your specific needs.</w:t>
      </w:r>
    </w:p>
    <w:p w14:paraId="55F5ABC4" w14:textId="56272BC9" w:rsidR="00471916" w:rsidRPr="00471916" w:rsidRDefault="00471916" w:rsidP="0047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69188BC" w14:textId="77777777" w:rsidR="0000486D" w:rsidRDefault="0000486D"/>
    <w:sectPr w:rsidR="0000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72C"/>
    <w:multiLevelType w:val="multilevel"/>
    <w:tmpl w:val="4858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AB9"/>
    <w:multiLevelType w:val="multilevel"/>
    <w:tmpl w:val="BA6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4811"/>
    <w:multiLevelType w:val="multilevel"/>
    <w:tmpl w:val="DB1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87188"/>
    <w:multiLevelType w:val="multilevel"/>
    <w:tmpl w:val="985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F6843"/>
    <w:multiLevelType w:val="multilevel"/>
    <w:tmpl w:val="2EB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838DB"/>
    <w:multiLevelType w:val="multilevel"/>
    <w:tmpl w:val="DAF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20344"/>
    <w:multiLevelType w:val="multilevel"/>
    <w:tmpl w:val="D70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E79D5"/>
    <w:multiLevelType w:val="multilevel"/>
    <w:tmpl w:val="61A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361C6"/>
    <w:multiLevelType w:val="multilevel"/>
    <w:tmpl w:val="590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966E2"/>
    <w:multiLevelType w:val="multilevel"/>
    <w:tmpl w:val="6B1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410B7"/>
    <w:multiLevelType w:val="multilevel"/>
    <w:tmpl w:val="E0F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4586">
    <w:abstractNumId w:val="5"/>
  </w:num>
  <w:num w:numId="2" w16cid:durableId="1713189203">
    <w:abstractNumId w:val="4"/>
  </w:num>
  <w:num w:numId="3" w16cid:durableId="1079210743">
    <w:abstractNumId w:val="1"/>
  </w:num>
  <w:num w:numId="4" w16cid:durableId="1123427409">
    <w:abstractNumId w:val="3"/>
  </w:num>
  <w:num w:numId="5" w16cid:durableId="1869677436">
    <w:abstractNumId w:val="0"/>
  </w:num>
  <w:num w:numId="6" w16cid:durableId="1778871853">
    <w:abstractNumId w:val="6"/>
  </w:num>
  <w:num w:numId="7" w16cid:durableId="2083478383">
    <w:abstractNumId w:val="9"/>
  </w:num>
  <w:num w:numId="8" w16cid:durableId="995768062">
    <w:abstractNumId w:val="10"/>
  </w:num>
  <w:num w:numId="9" w16cid:durableId="199317912">
    <w:abstractNumId w:val="8"/>
  </w:num>
  <w:num w:numId="10" w16cid:durableId="412355584">
    <w:abstractNumId w:val="7"/>
  </w:num>
  <w:num w:numId="11" w16cid:durableId="185830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16"/>
    <w:rsid w:val="0000486D"/>
    <w:rsid w:val="0010617F"/>
    <w:rsid w:val="001B7469"/>
    <w:rsid w:val="00471916"/>
    <w:rsid w:val="008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99EF"/>
  <w15:chartTrackingRefBased/>
  <w15:docId w15:val="{DD4B4CB6-4668-B748-9A77-B70EB985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19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7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Nandan</dc:creator>
  <cp:keywords/>
  <dc:description/>
  <cp:lastModifiedBy>Pragya Nandan</cp:lastModifiedBy>
  <cp:revision>1</cp:revision>
  <dcterms:created xsi:type="dcterms:W3CDTF">2024-08-09T04:03:00Z</dcterms:created>
  <dcterms:modified xsi:type="dcterms:W3CDTF">2024-08-09T04:24:00Z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20153d-f8d0-415e-837b-b1cf647d0e9a_Enabled">
    <vt:lpwstr>true</vt:lpwstr>
  </property>
  <property fmtid="{D5CDD505-2E9C-101B-9397-08002B2CF9AE}" pid="3" name="MSIP_Label_3120153d-f8d0-415e-837b-b1cf647d0e9a_SetDate">
    <vt:lpwstr>2024-08-09T04:24:22Z</vt:lpwstr>
  </property>
  <property fmtid="{D5CDD505-2E9C-101B-9397-08002B2CF9AE}" pid="4" name="MSIP_Label_3120153d-f8d0-415e-837b-b1cf647d0e9a_Method">
    <vt:lpwstr>Standard</vt:lpwstr>
  </property>
  <property fmtid="{D5CDD505-2E9C-101B-9397-08002B2CF9AE}" pid="5" name="MSIP_Label_3120153d-f8d0-415e-837b-b1cf647d0e9a_Name">
    <vt:lpwstr>3120153d-f8d0-415e-837b-b1cf647d0e9a</vt:lpwstr>
  </property>
  <property fmtid="{D5CDD505-2E9C-101B-9397-08002B2CF9AE}" pid="6" name="MSIP_Label_3120153d-f8d0-415e-837b-b1cf647d0e9a_SiteId">
    <vt:lpwstr>18bef44f-0595-4d0d-8fb8-13341044e998</vt:lpwstr>
  </property>
  <property fmtid="{D5CDD505-2E9C-101B-9397-08002B2CF9AE}" pid="7" name="MSIP_Label_3120153d-f8d0-415e-837b-b1cf647d0e9a_ActionId">
    <vt:lpwstr>d16db387-a82b-4043-a313-6b91dc2f27af</vt:lpwstr>
  </property>
  <property fmtid="{D5CDD505-2E9C-101B-9397-08002B2CF9AE}" pid="8" name="MSIP_Label_3120153d-f8d0-415e-837b-b1cf647d0e9a_ContentBits">
    <vt:lpwstr>0</vt:lpwstr>
  </property>
</Properties>
</file>