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66D98" w14:textId="41A98FE9" w:rsidR="00BE4951" w:rsidRDefault="00C920BC">
      <w:r>
        <w:rPr>
          <w:noProof/>
        </w:rPr>
        <w:drawing>
          <wp:inline distT="0" distB="0" distL="0" distR="0" wp14:anchorId="3450E00C" wp14:editId="63722AA5">
            <wp:extent cx="59436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2BFBA" w14:textId="0182137F" w:rsidR="00C920BC" w:rsidRDefault="00C920BC"/>
    <w:p w14:paraId="7632A934" w14:textId="180CD3F7" w:rsidR="00C920BC" w:rsidRDefault="00C920BC" w:rsidP="00C920BC">
      <w:pPr>
        <w:pStyle w:val="ListParagraph"/>
        <w:numPr>
          <w:ilvl w:val="0"/>
          <w:numId w:val="1"/>
        </w:numPr>
      </w:pPr>
      <w:r>
        <w:t xml:space="preserve">User access application through dedicated </w:t>
      </w:r>
      <w:proofErr w:type="gramStart"/>
      <w:r>
        <w:t>client(</w:t>
      </w:r>
      <w:proofErr w:type="gramEnd"/>
      <w:r>
        <w:t>Virtual Machine)</w:t>
      </w:r>
    </w:p>
    <w:p w14:paraId="3F2C74E9" w14:textId="212AA0E8" w:rsidR="00C920BC" w:rsidRDefault="00C920BC" w:rsidP="00C920BC">
      <w:pPr>
        <w:pStyle w:val="ListParagraph"/>
        <w:numPr>
          <w:ilvl w:val="0"/>
          <w:numId w:val="1"/>
        </w:numPr>
      </w:pPr>
      <w:r>
        <w:t xml:space="preserve">Azure traffic manager will route </w:t>
      </w:r>
      <w:proofErr w:type="gramStart"/>
      <w:r>
        <w:t>users</w:t>
      </w:r>
      <w:proofErr w:type="gramEnd"/>
      <w:r>
        <w:t xml:space="preserve"> connection to best location based on the traffic across the multiple locations.</w:t>
      </w:r>
    </w:p>
    <w:p w14:paraId="7B6B99E4" w14:textId="40221F07" w:rsidR="00C920BC" w:rsidRDefault="00C920BC" w:rsidP="00C920BC">
      <w:pPr>
        <w:pStyle w:val="ListParagraph"/>
      </w:pPr>
      <w:r>
        <w:t>To improve the performance, we can deploy end points to two or more locations across globe.</w:t>
      </w:r>
    </w:p>
    <w:p w14:paraId="780D1FDD" w14:textId="68947102" w:rsidR="00C920BC" w:rsidRDefault="00C920BC" w:rsidP="00C920BC">
      <w:pPr>
        <w:pStyle w:val="ListParagraph"/>
        <w:numPr>
          <w:ilvl w:val="0"/>
          <w:numId w:val="1"/>
        </w:numPr>
      </w:pPr>
      <w:r>
        <w:t>Once landed, the application will handle the session and connect towards database.</w:t>
      </w:r>
    </w:p>
    <w:p w14:paraId="1BF61CDC" w14:textId="77777777" w:rsidR="00C920BC" w:rsidRPr="00C920BC" w:rsidRDefault="00C920BC" w:rsidP="00C920BC">
      <w:pPr>
        <w:numPr>
          <w:ilvl w:val="0"/>
          <w:numId w:val="1"/>
        </w:numPr>
        <w:shd w:val="clear" w:color="auto" w:fill="FFFFFF"/>
        <w:spacing w:after="0" w:line="240" w:lineRule="auto"/>
      </w:pPr>
      <w:r w:rsidRPr="00C920BC">
        <w:t>This application can range from a simple static page up until a microservices-oriented application hosted in Kubernetes for instance.</w:t>
      </w:r>
    </w:p>
    <w:p w14:paraId="21C04A0C" w14:textId="1DF69366" w:rsidR="00C920BC" w:rsidRDefault="00C920BC" w:rsidP="00C920BC">
      <w:pPr>
        <w:pStyle w:val="ListParagraph"/>
        <w:numPr>
          <w:ilvl w:val="0"/>
          <w:numId w:val="1"/>
        </w:numPr>
      </w:pPr>
      <w:r>
        <w:t>Azure active directory takes care of the connection between Application and Cosmos DB through the keys</w:t>
      </w:r>
    </w:p>
    <w:p w14:paraId="17818507" w14:textId="77427A6F" w:rsidR="00C920BC" w:rsidRDefault="00C920BC" w:rsidP="00C920BC">
      <w:pPr>
        <w:pStyle w:val="ListParagraph"/>
        <w:numPr>
          <w:ilvl w:val="0"/>
          <w:numId w:val="1"/>
        </w:numPr>
      </w:pPr>
      <w:r>
        <w:t>Azure cosmos DB is globally distributed</w:t>
      </w:r>
    </w:p>
    <w:p w14:paraId="4C5FF44D" w14:textId="7E3ABC5B" w:rsidR="00B15BCC" w:rsidRDefault="00B15BCC" w:rsidP="00B15BCC">
      <w:proofErr w:type="gramStart"/>
      <w:r>
        <w:t>Implementation :</w:t>
      </w:r>
      <w:proofErr w:type="gramEnd"/>
    </w:p>
    <w:p w14:paraId="2E58ED9D" w14:textId="338A4376" w:rsidR="00B15BCC" w:rsidRDefault="00B15BCC" w:rsidP="00D565AF">
      <w:pPr>
        <w:pStyle w:val="ListParagraph"/>
        <w:numPr>
          <w:ilvl w:val="0"/>
          <w:numId w:val="5"/>
        </w:numPr>
      </w:pPr>
      <w:r>
        <w:t>create Virtual network by giving subnet and IP address</w:t>
      </w:r>
      <w:r w:rsidR="003E5318">
        <w:t>.</w:t>
      </w:r>
    </w:p>
    <w:p w14:paraId="49058E9E" w14:textId="06AAB9AA" w:rsidR="00B15BCC" w:rsidRDefault="00B15BCC" w:rsidP="00D565AF">
      <w:pPr>
        <w:pStyle w:val="ListParagraph"/>
        <w:numPr>
          <w:ilvl w:val="0"/>
          <w:numId w:val="5"/>
        </w:numPr>
      </w:pPr>
      <w:r>
        <w:t>Create load balancer with zone redundant in Availability zone</w:t>
      </w:r>
    </w:p>
    <w:p w14:paraId="5EA161A2" w14:textId="5A4AD045" w:rsidR="003E5318" w:rsidRDefault="003E5318" w:rsidP="00D565AF">
      <w:pPr>
        <w:pStyle w:val="ListParagraph"/>
        <w:numPr>
          <w:ilvl w:val="0"/>
          <w:numId w:val="5"/>
        </w:numPr>
      </w:pPr>
      <w:r>
        <w:t>Create VMs in different zones with load balancing option as Azure load balancer</w:t>
      </w:r>
    </w:p>
    <w:p w14:paraId="0324CF12" w14:textId="2FE37612" w:rsidR="003E5318" w:rsidRDefault="003E5318" w:rsidP="00D565AF">
      <w:pPr>
        <w:pStyle w:val="ListParagraph"/>
        <w:numPr>
          <w:ilvl w:val="0"/>
          <w:numId w:val="5"/>
        </w:numPr>
      </w:pPr>
      <w:r>
        <w:t xml:space="preserve">Create NAT gateway and test the </w:t>
      </w:r>
      <w:proofErr w:type="spellStart"/>
      <w:r>
        <w:t>ip</w:t>
      </w:r>
      <w:proofErr w:type="spellEnd"/>
      <w:r>
        <w:t xml:space="preserve"> address</w:t>
      </w:r>
    </w:p>
    <w:p w14:paraId="443558FF" w14:textId="0E0BF042" w:rsidR="003E5318" w:rsidRDefault="003E5318" w:rsidP="00D565AF">
      <w:pPr>
        <w:pStyle w:val="ListParagraph"/>
        <w:numPr>
          <w:ilvl w:val="0"/>
          <w:numId w:val="5"/>
        </w:numPr>
      </w:pPr>
      <w:r>
        <w:t>Create traffic manager profile and add the traffic manager end points</w:t>
      </w:r>
    </w:p>
    <w:p w14:paraId="7B0CC4E7" w14:textId="7010E4A8" w:rsidR="003E5318" w:rsidRDefault="003E5318" w:rsidP="00D565AF">
      <w:pPr>
        <w:pStyle w:val="ListParagraph"/>
        <w:numPr>
          <w:ilvl w:val="0"/>
          <w:numId w:val="5"/>
        </w:numPr>
      </w:pPr>
      <w:r>
        <w:t xml:space="preserve">Create </w:t>
      </w:r>
      <w:proofErr w:type="gramStart"/>
      <w:r>
        <w:t>a</w:t>
      </w:r>
      <w:proofErr w:type="gramEnd"/>
      <w:r>
        <w:t xml:space="preserve"> azure cosmos </w:t>
      </w:r>
      <w:proofErr w:type="spellStart"/>
      <w:r>
        <w:t>db</w:t>
      </w:r>
      <w:proofErr w:type="spellEnd"/>
      <w:r>
        <w:t xml:space="preserve"> with core </w:t>
      </w:r>
      <w:proofErr w:type="spellStart"/>
      <w:r>
        <w:t>sql</w:t>
      </w:r>
      <w:proofErr w:type="spellEnd"/>
      <w:r>
        <w:t xml:space="preserve"> as option. Select with Geo Redundancy </w:t>
      </w:r>
      <w:r w:rsidR="00D565AF">
        <w:t xml:space="preserve">and multi region writes </w:t>
      </w:r>
      <w:r>
        <w:t>enabled</w:t>
      </w:r>
      <w:r w:rsidR="00D565AF">
        <w:t>.</w:t>
      </w:r>
    </w:p>
    <w:p w14:paraId="5320EE93" w14:textId="58B08F87" w:rsidR="00D565AF" w:rsidRDefault="00D565AF" w:rsidP="00D565AF">
      <w:pPr>
        <w:pStyle w:val="ListParagraph"/>
        <w:numPr>
          <w:ilvl w:val="0"/>
          <w:numId w:val="5"/>
        </w:numPr>
      </w:pPr>
      <w:r>
        <w:t>Use the key values in the web application to be created further.</w:t>
      </w:r>
    </w:p>
    <w:p w14:paraId="087F10A7" w14:textId="3B318C90" w:rsidR="00D565AF" w:rsidRDefault="00D565AF" w:rsidP="00D565AF">
      <w:pPr>
        <w:pStyle w:val="ListParagraph"/>
        <w:numPr>
          <w:ilvl w:val="0"/>
          <w:numId w:val="5"/>
        </w:numPr>
      </w:pPr>
      <w:r>
        <w:t>Now create a web app</w:t>
      </w:r>
    </w:p>
    <w:p w14:paraId="76EA311F" w14:textId="04087B8E" w:rsidR="00D565AF" w:rsidRDefault="00D565AF" w:rsidP="00D565AF">
      <w:pPr>
        <w:pStyle w:val="ListParagraph"/>
        <w:numPr>
          <w:ilvl w:val="0"/>
          <w:numId w:val="5"/>
        </w:numPr>
      </w:pPr>
      <w:r>
        <w:t>Then publish the application in Azure app service</w:t>
      </w:r>
    </w:p>
    <w:p w14:paraId="5840AC14" w14:textId="77777777" w:rsidR="00D565AF" w:rsidRDefault="00D565AF" w:rsidP="00D565AF">
      <w:pPr>
        <w:pStyle w:val="ListParagraph"/>
        <w:numPr>
          <w:ilvl w:val="0"/>
          <w:numId w:val="5"/>
        </w:numPr>
        <w:spacing w:line="256" w:lineRule="auto"/>
      </w:pPr>
      <w:r>
        <w:t>n </w:t>
      </w:r>
      <w:r>
        <w:rPr>
          <w:b/>
          <w:bCs/>
        </w:rPr>
        <w:t>App Service</w:t>
      </w:r>
      <w:r>
        <w:t>, enter your Web App name and the appropriate subscription, resource group, and hosting plan, then select </w:t>
      </w:r>
      <w:r>
        <w:rPr>
          <w:b/>
          <w:bCs/>
        </w:rPr>
        <w:t>Create</w:t>
      </w:r>
    </w:p>
    <w:p w14:paraId="54789694" w14:textId="77777777" w:rsidR="00D565AF" w:rsidRDefault="00D565AF" w:rsidP="00D565AF">
      <w:pPr>
        <w:pStyle w:val="ListParagraph"/>
        <w:ind w:left="1080"/>
      </w:pPr>
    </w:p>
    <w:p w14:paraId="2803142A" w14:textId="77777777" w:rsidR="00B15BCC" w:rsidRDefault="00B15BCC" w:rsidP="00B15BCC"/>
    <w:sectPr w:rsidR="00B15BCC" w:rsidSect="00D565A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E3A9F" w14:textId="77777777" w:rsidR="00D565AF" w:rsidRDefault="00D565AF" w:rsidP="00D565AF">
      <w:pPr>
        <w:spacing w:after="0" w:line="240" w:lineRule="auto"/>
      </w:pPr>
      <w:r>
        <w:separator/>
      </w:r>
    </w:p>
  </w:endnote>
  <w:endnote w:type="continuationSeparator" w:id="0">
    <w:p w14:paraId="198BDE18" w14:textId="77777777" w:rsidR="00D565AF" w:rsidRDefault="00D565AF" w:rsidP="00D56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4424C" w14:textId="77777777" w:rsidR="00D565AF" w:rsidRDefault="00D565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6170C" w14:textId="40169693" w:rsidR="00D565AF" w:rsidRDefault="00D565A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D9B54C0" wp14:editId="58C77569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3" name="MSIPCMd40644988b956e488c369b8f" descr="{&quot;HashCode&quot;:28220616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6FCAB6D" w14:textId="0D38549F" w:rsidR="00D565AF" w:rsidRPr="00D565AF" w:rsidRDefault="00D565AF" w:rsidP="00D565AF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</w:pPr>
                          <w:r w:rsidRPr="00D565AF"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  <w:t>Micron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9B54C0" id="_x0000_t202" coordsize="21600,21600" o:spt="202" path="m,l,21600r21600,l21600,xe">
              <v:stroke joinstyle="miter"/>
              <v:path gradientshapeok="t" o:connecttype="rect"/>
            </v:shapetype>
            <v:shape id="MSIPCMd40644988b956e488c369b8f" o:spid="_x0000_s1027" type="#_x0000_t202" alt="{&quot;HashCode&quot;:28220616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" o:allowincell="f" filled="f" stroked="f" strokeweight=".5pt">
              <v:fill o:detectmouseclick="t"/>
              <v:textbox inset="20pt,0,,0">
                <w:txbxContent>
                  <w:p w14:paraId="06FCAB6D" w14:textId="0D38549F" w:rsidR="00D565AF" w:rsidRPr="00D565AF" w:rsidRDefault="00D565AF" w:rsidP="00D565AF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8"/>
                      </w:rPr>
                    </w:pPr>
                    <w:r w:rsidRPr="00D565AF">
                      <w:rPr>
                        <w:rFonts w:ascii="Calibri" w:hAnsi="Calibri" w:cs="Calibri"/>
                        <w:color w:val="000000"/>
                        <w:sz w:val="18"/>
                      </w:rPr>
                      <w:t>Micron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994BA" w14:textId="77777777" w:rsidR="00D565AF" w:rsidRDefault="00D565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42E77" w14:textId="77777777" w:rsidR="00D565AF" w:rsidRDefault="00D565AF" w:rsidP="00D565AF">
      <w:pPr>
        <w:spacing w:after="0" w:line="240" w:lineRule="auto"/>
      </w:pPr>
      <w:r>
        <w:separator/>
      </w:r>
    </w:p>
  </w:footnote>
  <w:footnote w:type="continuationSeparator" w:id="0">
    <w:p w14:paraId="2FB835F3" w14:textId="77777777" w:rsidR="00D565AF" w:rsidRDefault="00D565AF" w:rsidP="00D565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B35B2" w14:textId="77777777" w:rsidR="00D565AF" w:rsidRDefault="00D565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80D12" w14:textId="63554AED" w:rsidR="00D565AF" w:rsidRDefault="00D565A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A285EBB" wp14:editId="292AE389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2" name="MSIPCM65a44409b3e52545e98ad8e2" descr="{&quot;HashCode&quot;:258068599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723D64C" w14:textId="2CA70E4F" w:rsidR="00D565AF" w:rsidRPr="00D565AF" w:rsidRDefault="00D565AF" w:rsidP="00D565AF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</w:pPr>
                          <w:r w:rsidRPr="00D565AF"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  <w:t>Micron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285EBB" id="_x0000_t202" coordsize="21600,21600" o:spt="202" path="m,l,21600r21600,l21600,xe">
              <v:stroke joinstyle="miter"/>
              <v:path gradientshapeok="t" o:connecttype="rect"/>
            </v:shapetype>
            <v:shape id="MSIPCM65a44409b3e52545e98ad8e2" o:spid="_x0000_s1026" type="#_x0000_t202" alt="{&quot;HashCode&quot;:258068599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" o:allowincell="f" filled="f" stroked="f" strokeweight=".5pt">
              <v:fill o:detectmouseclick="t"/>
              <v:textbox inset="20pt,0,,0">
                <w:txbxContent>
                  <w:p w14:paraId="0723D64C" w14:textId="2CA70E4F" w:rsidR="00D565AF" w:rsidRPr="00D565AF" w:rsidRDefault="00D565AF" w:rsidP="00D565AF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8"/>
                      </w:rPr>
                    </w:pPr>
                    <w:r w:rsidRPr="00D565AF">
                      <w:rPr>
                        <w:rFonts w:ascii="Calibri" w:hAnsi="Calibri" w:cs="Calibri"/>
                        <w:color w:val="000000"/>
                        <w:sz w:val="18"/>
                      </w:rPr>
                      <w:t>Micron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8D64E" w14:textId="77777777" w:rsidR="00D565AF" w:rsidRDefault="00D565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14ECB"/>
    <w:multiLevelType w:val="hybridMultilevel"/>
    <w:tmpl w:val="4C54A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51077"/>
    <w:multiLevelType w:val="hybridMultilevel"/>
    <w:tmpl w:val="4B3476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271A19"/>
    <w:multiLevelType w:val="multilevel"/>
    <w:tmpl w:val="EF1A6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6074DB"/>
    <w:multiLevelType w:val="hybridMultilevel"/>
    <w:tmpl w:val="B324D9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E73C07"/>
    <w:multiLevelType w:val="multilevel"/>
    <w:tmpl w:val="0E345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0BC"/>
    <w:rsid w:val="003E5318"/>
    <w:rsid w:val="00497C24"/>
    <w:rsid w:val="00A324D2"/>
    <w:rsid w:val="00B15BCC"/>
    <w:rsid w:val="00C920BC"/>
    <w:rsid w:val="00D5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CA2CF"/>
  <w15:chartTrackingRefBased/>
  <w15:docId w15:val="{033C9CD7-B531-42A6-A590-85238FDE8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0B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565A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56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5AF"/>
  </w:style>
  <w:style w:type="paragraph" w:styleId="Footer">
    <w:name w:val="footer"/>
    <w:basedOn w:val="Normal"/>
    <w:link w:val="FooterChar"/>
    <w:uiPriority w:val="99"/>
    <w:unhideWhenUsed/>
    <w:rsid w:val="00D56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5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7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226</Words>
  <Characters>1160</Characters>
  <Application>Microsoft Office Word</Application>
  <DocSecurity>0</DocSecurity>
  <Lines>25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Pragyan Paramita Choudhury (pchoudhury)</dc:creator>
  <cp:keywords/>
  <dc:description/>
  <cp:lastModifiedBy>Pragyan Paramita Choudhury (pchoudhury)</cp:lastModifiedBy>
  <cp:revision>1</cp:revision>
  <dcterms:created xsi:type="dcterms:W3CDTF">2021-10-30T19:58:00Z</dcterms:created>
  <dcterms:modified xsi:type="dcterms:W3CDTF">2021-10-30T20:34:00Z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7874100-6000-43b6-a204-2d77792600b9_Enabled">
    <vt:lpwstr>true</vt:lpwstr>
  </property>
  <property fmtid="{D5CDD505-2E9C-101B-9397-08002B2CF9AE}" pid="3" name="MSIP_Label_37874100-6000-43b6-a204-2d77792600b9_SetDate">
    <vt:lpwstr>2021-10-30T20:33:39Z</vt:lpwstr>
  </property>
  <property fmtid="{D5CDD505-2E9C-101B-9397-08002B2CF9AE}" pid="4" name="MSIP_Label_37874100-6000-43b6-a204-2d77792600b9_Method">
    <vt:lpwstr>Standard</vt:lpwstr>
  </property>
  <property fmtid="{D5CDD505-2E9C-101B-9397-08002B2CF9AE}" pid="5" name="MSIP_Label_37874100-6000-43b6-a204-2d77792600b9_Name">
    <vt:lpwstr>Confidential</vt:lpwstr>
  </property>
  <property fmtid="{D5CDD505-2E9C-101B-9397-08002B2CF9AE}" pid="6" name="MSIP_Label_37874100-6000-43b6-a204-2d77792600b9_SiteId">
    <vt:lpwstr>f38a5ecd-2813-4862-b11b-ac1d563c806f</vt:lpwstr>
  </property>
  <property fmtid="{D5CDD505-2E9C-101B-9397-08002B2CF9AE}" pid="7" name="MSIP_Label_37874100-6000-43b6-a204-2d77792600b9_ActionId">
    <vt:lpwstr>68c43494-a6ff-4449-8c4a-97657612e922</vt:lpwstr>
  </property>
  <property fmtid="{D5CDD505-2E9C-101B-9397-08002B2CF9AE}" pid="8" name="MSIP_Label_37874100-6000-43b6-a204-2d77792600b9_ContentBits">
    <vt:lpwstr>3</vt:lpwstr>
  </property>
</Properties>
</file>