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73C2A633" w14:textId="77777777" w:rsidR="0022468B" w:rsidRPr="00DF4BC8" w:rsidRDefault="0022468B" w:rsidP="004B62EA">
      <w:pPr>
        <w:pStyle w:val="Heading1"/>
        <w:rPr>
          <w:b/>
          <w:bCs/>
          <w:u w:val="single"/>
        </w:rPr>
      </w:pPr>
      <w:r w:rsidRPr="00DF4BC8">
        <w:rPr>
          <w:b/>
          <w:bCs/>
          <w:u w:val="single"/>
        </w:rPr>
        <w:t>Project Synopsis</w:t>
      </w:r>
    </w:p>
    <w:p w14:paraId="0D6EDBE1" w14:textId="77777777" w:rsidR="0022468B" w:rsidRPr="00DF4BC8" w:rsidRDefault="0022468B" w:rsidP="004B62EA">
      <w:pPr>
        <w:pStyle w:val="Heading2"/>
        <w:rPr>
          <w:b/>
          <w:bCs/>
        </w:rPr>
      </w:pPr>
      <w:r w:rsidRPr="00DF4BC8">
        <w:rPr>
          <w:b/>
          <w:bCs/>
        </w:rPr>
        <w:t>Project Title:</w:t>
      </w:r>
    </w:p>
    <w:p w14:paraId="70F60932" w14:textId="0F58BEC9" w:rsidR="0022468B" w:rsidRPr="00DF4BC8" w:rsidRDefault="008A31CE" w:rsidP="004B62EA">
      <w:pPr>
        <w:pStyle w:val="Heading3"/>
        <w:rPr>
          <w:b/>
          <w:bCs/>
        </w:rPr>
      </w:pPr>
      <w:r>
        <w:rPr>
          <w:b/>
          <w:bCs/>
        </w:rPr>
        <w:t>Property Management App</w:t>
      </w:r>
      <w:r w:rsidR="0022468B" w:rsidRPr="00DF4BC8">
        <w:rPr>
          <w:b/>
          <w:bCs/>
        </w:rPr>
        <w:t xml:space="preserve"> – An Automated Property and Rent Management System</w:t>
      </w:r>
    </w:p>
    <w:p w14:paraId="29CBC7CA" w14:textId="77777777" w:rsidR="0022468B" w:rsidRPr="0022468B" w:rsidRDefault="0022468B" w:rsidP="0022468B">
      <w:r w:rsidRPr="0022468B">
        <w:rPr>
          <w:b/>
          <w:bCs/>
        </w:rPr>
        <w:t>Domain:</w:t>
      </w:r>
      <w:r w:rsidRPr="0022468B">
        <w:t xml:space="preserve"> Android Application Development</w:t>
      </w:r>
      <w:r w:rsidRPr="0022468B">
        <w:br/>
      </w:r>
      <w:r w:rsidRPr="0022468B">
        <w:rPr>
          <w:b/>
          <w:bCs/>
        </w:rPr>
        <w:t>Platform:</w:t>
      </w:r>
      <w:r w:rsidRPr="0022468B">
        <w:t xml:space="preserve"> Android Studio (Java, XML)</w:t>
      </w:r>
      <w:r w:rsidRPr="0022468B">
        <w:br/>
      </w:r>
      <w:r w:rsidRPr="0022468B">
        <w:rPr>
          <w:b/>
          <w:bCs/>
        </w:rPr>
        <w:t>Database:</w:t>
      </w:r>
      <w:r w:rsidRPr="0022468B">
        <w:t xml:space="preserve"> Firebase Realtime Database &amp; Firebase Storage</w:t>
      </w:r>
    </w:p>
    <w:p w14:paraId="09BC5758" w14:textId="77777777" w:rsidR="0022468B" w:rsidRPr="00DF4BC8" w:rsidRDefault="0022468B" w:rsidP="004B62EA">
      <w:pPr>
        <w:pStyle w:val="Heading4"/>
        <w:rPr>
          <w:b/>
          <w:bCs/>
        </w:rPr>
      </w:pPr>
      <w:r w:rsidRPr="00DF4BC8">
        <w:rPr>
          <w:b/>
          <w:bCs/>
        </w:rPr>
        <w:t>1. Introduction</w:t>
      </w:r>
    </w:p>
    <w:p w14:paraId="196F7EF9" w14:textId="2B8D669E" w:rsidR="0022468B" w:rsidRPr="0022468B" w:rsidRDefault="008A31CE" w:rsidP="0022468B">
      <w:r>
        <w:t>Property Management App</w:t>
      </w:r>
      <w:r w:rsidR="0022468B" w:rsidRPr="0022468B">
        <w:t xml:space="preserve"> is a modern Android-based application designed to streamline daily transactions and communication between landlords and tenants. Traditional manual record-keeping methods are often complex, time-consuming, and prone to errors. This application provides property owners (admins) with a digital platform where they can efficiently manage multiple properties, tenants, rent collections, and maintenance requests from a single interface.</w:t>
      </w:r>
    </w:p>
    <w:p w14:paraId="6566CC2E" w14:textId="77777777" w:rsidR="0022468B" w:rsidRPr="00DF4BC8" w:rsidRDefault="0022468B" w:rsidP="004B62EA">
      <w:pPr>
        <w:pStyle w:val="Heading4"/>
        <w:rPr>
          <w:b/>
          <w:bCs/>
        </w:rPr>
      </w:pPr>
      <w:r w:rsidRPr="00DF4BC8">
        <w:rPr>
          <w:b/>
          <w:bCs/>
        </w:rPr>
        <w:t>2. Problem Statement</w:t>
      </w:r>
    </w:p>
    <w:p w14:paraId="33B3E39E" w14:textId="77777777" w:rsidR="0022468B" w:rsidRPr="0022468B" w:rsidRDefault="0022468B" w:rsidP="0022468B">
      <w:r w:rsidRPr="0022468B">
        <w:t>In manual property management systems, landlords face several challenges:</w:t>
      </w:r>
    </w:p>
    <w:p w14:paraId="172FF540" w14:textId="77777777" w:rsidR="0022468B" w:rsidRPr="0022468B" w:rsidRDefault="0022468B" w:rsidP="0022468B">
      <w:pPr>
        <w:numPr>
          <w:ilvl w:val="0"/>
          <w:numId w:val="1"/>
        </w:numPr>
      </w:pPr>
      <w:r w:rsidRPr="0022468B">
        <w:rPr>
          <w:b/>
          <w:bCs/>
        </w:rPr>
        <w:t>Payment Tracking:</w:t>
      </w:r>
      <w:r w:rsidRPr="0022468B">
        <w:t xml:space="preserve"> Managing rent payments received from different tenants through various modes such as Cash, UPI, Card, and Cheque becomes difficult.</w:t>
      </w:r>
    </w:p>
    <w:p w14:paraId="25E04B5A" w14:textId="77777777" w:rsidR="0022468B" w:rsidRPr="0022468B" w:rsidRDefault="0022468B" w:rsidP="0022468B">
      <w:pPr>
        <w:numPr>
          <w:ilvl w:val="0"/>
          <w:numId w:val="1"/>
        </w:numPr>
      </w:pPr>
      <w:r w:rsidRPr="0022468B">
        <w:rPr>
          <w:b/>
          <w:bCs/>
        </w:rPr>
        <w:t>Data Security:</w:t>
      </w:r>
      <w:r w:rsidRPr="0022468B">
        <w:t xml:space="preserve"> Physical records and registers may be lost, damaged, or misplaced.</w:t>
      </w:r>
    </w:p>
    <w:p w14:paraId="28B790E4" w14:textId="77777777" w:rsidR="0022468B" w:rsidRPr="0022468B" w:rsidRDefault="0022468B" w:rsidP="0022468B">
      <w:pPr>
        <w:numPr>
          <w:ilvl w:val="0"/>
          <w:numId w:val="1"/>
        </w:numPr>
      </w:pPr>
      <w:r w:rsidRPr="0022468B">
        <w:rPr>
          <w:b/>
          <w:bCs/>
        </w:rPr>
        <w:t>Payment Verification:</w:t>
      </w:r>
      <w:r w:rsidRPr="0022468B">
        <w:t xml:space="preserve"> Storing and managing payment proof such as UPI screenshots or cheque images for future reference is challenging.</w:t>
      </w:r>
    </w:p>
    <w:p w14:paraId="253E4276" w14:textId="77777777" w:rsidR="0022468B" w:rsidRPr="0022468B" w:rsidRDefault="0022468B" w:rsidP="0022468B">
      <w:pPr>
        <w:numPr>
          <w:ilvl w:val="0"/>
          <w:numId w:val="1"/>
        </w:numPr>
      </w:pPr>
      <w:r w:rsidRPr="0022468B">
        <w:rPr>
          <w:b/>
          <w:bCs/>
        </w:rPr>
        <w:t>Communication Gap:</w:t>
      </w:r>
      <w:r w:rsidRPr="0022468B">
        <w:t xml:space="preserve"> There is no centralized platform for handling maintenance requests, reminders, and communication between landlords and tenants.</w:t>
      </w:r>
    </w:p>
    <w:p w14:paraId="60887538" w14:textId="77777777" w:rsidR="0022468B" w:rsidRPr="00DF4BC8" w:rsidRDefault="0022468B" w:rsidP="004B62EA">
      <w:pPr>
        <w:pStyle w:val="Heading4"/>
        <w:rPr>
          <w:b/>
          <w:bCs/>
        </w:rPr>
      </w:pPr>
      <w:r w:rsidRPr="00DF4BC8">
        <w:rPr>
          <w:b/>
          <w:bCs/>
        </w:rPr>
        <w:t>3. Objectives</w:t>
      </w:r>
    </w:p>
    <w:p w14:paraId="6E05C2B4" w14:textId="77777777" w:rsidR="0022468B" w:rsidRPr="0022468B" w:rsidRDefault="0022468B" w:rsidP="0022468B">
      <w:r w:rsidRPr="0022468B">
        <w:t>The primary objectives of this project are:</w:t>
      </w:r>
    </w:p>
    <w:p w14:paraId="6E0B59AA" w14:textId="77777777" w:rsidR="0022468B" w:rsidRPr="0022468B" w:rsidRDefault="0022468B" w:rsidP="0022468B">
      <w:pPr>
        <w:numPr>
          <w:ilvl w:val="0"/>
          <w:numId w:val="2"/>
        </w:numPr>
      </w:pPr>
      <w:r w:rsidRPr="0022468B">
        <w:t>To make the rent collection process fully digital and transparent.</w:t>
      </w:r>
    </w:p>
    <w:p w14:paraId="447BCCB6" w14:textId="77777777" w:rsidR="0022468B" w:rsidRPr="0022468B" w:rsidRDefault="0022468B" w:rsidP="0022468B">
      <w:pPr>
        <w:numPr>
          <w:ilvl w:val="0"/>
          <w:numId w:val="2"/>
        </w:numPr>
      </w:pPr>
      <w:r w:rsidRPr="0022468B">
        <w:lastRenderedPageBreak/>
        <w:t>To provide automated validation and secure storage of payment proofs for different payment modes (Cash, UPI, Card, and Cheque).</w:t>
      </w:r>
    </w:p>
    <w:p w14:paraId="5C6948FE" w14:textId="77777777" w:rsidR="0022468B" w:rsidRPr="0022468B" w:rsidRDefault="0022468B" w:rsidP="0022468B">
      <w:pPr>
        <w:numPr>
          <w:ilvl w:val="0"/>
          <w:numId w:val="2"/>
        </w:numPr>
      </w:pPr>
      <w:r w:rsidRPr="0022468B">
        <w:t>To securely store all property and tenant information on the cloud using Firebase.</w:t>
      </w:r>
    </w:p>
    <w:p w14:paraId="4E22212C" w14:textId="77777777" w:rsidR="0022468B" w:rsidRPr="0022468B" w:rsidRDefault="0022468B" w:rsidP="0022468B">
      <w:pPr>
        <w:numPr>
          <w:ilvl w:val="0"/>
          <w:numId w:val="2"/>
        </w:numPr>
      </w:pPr>
      <w:r w:rsidRPr="0022468B">
        <w:t>To provide landlords with a dashboard displaying financial insights such as rent status, pending payments, and occupancy information.</w:t>
      </w:r>
    </w:p>
    <w:p w14:paraId="0E5F7A37" w14:textId="77777777" w:rsidR="0022468B" w:rsidRPr="00DF4BC8" w:rsidRDefault="0022468B" w:rsidP="004B62EA">
      <w:pPr>
        <w:pStyle w:val="Heading4"/>
        <w:rPr>
          <w:b/>
          <w:bCs/>
        </w:rPr>
      </w:pPr>
      <w:r w:rsidRPr="00DF4BC8">
        <w:rPr>
          <w:b/>
          <w:bCs/>
        </w:rPr>
        <w:t>4. System Architecture and Modules</w:t>
      </w:r>
    </w:p>
    <w:p w14:paraId="7FE052AA" w14:textId="77777777" w:rsidR="0022468B" w:rsidRPr="00DF4BC8" w:rsidRDefault="0022468B" w:rsidP="004B62EA">
      <w:pPr>
        <w:pStyle w:val="Heading5"/>
        <w:rPr>
          <w:b/>
          <w:bCs/>
        </w:rPr>
      </w:pPr>
      <w:r w:rsidRPr="00DF4BC8">
        <w:rPr>
          <w:b/>
          <w:bCs/>
        </w:rPr>
        <w:t>A. Admin Module (Landlord)</w:t>
      </w:r>
    </w:p>
    <w:p w14:paraId="5BD036EC" w14:textId="77777777" w:rsidR="0022468B" w:rsidRPr="0022468B" w:rsidRDefault="0022468B" w:rsidP="0022468B">
      <w:pPr>
        <w:numPr>
          <w:ilvl w:val="0"/>
          <w:numId w:val="3"/>
        </w:numPr>
      </w:pPr>
      <w:r w:rsidRPr="0022468B">
        <w:rPr>
          <w:b/>
          <w:bCs/>
        </w:rPr>
        <w:t>Dashboard:</w:t>
      </w:r>
      <w:r w:rsidRPr="0022468B">
        <w:t xml:space="preserve"> Displays an overview of total tenants, total rent collected, pending rent, and maintenance request status.</w:t>
      </w:r>
    </w:p>
    <w:p w14:paraId="5DD7DC9D" w14:textId="77777777" w:rsidR="0022468B" w:rsidRPr="0022468B" w:rsidRDefault="0022468B" w:rsidP="0022468B">
      <w:pPr>
        <w:numPr>
          <w:ilvl w:val="0"/>
          <w:numId w:val="3"/>
        </w:numPr>
      </w:pPr>
      <w:r w:rsidRPr="0022468B">
        <w:rPr>
          <w:b/>
          <w:bCs/>
        </w:rPr>
        <w:t>Tenant Management:</w:t>
      </w:r>
      <w:r w:rsidRPr="0022468B">
        <w:t xml:space="preserve"> Add new tenants, assign rent amounts, and manage tenant profiles.</w:t>
      </w:r>
    </w:p>
    <w:p w14:paraId="3D376DEB" w14:textId="77777777" w:rsidR="0022468B" w:rsidRPr="0022468B" w:rsidRDefault="0022468B" w:rsidP="0022468B">
      <w:pPr>
        <w:numPr>
          <w:ilvl w:val="0"/>
          <w:numId w:val="3"/>
        </w:numPr>
      </w:pPr>
      <w:r w:rsidRPr="0022468B">
        <w:rPr>
          <w:b/>
          <w:bCs/>
        </w:rPr>
        <w:t>Rent Recording:</w:t>
      </w:r>
      <w:r w:rsidRPr="0022468B">
        <w:t xml:space="preserve"> Update rent status (Paid/Unpaid). When UPI or Cheque is selected as the payment mode, the application requires image proof for verification.</w:t>
      </w:r>
    </w:p>
    <w:p w14:paraId="1280A604" w14:textId="77777777" w:rsidR="0022468B" w:rsidRPr="0022468B" w:rsidRDefault="0022468B" w:rsidP="0022468B">
      <w:pPr>
        <w:numPr>
          <w:ilvl w:val="0"/>
          <w:numId w:val="3"/>
        </w:numPr>
      </w:pPr>
      <w:r w:rsidRPr="0022468B">
        <w:rPr>
          <w:b/>
          <w:bCs/>
        </w:rPr>
        <w:t>Property Insights:</w:t>
      </w:r>
      <w:r w:rsidRPr="0022468B">
        <w:t xml:space="preserve"> View room occupancy status and identify vacant or occupied properties.</w:t>
      </w:r>
    </w:p>
    <w:p w14:paraId="6C6DB287" w14:textId="77777777" w:rsidR="0022468B" w:rsidRPr="00DF4BC8" w:rsidRDefault="0022468B" w:rsidP="004B62EA">
      <w:pPr>
        <w:pStyle w:val="Heading5"/>
        <w:rPr>
          <w:b/>
          <w:bCs/>
        </w:rPr>
      </w:pPr>
      <w:r w:rsidRPr="00DF4BC8">
        <w:rPr>
          <w:b/>
          <w:bCs/>
        </w:rPr>
        <w:t>B. Tenant Module</w:t>
      </w:r>
    </w:p>
    <w:p w14:paraId="4766E565" w14:textId="77777777" w:rsidR="0022468B" w:rsidRPr="0022468B" w:rsidRDefault="0022468B" w:rsidP="0022468B">
      <w:pPr>
        <w:numPr>
          <w:ilvl w:val="0"/>
          <w:numId w:val="4"/>
        </w:numPr>
      </w:pPr>
      <w:r w:rsidRPr="0022468B">
        <w:rPr>
          <w:b/>
          <w:bCs/>
        </w:rPr>
        <w:t>Payment History:</w:t>
      </w:r>
      <w:r w:rsidRPr="0022468B">
        <w:t xml:space="preserve"> View records of all previous rent payments.</w:t>
      </w:r>
    </w:p>
    <w:p w14:paraId="517B3360" w14:textId="77777777" w:rsidR="0022468B" w:rsidRPr="0022468B" w:rsidRDefault="0022468B" w:rsidP="0022468B">
      <w:pPr>
        <w:numPr>
          <w:ilvl w:val="0"/>
          <w:numId w:val="4"/>
        </w:numPr>
      </w:pPr>
      <w:r w:rsidRPr="0022468B">
        <w:rPr>
          <w:b/>
          <w:bCs/>
        </w:rPr>
        <w:t>Due Alerts:</w:t>
      </w:r>
      <w:r w:rsidRPr="0022468B">
        <w:t xml:space="preserve"> Check upcoming rent due dates and payment status.</w:t>
      </w:r>
    </w:p>
    <w:p w14:paraId="7E6EC1FD" w14:textId="77777777" w:rsidR="0022468B" w:rsidRPr="0022468B" w:rsidRDefault="0022468B" w:rsidP="0022468B">
      <w:pPr>
        <w:numPr>
          <w:ilvl w:val="0"/>
          <w:numId w:val="4"/>
        </w:numPr>
      </w:pPr>
      <w:r w:rsidRPr="0022468B">
        <w:rPr>
          <w:b/>
          <w:bCs/>
        </w:rPr>
        <w:t>Maintenance Portal:</w:t>
      </w:r>
      <w:r w:rsidRPr="0022468B">
        <w:t xml:space="preserve"> Submit maintenance requests such as plumbing, electrical, or other property-related issues directly to the landlord.</w:t>
      </w:r>
    </w:p>
    <w:p w14:paraId="7A14F820" w14:textId="77777777" w:rsidR="0022468B" w:rsidRPr="00DF4BC8" w:rsidRDefault="0022468B" w:rsidP="004B62EA">
      <w:pPr>
        <w:pStyle w:val="Heading5"/>
        <w:rPr>
          <w:b/>
          <w:bCs/>
        </w:rPr>
      </w:pPr>
      <w:r w:rsidRPr="00DF4BC8">
        <w:rPr>
          <w:b/>
          <w:bCs/>
        </w:rPr>
        <w:t>C. Data Security and Storage</w:t>
      </w:r>
    </w:p>
    <w:p w14:paraId="117FCF26" w14:textId="77777777" w:rsidR="0022468B" w:rsidRPr="0022468B" w:rsidRDefault="0022468B" w:rsidP="0022468B">
      <w:pPr>
        <w:numPr>
          <w:ilvl w:val="0"/>
          <w:numId w:val="5"/>
        </w:numPr>
      </w:pPr>
      <w:r w:rsidRPr="0022468B">
        <w:rPr>
          <w:b/>
          <w:bCs/>
        </w:rPr>
        <w:t>Firebase Authentication:</w:t>
      </w:r>
      <w:r w:rsidRPr="0022468B">
        <w:t xml:space="preserve"> Provides a secure user login and authentication system.</w:t>
      </w:r>
    </w:p>
    <w:p w14:paraId="6F3AB174" w14:textId="77777777" w:rsidR="0022468B" w:rsidRPr="0022468B" w:rsidRDefault="0022468B" w:rsidP="0022468B">
      <w:pPr>
        <w:numPr>
          <w:ilvl w:val="0"/>
          <w:numId w:val="5"/>
        </w:numPr>
      </w:pPr>
      <w:r w:rsidRPr="0022468B">
        <w:rPr>
          <w:b/>
          <w:bCs/>
        </w:rPr>
        <w:t>Firebase Storage:</w:t>
      </w:r>
      <w:r w:rsidRPr="0022468B">
        <w:t xml:space="preserve"> Stores UPI screenshots and cheque images securely in the cloud for future verification.</w:t>
      </w:r>
    </w:p>
    <w:p w14:paraId="39B6A860" w14:textId="77777777" w:rsidR="0022468B" w:rsidRPr="00DF4BC8" w:rsidRDefault="0022468B" w:rsidP="004B62EA">
      <w:pPr>
        <w:pStyle w:val="Heading4"/>
        <w:rPr>
          <w:b/>
          <w:bCs/>
        </w:rPr>
      </w:pPr>
      <w:r w:rsidRPr="00DF4BC8">
        <w:rPr>
          <w:b/>
          <w:bCs/>
        </w:rPr>
        <w:t>5. Technical Stack (Tools and Technologies)</w:t>
      </w:r>
    </w:p>
    <w:p w14:paraId="2F6640D2" w14:textId="77777777" w:rsidR="0022468B" w:rsidRPr="0022468B" w:rsidRDefault="0022468B" w:rsidP="0022468B">
      <w:pPr>
        <w:numPr>
          <w:ilvl w:val="0"/>
          <w:numId w:val="6"/>
        </w:numPr>
      </w:pPr>
      <w:r w:rsidRPr="0022468B">
        <w:rPr>
          <w:b/>
          <w:bCs/>
        </w:rPr>
        <w:t>Operating System:</w:t>
      </w:r>
      <w:r w:rsidRPr="0022468B">
        <w:t xml:space="preserve"> Android (Minimum SDK 24+)</w:t>
      </w:r>
    </w:p>
    <w:p w14:paraId="00D178E2" w14:textId="77777777" w:rsidR="0022468B" w:rsidRPr="0022468B" w:rsidRDefault="0022468B" w:rsidP="0022468B">
      <w:pPr>
        <w:numPr>
          <w:ilvl w:val="0"/>
          <w:numId w:val="6"/>
        </w:numPr>
      </w:pPr>
      <w:r w:rsidRPr="0022468B">
        <w:rPr>
          <w:b/>
          <w:bCs/>
        </w:rPr>
        <w:t>Integrated Development Environment (IDE):</w:t>
      </w:r>
      <w:r w:rsidRPr="0022468B">
        <w:t xml:space="preserve"> Android Studio</w:t>
      </w:r>
    </w:p>
    <w:p w14:paraId="7F17193D" w14:textId="77777777" w:rsidR="0022468B" w:rsidRPr="0022468B" w:rsidRDefault="0022468B" w:rsidP="0022468B">
      <w:pPr>
        <w:numPr>
          <w:ilvl w:val="0"/>
          <w:numId w:val="6"/>
        </w:numPr>
      </w:pPr>
      <w:r w:rsidRPr="0022468B">
        <w:rPr>
          <w:b/>
          <w:bCs/>
        </w:rPr>
        <w:lastRenderedPageBreak/>
        <w:t>Programming Languages:</w:t>
      </w:r>
    </w:p>
    <w:p w14:paraId="343040A2" w14:textId="77777777" w:rsidR="0022468B" w:rsidRPr="0022468B" w:rsidRDefault="0022468B" w:rsidP="0022468B">
      <w:pPr>
        <w:numPr>
          <w:ilvl w:val="1"/>
          <w:numId w:val="6"/>
        </w:numPr>
      </w:pPr>
      <w:r w:rsidRPr="0022468B">
        <w:t>Frontend: XML with Material Design 3</w:t>
      </w:r>
    </w:p>
    <w:p w14:paraId="3A2C5574" w14:textId="77777777" w:rsidR="0022468B" w:rsidRPr="0022468B" w:rsidRDefault="0022468B" w:rsidP="0022468B">
      <w:pPr>
        <w:numPr>
          <w:ilvl w:val="1"/>
          <w:numId w:val="6"/>
        </w:numPr>
      </w:pPr>
      <w:r w:rsidRPr="0022468B">
        <w:t>Backend: Java (Android SDK)</w:t>
      </w:r>
    </w:p>
    <w:p w14:paraId="51D70B5F" w14:textId="77777777" w:rsidR="0022468B" w:rsidRPr="0022468B" w:rsidRDefault="0022468B" w:rsidP="0022468B">
      <w:pPr>
        <w:numPr>
          <w:ilvl w:val="0"/>
          <w:numId w:val="6"/>
        </w:numPr>
      </w:pPr>
      <w:r w:rsidRPr="0022468B">
        <w:rPr>
          <w:b/>
          <w:bCs/>
        </w:rPr>
        <w:t>Database:</w:t>
      </w:r>
      <w:r w:rsidRPr="0022468B">
        <w:t xml:space="preserve"> Firebase Realtime Database (NoSQL)</w:t>
      </w:r>
    </w:p>
    <w:p w14:paraId="41DC193F" w14:textId="77777777" w:rsidR="0022468B" w:rsidRPr="0022468B" w:rsidRDefault="0022468B" w:rsidP="0022468B">
      <w:pPr>
        <w:numPr>
          <w:ilvl w:val="0"/>
          <w:numId w:val="6"/>
        </w:numPr>
      </w:pPr>
      <w:r w:rsidRPr="0022468B">
        <w:rPr>
          <w:b/>
          <w:bCs/>
        </w:rPr>
        <w:t>Cloud Storage:</w:t>
      </w:r>
      <w:r w:rsidRPr="0022468B">
        <w:t xml:space="preserve"> Firebase Storage</w:t>
      </w:r>
    </w:p>
    <w:p w14:paraId="33C168A5" w14:textId="77777777" w:rsidR="0022468B" w:rsidRPr="0022468B" w:rsidRDefault="0022468B" w:rsidP="0022468B">
      <w:pPr>
        <w:numPr>
          <w:ilvl w:val="0"/>
          <w:numId w:val="6"/>
        </w:numPr>
      </w:pPr>
      <w:r w:rsidRPr="0022468B">
        <w:rPr>
          <w:b/>
          <w:bCs/>
        </w:rPr>
        <w:t>External Libraries:</w:t>
      </w:r>
    </w:p>
    <w:p w14:paraId="1DD844DB" w14:textId="77777777" w:rsidR="0022468B" w:rsidRPr="0022468B" w:rsidRDefault="0022468B" w:rsidP="0022468B">
      <w:pPr>
        <w:numPr>
          <w:ilvl w:val="1"/>
          <w:numId w:val="6"/>
        </w:numPr>
      </w:pPr>
      <w:r w:rsidRPr="0022468B">
        <w:t>Glide (Image Loading)</w:t>
      </w:r>
    </w:p>
    <w:p w14:paraId="0CD640E8" w14:textId="77777777" w:rsidR="0022468B" w:rsidRPr="0022468B" w:rsidRDefault="0022468B" w:rsidP="0022468B">
      <w:pPr>
        <w:numPr>
          <w:ilvl w:val="1"/>
          <w:numId w:val="6"/>
        </w:numPr>
      </w:pPr>
      <w:proofErr w:type="spellStart"/>
      <w:r w:rsidRPr="0022468B">
        <w:t>MPAndroidChart</w:t>
      </w:r>
      <w:proofErr w:type="spellEnd"/>
      <w:r w:rsidRPr="0022468B">
        <w:t xml:space="preserve"> (Reports and Analytics)</w:t>
      </w:r>
    </w:p>
    <w:p w14:paraId="1284B25E" w14:textId="0E9951CF" w:rsidR="0022468B" w:rsidRPr="00DF4BC8" w:rsidRDefault="0022468B" w:rsidP="004B62EA">
      <w:pPr>
        <w:pStyle w:val="Heading4"/>
        <w:rPr>
          <w:b/>
          <w:bCs/>
        </w:rPr>
      </w:pPr>
      <w:r w:rsidRPr="00DF4BC8">
        <w:rPr>
          <w:b/>
          <w:bCs/>
        </w:rPr>
        <w:t xml:space="preserve">6. Unique Features of </w:t>
      </w:r>
      <w:r w:rsidR="008A31CE">
        <w:rPr>
          <w:b/>
          <w:bCs/>
        </w:rPr>
        <w:t>Property Management App</w:t>
      </w:r>
    </w:p>
    <w:p w14:paraId="07BB6877" w14:textId="77777777" w:rsidR="0022468B" w:rsidRPr="0022468B" w:rsidRDefault="0022468B" w:rsidP="0022468B">
      <w:pPr>
        <w:numPr>
          <w:ilvl w:val="0"/>
          <w:numId w:val="7"/>
        </w:numPr>
      </w:pPr>
      <w:r w:rsidRPr="0022468B">
        <w:rPr>
          <w:b/>
          <w:bCs/>
        </w:rPr>
        <w:t>Multi-Mode Payment Proof Verification:</w:t>
      </w:r>
      <w:r w:rsidRPr="0022468B">
        <w:t xml:space="preserve"> Rent is not only marked as paid, but UPI screenshots or cheque images are also uploaded and stored, ensuring financial transparency and verification.</w:t>
      </w:r>
    </w:p>
    <w:p w14:paraId="3BA34611" w14:textId="77777777" w:rsidR="0022468B" w:rsidRPr="0022468B" w:rsidRDefault="0022468B" w:rsidP="0022468B">
      <w:pPr>
        <w:numPr>
          <w:ilvl w:val="0"/>
          <w:numId w:val="7"/>
        </w:numPr>
      </w:pPr>
      <w:r w:rsidRPr="0022468B">
        <w:rPr>
          <w:b/>
          <w:bCs/>
        </w:rPr>
        <w:t>Real-Time Cloud Synchronization:</w:t>
      </w:r>
      <w:r w:rsidRPr="0022468B">
        <w:t xml:space="preserve"> All data is stored in Firebase, allowing users to access records even after changing devices.</w:t>
      </w:r>
    </w:p>
    <w:p w14:paraId="01C3D3CB" w14:textId="77777777" w:rsidR="0022468B" w:rsidRPr="0022468B" w:rsidRDefault="0022468B" w:rsidP="0022468B">
      <w:pPr>
        <w:numPr>
          <w:ilvl w:val="0"/>
          <w:numId w:val="7"/>
        </w:numPr>
      </w:pPr>
      <w:r w:rsidRPr="0022468B">
        <w:rPr>
          <w:b/>
          <w:bCs/>
        </w:rPr>
        <w:t>Modern User Interface:</w:t>
      </w:r>
      <w:r w:rsidRPr="0022468B">
        <w:t xml:space="preserve"> A clean, professional, and dark-themed interface designed to enhance the overall user experience.</w:t>
      </w:r>
    </w:p>
    <w:p w14:paraId="50A0CF83" w14:textId="77777777" w:rsidR="0022468B" w:rsidRPr="0022468B" w:rsidRDefault="0022468B" w:rsidP="004B62EA">
      <w:pPr>
        <w:pStyle w:val="Heading4"/>
      </w:pPr>
      <w:r w:rsidRPr="0022468B">
        <w:t>7. Future Scope</w:t>
      </w:r>
    </w:p>
    <w:p w14:paraId="4445BA58" w14:textId="77777777" w:rsidR="0022468B" w:rsidRPr="0022468B" w:rsidRDefault="0022468B" w:rsidP="0022468B">
      <w:pPr>
        <w:numPr>
          <w:ilvl w:val="0"/>
          <w:numId w:val="8"/>
        </w:numPr>
      </w:pPr>
      <w:r w:rsidRPr="0022468B">
        <w:rPr>
          <w:b/>
          <w:bCs/>
        </w:rPr>
        <w:t>Payment Gateway Integration:</w:t>
      </w:r>
      <w:r w:rsidRPr="0022468B">
        <w:t xml:space="preserve"> Enable tenants to make rent payments directly through the application using UPI, net banking, or other digital payment methods.</w:t>
      </w:r>
    </w:p>
    <w:p w14:paraId="420AA613" w14:textId="77777777" w:rsidR="0022468B" w:rsidRPr="0022468B" w:rsidRDefault="0022468B" w:rsidP="0022468B">
      <w:pPr>
        <w:numPr>
          <w:ilvl w:val="0"/>
          <w:numId w:val="8"/>
        </w:numPr>
      </w:pPr>
      <w:r w:rsidRPr="0022468B">
        <w:rPr>
          <w:b/>
          <w:bCs/>
        </w:rPr>
        <w:t>Automated Notifications:</w:t>
      </w:r>
      <w:r w:rsidRPr="0022468B">
        <w:t xml:space="preserve"> Send automatic rent reminders through WhatsApp or SMS before the due date.</w:t>
      </w:r>
    </w:p>
    <w:p w14:paraId="2D91F428" w14:textId="77777777" w:rsidR="0022468B" w:rsidRDefault="0022468B" w:rsidP="0022468B">
      <w:pPr>
        <w:numPr>
          <w:ilvl w:val="0"/>
          <w:numId w:val="8"/>
        </w:numPr>
      </w:pPr>
      <w:r w:rsidRPr="0022468B">
        <w:rPr>
          <w:b/>
          <w:bCs/>
        </w:rPr>
        <w:t>Rental Agreement Management:</w:t>
      </w:r>
      <w:r w:rsidRPr="0022468B">
        <w:t xml:space="preserve"> Generate rental agreement PDFs and support digital signatures within the application.</w:t>
      </w:r>
    </w:p>
    <w:p w14:paraId="6E2CA021" w14:textId="77777777" w:rsidR="008A31CE" w:rsidRDefault="008A31CE" w:rsidP="008A31CE">
      <w:pPr>
        <w:pStyle w:val="Title"/>
        <w:ind w:left="876"/>
        <w:rPr>
          <w:b/>
          <w:bCs/>
          <w:u w:val="single"/>
        </w:rPr>
      </w:pPr>
    </w:p>
    <w:p w14:paraId="08CBF173" w14:textId="77777777" w:rsidR="008A31CE" w:rsidRDefault="008A31CE" w:rsidP="008A31CE">
      <w:pPr>
        <w:pStyle w:val="Title"/>
        <w:ind w:left="360"/>
        <w:rPr>
          <w:b/>
          <w:bCs/>
          <w:u w:val="single"/>
        </w:rPr>
      </w:pPr>
    </w:p>
    <w:p w14:paraId="2EB9F892" w14:textId="77777777" w:rsidR="008A31CE" w:rsidRDefault="008A31CE" w:rsidP="008A31CE">
      <w:pPr>
        <w:pStyle w:val="Title"/>
        <w:ind w:left="360"/>
        <w:rPr>
          <w:b/>
          <w:bCs/>
          <w:u w:val="single"/>
        </w:rPr>
      </w:pPr>
    </w:p>
    <w:p w14:paraId="20FA0521" w14:textId="77777777" w:rsidR="008A31CE" w:rsidRDefault="008A31CE" w:rsidP="008A31CE">
      <w:pPr>
        <w:pStyle w:val="Title"/>
        <w:ind w:left="360"/>
        <w:rPr>
          <w:b/>
          <w:bCs/>
          <w:u w:val="single"/>
        </w:rPr>
      </w:pPr>
    </w:p>
    <w:p w14:paraId="48123637" w14:textId="77777777" w:rsidR="008A31CE" w:rsidRDefault="008A31CE" w:rsidP="008A31CE">
      <w:pPr>
        <w:pStyle w:val="Title"/>
        <w:ind w:left="360"/>
        <w:rPr>
          <w:b/>
          <w:bCs/>
          <w:u w:val="single"/>
        </w:rPr>
      </w:pPr>
    </w:p>
    <w:p w14:paraId="669D9D1F" w14:textId="77777777" w:rsidR="008A31CE" w:rsidRDefault="008A31CE" w:rsidP="008A31CE">
      <w:pPr>
        <w:pStyle w:val="Title"/>
        <w:ind w:left="360"/>
        <w:rPr>
          <w:b/>
          <w:bCs/>
          <w:u w:val="single"/>
        </w:rPr>
      </w:pPr>
    </w:p>
    <w:p w14:paraId="2E280AF1" w14:textId="77777777" w:rsidR="00147250" w:rsidRDefault="00147250" w:rsidP="008A31CE">
      <w:pPr>
        <w:pStyle w:val="Title"/>
        <w:ind w:left="360"/>
        <w:rPr>
          <w:b/>
          <w:bCs/>
          <w:sz w:val="40"/>
          <w:szCs w:val="40"/>
          <w:u w:val="single"/>
        </w:rPr>
      </w:pPr>
    </w:p>
    <w:p w14:paraId="025BCEC6" w14:textId="77777777" w:rsidR="00147250" w:rsidRDefault="00147250" w:rsidP="008A31CE">
      <w:pPr>
        <w:pStyle w:val="Title"/>
        <w:ind w:left="360"/>
        <w:rPr>
          <w:b/>
          <w:bCs/>
          <w:sz w:val="40"/>
          <w:szCs w:val="40"/>
          <w:u w:val="single"/>
        </w:rPr>
      </w:pPr>
    </w:p>
    <w:p w14:paraId="6C072673" w14:textId="4A3AA3B3" w:rsidR="004B62EA" w:rsidRPr="00147250" w:rsidRDefault="004B62EA" w:rsidP="008A31CE">
      <w:pPr>
        <w:pStyle w:val="Title"/>
        <w:ind w:left="360"/>
        <w:rPr>
          <w:b/>
          <w:bCs/>
          <w:sz w:val="40"/>
          <w:szCs w:val="40"/>
          <w:u w:val="single"/>
        </w:rPr>
      </w:pPr>
      <w:r w:rsidRPr="00147250">
        <w:rPr>
          <w:b/>
          <w:bCs/>
          <w:sz w:val="40"/>
          <w:szCs w:val="40"/>
          <w:u w:val="single"/>
        </w:rPr>
        <w:t>Use Case Diagram (Functionality</w:t>
      </w:r>
      <w:r w:rsidR="00147250">
        <w:rPr>
          <w:b/>
          <w:bCs/>
          <w:sz w:val="40"/>
          <w:szCs w:val="40"/>
          <w:u w:val="single"/>
        </w:rPr>
        <w:t xml:space="preserve"> </w:t>
      </w:r>
      <w:r w:rsidRPr="00147250">
        <w:rPr>
          <w:b/>
          <w:bCs/>
          <w:sz w:val="40"/>
          <w:szCs w:val="40"/>
          <w:u w:val="single"/>
        </w:rPr>
        <w:t>Overview)</w:t>
      </w:r>
    </w:p>
    <w:p w14:paraId="5B1AE917" w14:textId="77777777" w:rsidR="008A31CE" w:rsidRPr="008A31CE" w:rsidRDefault="008A31CE" w:rsidP="008A31CE"/>
    <w:p w14:paraId="538B1CE3" w14:textId="57047866" w:rsidR="004B62EA" w:rsidRDefault="008A31CE" w:rsidP="004B62EA">
      <w:r>
        <w:rPr>
          <w:noProof/>
        </w:rPr>
        <w:drawing>
          <wp:inline distT="0" distB="0" distL="0" distR="0" wp14:anchorId="618BD7AA" wp14:editId="445467CA">
            <wp:extent cx="5943600" cy="3962400"/>
            <wp:effectExtent l="19050" t="19050" r="19050" b="19050"/>
            <wp:docPr id="1349818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818248" name="Picture 134981824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7C47A397" w14:textId="77777777" w:rsidR="008A31CE" w:rsidRDefault="008A31CE" w:rsidP="00DF4BC8">
      <w:pPr>
        <w:pStyle w:val="Title"/>
        <w:rPr>
          <w:b/>
          <w:bCs/>
          <w:u w:val="single"/>
        </w:rPr>
      </w:pPr>
    </w:p>
    <w:p w14:paraId="53DE9BD1" w14:textId="77777777" w:rsidR="008A31CE" w:rsidRDefault="008A31CE" w:rsidP="00DF4BC8">
      <w:pPr>
        <w:pStyle w:val="Title"/>
        <w:rPr>
          <w:b/>
          <w:bCs/>
          <w:u w:val="single"/>
        </w:rPr>
      </w:pPr>
    </w:p>
    <w:p w14:paraId="1569D81B" w14:textId="77777777" w:rsidR="00147250" w:rsidRPr="00147250" w:rsidRDefault="00147250" w:rsidP="00147250"/>
    <w:p w14:paraId="637A7895" w14:textId="77777777" w:rsidR="008A31CE" w:rsidRDefault="008A31CE" w:rsidP="00DF4BC8">
      <w:pPr>
        <w:pStyle w:val="Title"/>
        <w:rPr>
          <w:b/>
          <w:bCs/>
          <w:u w:val="single"/>
        </w:rPr>
      </w:pPr>
    </w:p>
    <w:p w14:paraId="552AED8A" w14:textId="77777777" w:rsidR="008A31CE" w:rsidRPr="00147250" w:rsidRDefault="008A31CE" w:rsidP="00DF4BC8">
      <w:pPr>
        <w:pStyle w:val="Title"/>
        <w:rPr>
          <w:b/>
          <w:bCs/>
          <w:sz w:val="48"/>
          <w:szCs w:val="48"/>
          <w:u w:val="single"/>
        </w:rPr>
      </w:pPr>
    </w:p>
    <w:p w14:paraId="41A427A2" w14:textId="5C6621C8" w:rsidR="004B62EA" w:rsidRPr="00147250" w:rsidRDefault="00DF4BC8" w:rsidP="00DF4BC8">
      <w:pPr>
        <w:pStyle w:val="Title"/>
        <w:rPr>
          <w:b/>
          <w:bCs/>
          <w:sz w:val="48"/>
          <w:szCs w:val="48"/>
          <w:u w:val="single"/>
        </w:rPr>
      </w:pPr>
      <w:r w:rsidRPr="00147250">
        <w:rPr>
          <w:b/>
          <w:bCs/>
          <w:sz w:val="48"/>
          <w:szCs w:val="48"/>
          <w:u w:val="single"/>
        </w:rPr>
        <w:t>Flowchart: Record Rent Process (Logic Flow)</w:t>
      </w:r>
    </w:p>
    <w:p w14:paraId="1DC93E45" w14:textId="77777777" w:rsidR="008A31CE" w:rsidRDefault="008A31CE" w:rsidP="00DF4BC8"/>
    <w:p w14:paraId="284E710D" w14:textId="77777777" w:rsidR="008A31CE" w:rsidRDefault="008A31CE" w:rsidP="008A31CE">
      <w:pPr>
        <w:rPr>
          <w:b/>
          <w:bCs/>
          <w:u w:val="single"/>
        </w:rPr>
      </w:pPr>
      <w:r>
        <w:rPr>
          <w:noProof/>
        </w:rPr>
        <w:lastRenderedPageBreak/>
        <w:drawing>
          <wp:inline distT="0" distB="0" distL="0" distR="0" wp14:anchorId="3903EED8" wp14:editId="17816A26">
            <wp:extent cx="5486400" cy="8229600"/>
            <wp:effectExtent l="19050" t="19050" r="19050" b="19050"/>
            <wp:docPr id="17104115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411500" name="Picture 171041150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2C303101" w14:textId="0F2F6550" w:rsidR="00DF4BC8" w:rsidRPr="008A31CE" w:rsidRDefault="00DF4BC8" w:rsidP="008A31CE">
      <w:r w:rsidRPr="00DF4BC8">
        <w:rPr>
          <w:b/>
          <w:bCs/>
          <w:u w:val="single"/>
        </w:rPr>
        <w:lastRenderedPageBreak/>
        <w:t xml:space="preserve"> ER Diagram (Database Structure)</w:t>
      </w:r>
    </w:p>
    <w:p w14:paraId="48861AFE" w14:textId="176833FA" w:rsidR="00DF4BC8" w:rsidRDefault="00147250" w:rsidP="00DF4BC8">
      <w:r>
        <w:rPr>
          <w:noProof/>
        </w:rPr>
        <w:drawing>
          <wp:inline distT="0" distB="0" distL="0" distR="0" wp14:anchorId="139EA935" wp14:editId="244D770D">
            <wp:extent cx="5943600" cy="3962400"/>
            <wp:effectExtent l="19050" t="19050" r="19050" b="19050"/>
            <wp:docPr id="3259328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932896" name="Picture 32593289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77ABC875" w14:textId="77777777" w:rsidR="004B62EA" w:rsidRPr="0022468B" w:rsidRDefault="004B62EA" w:rsidP="004B62EA"/>
    <w:p w14:paraId="5350606C" w14:textId="77777777" w:rsidR="0022468B" w:rsidRPr="00DF4BC8" w:rsidRDefault="0022468B" w:rsidP="004B62EA">
      <w:pPr>
        <w:pStyle w:val="Heading4"/>
        <w:rPr>
          <w:b/>
          <w:bCs/>
        </w:rPr>
      </w:pPr>
      <w:r w:rsidRPr="00DF4BC8">
        <w:rPr>
          <w:b/>
          <w:bCs/>
        </w:rPr>
        <w:t>8. Conclusion</w:t>
      </w:r>
    </w:p>
    <w:p w14:paraId="4D8FEA6C" w14:textId="657BBD23" w:rsidR="0022468B" w:rsidRPr="0022468B" w:rsidRDefault="008A31CE" w:rsidP="0022468B">
      <w:r>
        <w:t>Property Management App</w:t>
      </w:r>
      <w:r w:rsidR="0022468B" w:rsidRPr="0022468B">
        <w:t xml:space="preserve"> transforms traditional property and </w:t>
      </w:r>
      <w:proofErr w:type="gramStart"/>
      <w:r w:rsidR="0022468B" w:rsidRPr="0022468B">
        <w:t>rent</w:t>
      </w:r>
      <w:proofErr w:type="gramEnd"/>
      <w:r w:rsidR="0022468B" w:rsidRPr="0022468B">
        <w:t xml:space="preserve"> management into a modern, efficient, and professional digital solution. The application saves time, improves record accuracy, and enhances transparency and trust between landlords and tenants. With secure cloud storage and multi-mode payment verification, </w:t>
      </w:r>
      <w:r>
        <w:t>Property Management App</w:t>
      </w:r>
      <w:r w:rsidR="0022468B" w:rsidRPr="0022468B">
        <w:t xml:space="preserve"> provides a reliable and robust platform for effective property management.</w:t>
      </w:r>
    </w:p>
    <w:p w14:paraId="48CB4D55" w14:textId="5136943D" w:rsidR="0022468B" w:rsidRDefault="0022468B" w:rsidP="0022468B"/>
    <w:sectPr w:rsidR="0022468B" w:rsidSect="0014725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pgBorders w:offsetFrom="page">
        <w:top w:val="single" w:sz="8" w:space="24" w:color="auto" w:shadow="1"/>
        <w:left w:val="single" w:sz="8" w:space="24" w:color="auto" w:shadow="1"/>
        <w:bottom w:val="single" w:sz="8" w:space="24" w:color="auto" w:shadow="1"/>
        <w:right w:val="single" w:sz="8" w:space="24" w:color="auto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D057D" w14:textId="77777777" w:rsidR="00BB21EA" w:rsidRDefault="00BB21EA" w:rsidP="00147250">
      <w:pPr>
        <w:spacing w:after="0" w:line="240" w:lineRule="auto"/>
      </w:pPr>
      <w:r>
        <w:separator/>
      </w:r>
    </w:p>
  </w:endnote>
  <w:endnote w:type="continuationSeparator" w:id="0">
    <w:p w14:paraId="6B93AD05" w14:textId="77777777" w:rsidR="00BB21EA" w:rsidRDefault="00BB21EA" w:rsidP="00147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2F5F7" w14:textId="77777777" w:rsidR="00147250" w:rsidRDefault="0014725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122CC" w14:textId="77777777" w:rsidR="00147250" w:rsidRDefault="0014725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AD777" w14:textId="77777777" w:rsidR="00147250" w:rsidRDefault="001472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62FF7" w14:textId="77777777" w:rsidR="00BB21EA" w:rsidRDefault="00BB21EA" w:rsidP="00147250">
      <w:pPr>
        <w:spacing w:after="0" w:line="240" w:lineRule="auto"/>
      </w:pPr>
      <w:r>
        <w:separator/>
      </w:r>
    </w:p>
  </w:footnote>
  <w:footnote w:type="continuationSeparator" w:id="0">
    <w:p w14:paraId="59535E0E" w14:textId="77777777" w:rsidR="00BB21EA" w:rsidRDefault="00BB21EA" w:rsidP="00147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92C06" w14:textId="0DAAC9E3" w:rsidR="00147250" w:rsidRDefault="00147250">
    <w:pPr>
      <w:pStyle w:val="Header"/>
    </w:pPr>
    <w:r>
      <w:rPr>
        <w:noProof/>
      </w:rPr>
      <w:pict w14:anchorId="6C0FCEC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59001" o:spid="_x0000_s1026" type="#_x0000_t75" style="position:absolute;margin-left:0;margin-top:0;width:467.7pt;height:467.7pt;z-index:-251657216;mso-position-horizontal:center;mso-position-horizontal-relative:margin;mso-position-vertical:center;mso-position-vertical-relative:margin" o:allowincell="f">
          <v:imagedata r:id="rId1" o:title="property-rent-management-logo-512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86C70" w14:textId="357C5C72" w:rsidR="00147250" w:rsidRDefault="00147250">
    <w:pPr>
      <w:pStyle w:val="Header"/>
    </w:pPr>
    <w:r>
      <w:rPr>
        <w:noProof/>
      </w:rPr>
      <w:pict w14:anchorId="7EF3451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59002" o:spid="_x0000_s1027" type="#_x0000_t75" style="position:absolute;margin-left:0;margin-top:0;width:467.7pt;height:467.7pt;z-index:-251656192;mso-position-horizontal:center;mso-position-horizontal-relative:margin;mso-position-vertical:center;mso-position-vertical-relative:margin" o:allowincell="f">
          <v:imagedata r:id="rId1" o:title="property-rent-management-logo-512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334A3" w14:textId="1588D875" w:rsidR="00147250" w:rsidRDefault="00147250">
    <w:pPr>
      <w:pStyle w:val="Header"/>
    </w:pPr>
    <w:r>
      <w:rPr>
        <w:noProof/>
      </w:rPr>
      <w:pict w14:anchorId="3DE4CD7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59000" o:spid="_x0000_s1025" type="#_x0000_t75" style="position:absolute;margin-left:0;margin-top:0;width:467.7pt;height:467.7pt;z-index:-251658240;mso-position-horizontal:center;mso-position-horizontal-relative:margin;mso-position-vertical:center;mso-position-vertical-relative:margin" o:allowincell="f">
          <v:imagedata r:id="rId1" o:title="property-rent-management-logo-512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77995"/>
    <w:multiLevelType w:val="multilevel"/>
    <w:tmpl w:val="2FF4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8201C"/>
    <w:multiLevelType w:val="multilevel"/>
    <w:tmpl w:val="1570E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C260E"/>
    <w:multiLevelType w:val="multilevel"/>
    <w:tmpl w:val="2E26D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0946E1"/>
    <w:multiLevelType w:val="multilevel"/>
    <w:tmpl w:val="F696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6D28D9"/>
    <w:multiLevelType w:val="multilevel"/>
    <w:tmpl w:val="9EBC3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504C7D"/>
    <w:multiLevelType w:val="multilevel"/>
    <w:tmpl w:val="2310A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FA40AD"/>
    <w:multiLevelType w:val="hybridMultilevel"/>
    <w:tmpl w:val="978EB766"/>
    <w:lvl w:ilvl="0" w:tplc="F90CD0A2">
      <w:start w:val="1"/>
      <w:numFmt w:val="decimal"/>
      <w:lvlText w:val="%1."/>
      <w:lvlJc w:val="left"/>
      <w:pPr>
        <w:ind w:left="876" w:hanging="51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0B21E6"/>
    <w:multiLevelType w:val="multilevel"/>
    <w:tmpl w:val="5A68E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7A0587"/>
    <w:multiLevelType w:val="multilevel"/>
    <w:tmpl w:val="59F4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3215858">
    <w:abstractNumId w:val="8"/>
  </w:num>
  <w:num w:numId="2" w16cid:durableId="1250579567">
    <w:abstractNumId w:val="1"/>
  </w:num>
  <w:num w:numId="3" w16cid:durableId="186257225">
    <w:abstractNumId w:val="7"/>
  </w:num>
  <w:num w:numId="4" w16cid:durableId="1371033072">
    <w:abstractNumId w:val="4"/>
  </w:num>
  <w:num w:numId="5" w16cid:durableId="1047532195">
    <w:abstractNumId w:val="3"/>
  </w:num>
  <w:num w:numId="6" w16cid:durableId="1911692354">
    <w:abstractNumId w:val="2"/>
  </w:num>
  <w:num w:numId="7" w16cid:durableId="837889527">
    <w:abstractNumId w:val="5"/>
  </w:num>
  <w:num w:numId="8" w16cid:durableId="2119567469">
    <w:abstractNumId w:val="0"/>
  </w:num>
  <w:num w:numId="9" w16cid:durableId="289225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68B"/>
    <w:rsid w:val="000A141F"/>
    <w:rsid w:val="00147250"/>
    <w:rsid w:val="00224642"/>
    <w:rsid w:val="0022468B"/>
    <w:rsid w:val="004B62EA"/>
    <w:rsid w:val="005121A0"/>
    <w:rsid w:val="008148BC"/>
    <w:rsid w:val="008A31CE"/>
    <w:rsid w:val="008B6E01"/>
    <w:rsid w:val="00A4439B"/>
    <w:rsid w:val="00B17B8F"/>
    <w:rsid w:val="00BB21EA"/>
    <w:rsid w:val="00CC0192"/>
    <w:rsid w:val="00DF4BC8"/>
    <w:rsid w:val="00F21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482921"/>
  <w15:chartTrackingRefBased/>
  <w15:docId w15:val="{BEB0A5D0-DB5A-4132-A9CC-E758D0490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481AB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4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468B"/>
    <w:pPr>
      <w:keepNext/>
      <w:keepLines/>
      <w:spacing w:before="160" w:after="80"/>
      <w:outlineLvl w:val="2"/>
    </w:pPr>
    <w:rPr>
      <w:rFonts w:eastAsiaTheme="majorEastAsia" w:cstheme="majorBidi"/>
      <w:color w:val="1481AB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24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481A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2468B"/>
    <w:pPr>
      <w:keepNext/>
      <w:keepLines/>
      <w:spacing w:before="80" w:after="40"/>
      <w:outlineLvl w:val="4"/>
    </w:pPr>
    <w:rPr>
      <w:rFonts w:eastAsiaTheme="majorEastAsia" w:cstheme="majorBidi"/>
      <w:color w:val="1481A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6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6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6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6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68B"/>
    <w:rPr>
      <w:rFonts w:asciiTheme="majorHAnsi" w:eastAsiaTheme="majorEastAsia" w:hAnsiTheme="majorHAnsi" w:cstheme="majorBidi"/>
      <w:color w:val="1481AB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468B"/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468B"/>
    <w:rPr>
      <w:rFonts w:eastAsiaTheme="majorEastAsia" w:cstheme="majorBidi"/>
      <w:color w:val="1481AB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2468B"/>
    <w:rPr>
      <w:rFonts w:eastAsiaTheme="majorEastAsia" w:cstheme="majorBidi"/>
      <w:i/>
      <w:iCs/>
      <w:color w:val="1481AB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22468B"/>
    <w:rPr>
      <w:rFonts w:eastAsiaTheme="majorEastAsia" w:cstheme="majorBidi"/>
      <w:color w:val="1481A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6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6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6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6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6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6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68B"/>
    <w:rPr>
      <w:i/>
      <w:iCs/>
      <w:color w:val="1481AB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68B"/>
    <w:pPr>
      <w:pBdr>
        <w:top w:val="single" w:sz="4" w:space="10" w:color="1481AB" w:themeColor="accent1" w:themeShade="BF"/>
        <w:bottom w:val="single" w:sz="4" w:space="10" w:color="1481AB" w:themeColor="accent1" w:themeShade="BF"/>
      </w:pBdr>
      <w:spacing w:before="360" w:after="360"/>
      <w:ind w:left="864" w:right="864"/>
      <w:jc w:val="center"/>
    </w:pPr>
    <w:rPr>
      <w:i/>
      <w:iCs/>
      <w:color w:val="1481AB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68B"/>
    <w:rPr>
      <w:i/>
      <w:iCs/>
      <w:color w:val="1481AB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68B"/>
    <w:rPr>
      <w:b/>
      <w:bCs/>
      <w:smallCaps/>
      <w:color w:val="1481AB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A31CE"/>
    <w:rPr>
      <w:color w:val="F491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31C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472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7250"/>
  </w:style>
  <w:style w:type="paragraph" w:styleId="Footer">
    <w:name w:val="footer"/>
    <w:basedOn w:val="Normal"/>
    <w:link w:val="FooterChar"/>
    <w:uiPriority w:val="99"/>
    <w:unhideWhenUsed/>
    <w:rsid w:val="001472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72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5.jpeg"/></Relationships>
</file>

<file path=word/theme/theme1.xml><?xml version="1.0" encoding="utf-8"?>
<a:theme xmlns:a="http://schemas.openxmlformats.org/drawingml/2006/main" name="Savon">
  <a:themeElements>
    <a:clrScheme name="Savon">
      <a:dk1>
        <a:sysClr val="windowText" lastClr="000000"/>
      </a:dk1>
      <a:lt1>
        <a:sysClr val="window" lastClr="FFFFFF"/>
      </a:lt1>
      <a:dk2>
        <a:srgbClr val="1485A4"/>
      </a:dk2>
      <a:lt2>
        <a:srgbClr val="E3DED1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F49100"/>
      </a:hlink>
      <a:folHlink>
        <a:srgbClr val="739D9B"/>
      </a:folHlink>
    </a:clrScheme>
    <a:fontScheme name="Savon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Savo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5000"/>
                <a:lumMod val="105000"/>
              </a:schemeClr>
            </a:gs>
            <a:gs pos="100000">
              <a:schemeClr val="phClr">
                <a:tint val="65000"/>
                <a:satMod val="100000"/>
                <a:lumMod val="10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0000"/>
                <a:lumMod val="100000"/>
              </a:schemeClr>
            </a:gs>
            <a:gs pos="50000">
              <a:schemeClr val="phClr">
                <a:shade val="99000"/>
                <a:satMod val="105000"/>
                <a:lumMod val="100000"/>
              </a:schemeClr>
            </a:gs>
            <a:gs pos="100000">
              <a:schemeClr val="phClr">
                <a:shade val="98000"/>
                <a:satMod val="105000"/>
                <a:lumMod val="100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12700" dir="5400000" algn="ctr" rotWithShape="0">
              <a:srgbClr val="000000">
                <a:alpha val="63000"/>
              </a:srgbClr>
            </a:outerShdw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flat" dir="tl">
              <a:rot lat="0" lon="0" rev="4200000"/>
            </a:lightRig>
          </a:scene3d>
          <a:sp3d prstMaterial="flat">
            <a:bevelT w="50800" h="63500" prst="rible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shade val="92000"/>
                <a:satMod val="160000"/>
              </a:schemeClr>
            </a:gs>
            <a:gs pos="77000">
              <a:schemeClr val="phClr">
                <a:tint val="100000"/>
                <a:shade val="73000"/>
                <a:satMod val="155000"/>
              </a:schemeClr>
            </a:gs>
            <a:gs pos="100000">
              <a:schemeClr val="phClr">
                <a:tint val="100000"/>
                <a:shade val="67000"/>
                <a:satMod val="145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95000"/>
              </a:schemeClr>
              <a:schemeClr val="phClr">
                <a:shade val="92000"/>
                <a:satMod val="115000"/>
              </a:schemeClr>
            </a:duotone>
          </a:blip>
          <a:tile tx="0" ty="0" sx="60000" sy="6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avon" id="{1306E473-ED32-493B-A2D0-240A757EDD34}" vid="{C20BADFE-D095-436F-9677-9264042809F0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7</Pages>
  <Words>691</Words>
  <Characters>3945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 Rana</dc:creator>
  <cp:keywords/>
  <dc:description/>
  <cp:lastModifiedBy>Chandan Rana</cp:lastModifiedBy>
  <cp:revision>3</cp:revision>
  <dcterms:created xsi:type="dcterms:W3CDTF">2026-08-13T07:16:00Z</dcterms:created>
  <dcterms:modified xsi:type="dcterms:W3CDTF">2026-08-15T06:55:00Z</dcterms:modified>
</cp:coreProperties>
</file>