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A824A" w14:textId="3940EF09" w:rsidR="00E437ED" w:rsidRDefault="00CD59EB" w:rsidP="00446DB6">
      <w:pPr>
        <w:spacing w:line="480" w:lineRule="auto"/>
        <w:jc w:val="center"/>
      </w:pPr>
      <w:r>
        <w:t>Variables in Swift</w:t>
      </w:r>
    </w:p>
    <w:p w14:paraId="42446DC5" w14:textId="069BDAD1" w:rsidR="00CD59EB" w:rsidRDefault="00CD59EB" w:rsidP="00446DB6">
      <w:pPr>
        <w:pStyle w:val="NormalWeb"/>
        <w:spacing w:before="120" w:beforeAutospacing="0" w:after="144" w:afterAutospacing="0" w:line="480" w:lineRule="auto"/>
        <w:ind w:left="48" w:right="48" w:firstLine="672"/>
        <w:jc w:val="both"/>
      </w:pPr>
      <w:r>
        <w:t xml:space="preserve">The </w:t>
      </w:r>
      <w:r w:rsidR="00B437AF">
        <w:t xml:space="preserve">name of </w:t>
      </w:r>
      <w:r>
        <w:t>variables in Swift</w:t>
      </w:r>
      <w:r w:rsidRPr="00CD59EB">
        <w:t xml:space="preserve"> can be composed of letters, digits, and the underscore character. It must begin with either a letter or an underscore. Upper and lowercase letters are distinct because Swift 4 is a case-sensitive programming language.</w:t>
      </w:r>
      <w:r>
        <w:t xml:space="preserve"> </w:t>
      </w:r>
      <w:r w:rsidRPr="00CD59EB">
        <w:t>You can use simple or Unicode characters to name your variables.</w:t>
      </w:r>
      <w:r w:rsidR="00B437AF">
        <w:t xml:space="preserve"> Swift supports following data types:</w:t>
      </w:r>
    </w:p>
    <w:p w14:paraId="24264497" w14:textId="1CC90B91" w:rsidR="00B437AF" w:rsidRDefault="00B437AF" w:rsidP="00446DB6">
      <w:pPr>
        <w:pStyle w:val="NormalWeb"/>
        <w:numPr>
          <w:ilvl w:val="0"/>
          <w:numId w:val="4"/>
        </w:numPr>
        <w:spacing w:before="120" w:beforeAutospacing="0" w:after="144" w:afterAutospacing="0" w:line="480" w:lineRule="auto"/>
        <w:ind w:right="48"/>
        <w:jc w:val="both"/>
      </w:pPr>
      <w:r>
        <w:t>Int</w:t>
      </w:r>
    </w:p>
    <w:p w14:paraId="67CD88A6" w14:textId="7394D9BD" w:rsidR="00B437AF" w:rsidRDefault="00B437AF" w:rsidP="00446DB6">
      <w:pPr>
        <w:pStyle w:val="NormalWeb"/>
        <w:numPr>
          <w:ilvl w:val="0"/>
          <w:numId w:val="4"/>
        </w:numPr>
        <w:spacing w:before="120" w:beforeAutospacing="0" w:after="144" w:afterAutospacing="0" w:line="480" w:lineRule="auto"/>
        <w:ind w:right="48"/>
        <w:jc w:val="both"/>
      </w:pPr>
      <w:r>
        <w:t>Float</w:t>
      </w:r>
    </w:p>
    <w:p w14:paraId="30721163" w14:textId="691D1109" w:rsidR="00B437AF" w:rsidRDefault="00B437AF" w:rsidP="00446DB6">
      <w:pPr>
        <w:pStyle w:val="NormalWeb"/>
        <w:numPr>
          <w:ilvl w:val="0"/>
          <w:numId w:val="4"/>
        </w:numPr>
        <w:spacing w:before="120" w:beforeAutospacing="0" w:after="144" w:afterAutospacing="0" w:line="480" w:lineRule="auto"/>
        <w:ind w:right="48"/>
        <w:jc w:val="both"/>
      </w:pPr>
      <w:r>
        <w:t>Double</w:t>
      </w:r>
    </w:p>
    <w:p w14:paraId="1B23674E" w14:textId="75C9D989" w:rsidR="00B437AF" w:rsidRDefault="00B437AF" w:rsidP="00446DB6">
      <w:pPr>
        <w:pStyle w:val="NormalWeb"/>
        <w:numPr>
          <w:ilvl w:val="0"/>
          <w:numId w:val="4"/>
        </w:numPr>
        <w:spacing w:before="120" w:beforeAutospacing="0" w:after="144" w:afterAutospacing="0" w:line="480" w:lineRule="auto"/>
        <w:ind w:right="48"/>
        <w:jc w:val="both"/>
      </w:pPr>
      <w:r>
        <w:t>Boolean (Bool)</w:t>
      </w:r>
    </w:p>
    <w:p w14:paraId="5BAB4897" w14:textId="589CA9E7" w:rsidR="00B437AF" w:rsidRDefault="00B437AF" w:rsidP="00446DB6">
      <w:pPr>
        <w:pStyle w:val="NormalWeb"/>
        <w:numPr>
          <w:ilvl w:val="0"/>
          <w:numId w:val="4"/>
        </w:numPr>
        <w:spacing w:before="120" w:beforeAutospacing="0" w:after="144" w:afterAutospacing="0" w:line="480" w:lineRule="auto"/>
        <w:ind w:right="48"/>
        <w:jc w:val="both"/>
      </w:pPr>
      <w:r>
        <w:t>String</w:t>
      </w:r>
    </w:p>
    <w:p w14:paraId="0D2ED8F0" w14:textId="325D4118" w:rsidR="00B437AF" w:rsidRDefault="00B437AF" w:rsidP="00446DB6">
      <w:pPr>
        <w:pStyle w:val="NormalWeb"/>
        <w:numPr>
          <w:ilvl w:val="0"/>
          <w:numId w:val="4"/>
        </w:numPr>
        <w:spacing w:before="120" w:beforeAutospacing="0" w:after="144" w:afterAutospacing="0" w:line="480" w:lineRule="auto"/>
        <w:ind w:right="48"/>
        <w:jc w:val="both"/>
      </w:pPr>
      <w:r>
        <w:t>Character</w:t>
      </w:r>
    </w:p>
    <w:p w14:paraId="3E970E36" w14:textId="670D3A6E" w:rsidR="00B437AF" w:rsidRDefault="00B437AF" w:rsidP="00446DB6">
      <w:pPr>
        <w:pStyle w:val="NormalWeb"/>
        <w:numPr>
          <w:ilvl w:val="0"/>
          <w:numId w:val="4"/>
        </w:numPr>
        <w:spacing w:before="120" w:beforeAutospacing="0" w:after="144" w:afterAutospacing="0" w:line="480" w:lineRule="auto"/>
        <w:ind w:right="48"/>
        <w:jc w:val="both"/>
      </w:pPr>
      <w:r>
        <w:t>Array</w:t>
      </w:r>
    </w:p>
    <w:p w14:paraId="6A12EF7A" w14:textId="59445815" w:rsidR="00B437AF" w:rsidRDefault="00B437AF" w:rsidP="00446DB6">
      <w:pPr>
        <w:pStyle w:val="NormalWeb"/>
        <w:numPr>
          <w:ilvl w:val="0"/>
          <w:numId w:val="4"/>
        </w:numPr>
        <w:spacing w:before="120" w:beforeAutospacing="0" w:after="144" w:afterAutospacing="0" w:line="480" w:lineRule="auto"/>
        <w:ind w:right="48"/>
        <w:jc w:val="both"/>
      </w:pPr>
      <w:r>
        <w:t>Dictionaries</w:t>
      </w:r>
    </w:p>
    <w:p w14:paraId="2DF40AA7" w14:textId="2CEBBACF" w:rsidR="00B437AF" w:rsidRDefault="00B437AF" w:rsidP="00446DB6">
      <w:pPr>
        <w:pStyle w:val="NormalWeb"/>
        <w:numPr>
          <w:ilvl w:val="0"/>
          <w:numId w:val="4"/>
        </w:numPr>
        <w:spacing w:before="120" w:beforeAutospacing="0" w:after="144" w:afterAutospacing="0" w:line="480" w:lineRule="auto"/>
        <w:ind w:right="48"/>
        <w:jc w:val="both"/>
      </w:pPr>
      <w:r>
        <w:t>Structures</w:t>
      </w:r>
    </w:p>
    <w:p w14:paraId="6A6A558A" w14:textId="1CEB8CB0" w:rsidR="00B437AF" w:rsidRDefault="00B437AF" w:rsidP="00446DB6">
      <w:pPr>
        <w:pStyle w:val="NormalWeb"/>
        <w:numPr>
          <w:ilvl w:val="0"/>
          <w:numId w:val="4"/>
        </w:numPr>
        <w:spacing w:before="120" w:beforeAutospacing="0" w:after="144" w:afterAutospacing="0" w:line="480" w:lineRule="auto"/>
        <w:ind w:right="48"/>
        <w:jc w:val="both"/>
      </w:pPr>
      <w:r>
        <w:t>Classes</w:t>
      </w:r>
    </w:p>
    <w:p w14:paraId="1380F45D" w14:textId="04BF68A1" w:rsidR="00B437AF" w:rsidRDefault="00B437AF" w:rsidP="00446DB6">
      <w:pPr>
        <w:pStyle w:val="NormalWeb"/>
        <w:numPr>
          <w:ilvl w:val="0"/>
          <w:numId w:val="4"/>
        </w:numPr>
        <w:spacing w:before="120" w:beforeAutospacing="0" w:after="144" w:afterAutospacing="0" w:line="480" w:lineRule="auto"/>
        <w:ind w:right="48"/>
        <w:jc w:val="both"/>
      </w:pPr>
      <w:r>
        <w:t>Optional</w:t>
      </w:r>
    </w:p>
    <w:p w14:paraId="3E1D8E07" w14:textId="77777777" w:rsidR="00B437AF" w:rsidRPr="00CD59EB" w:rsidRDefault="00B437AF" w:rsidP="00446DB6">
      <w:pPr>
        <w:pStyle w:val="NormalWeb"/>
        <w:spacing w:before="120" w:beforeAutospacing="0" w:after="144" w:afterAutospacing="0" w:line="480" w:lineRule="auto"/>
        <w:ind w:right="48"/>
        <w:jc w:val="both"/>
      </w:pPr>
    </w:p>
    <w:p w14:paraId="5AFEC6AC" w14:textId="0196D003" w:rsidR="00E437ED" w:rsidRDefault="00B437AF" w:rsidP="00446DB6">
      <w:pPr>
        <w:spacing w:line="480" w:lineRule="auto"/>
      </w:pPr>
      <w:r>
        <w:t xml:space="preserve">As most of the programming languages, the variable should be declared to tell the compiler where and how much to create the storage for the variable. To declare the variables, you must </w:t>
      </w:r>
      <w:r w:rsidR="004C0F6E">
        <w:t xml:space="preserve">declare them using </w:t>
      </w:r>
      <w:r w:rsidR="004C0F6E">
        <w:rPr>
          <w:i/>
          <w:iCs/>
        </w:rPr>
        <w:t>var</w:t>
      </w:r>
      <w:r w:rsidR="004C0F6E">
        <w:t>. For example:</w:t>
      </w:r>
    </w:p>
    <w:p w14:paraId="11B6B8D1" w14:textId="42373381" w:rsidR="004C0F6E" w:rsidRDefault="004C0F6E" w:rsidP="00446DB6">
      <w:pPr>
        <w:shd w:val="clear" w:color="auto" w:fill="D9D9D9" w:themeFill="background1" w:themeFillShade="D9"/>
        <w:spacing w:line="480" w:lineRule="auto"/>
      </w:pPr>
      <w:r>
        <w:lastRenderedPageBreak/>
        <w:t xml:space="preserve">var </w:t>
      </w:r>
      <w:proofErr w:type="spellStart"/>
      <w:r>
        <w:t>first_name</w:t>
      </w:r>
      <w:proofErr w:type="spellEnd"/>
      <w:r>
        <w:t xml:space="preserve"> = “</w:t>
      </w:r>
      <w:proofErr w:type="spellStart"/>
      <w:r>
        <w:t>Myname</w:t>
      </w:r>
      <w:proofErr w:type="spellEnd"/>
      <w:r>
        <w:t>”</w:t>
      </w:r>
    </w:p>
    <w:p w14:paraId="5D79A725" w14:textId="6A310F8D" w:rsidR="004C0F6E" w:rsidRDefault="004C0F6E" w:rsidP="00446DB6">
      <w:pPr>
        <w:spacing w:line="480" w:lineRule="auto"/>
      </w:pPr>
      <w:r>
        <w:t xml:space="preserve">If you </w:t>
      </w:r>
      <w:proofErr w:type="gramStart"/>
      <w:r>
        <w:t>don’t</w:t>
      </w:r>
      <w:proofErr w:type="gramEnd"/>
      <w:r>
        <w:t xml:space="preserve"> want to assign a value right away, you can declare the variable with just the variable type. For example:</w:t>
      </w:r>
    </w:p>
    <w:p w14:paraId="772E7613" w14:textId="2CF0DAE7" w:rsidR="004C0F6E" w:rsidRDefault="004C0F6E" w:rsidP="00446DB6">
      <w:pPr>
        <w:shd w:val="clear" w:color="auto" w:fill="D9D9D9" w:themeFill="background1" w:themeFillShade="D9"/>
        <w:spacing w:line="480" w:lineRule="auto"/>
      </w:pPr>
      <w:r>
        <w:t xml:space="preserve">var </w:t>
      </w:r>
      <w:proofErr w:type="spellStart"/>
      <w:proofErr w:type="gramStart"/>
      <w:r>
        <w:t>amount:Float</w:t>
      </w:r>
      <w:proofErr w:type="spellEnd"/>
      <w:proofErr w:type="gramEnd"/>
    </w:p>
    <w:p w14:paraId="2F0A972D" w14:textId="7B7B15E2" w:rsidR="004C0F6E" w:rsidRDefault="004C0F6E" w:rsidP="00446DB6">
      <w:pPr>
        <w:shd w:val="clear" w:color="auto" w:fill="D9D9D9" w:themeFill="background1" w:themeFillShade="D9"/>
        <w:spacing w:line="480" w:lineRule="auto"/>
      </w:pPr>
      <w:r>
        <w:t>…</w:t>
      </w:r>
    </w:p>
    <w:p w14:paraId="3C037364" w14:textId="3758CFC0" w:rsidR="004C0F6E" w:rsidRDefault="004C0F6E" w:rsidP="00446DB6">
      <w:pPr>
        <w:shd w:val="clear" w:color="auto" w:fill="D9D9D9" w:themeFill="background1" w:themeFillShade="D9"/>
        <w:spacing w:line="480" w:lineRule="auto"/>
      </w:pPr>
      <w:r>
        <w:t>amount = 10.45</w:t>
      </w:r>
    </w:p>
    <w:p w14:paraId="6526D56F" w14:textId="4C71E4BD" w:rsidR="004C0F6E" w:rsidRDefault="004C0F6E" w:rsidP="00446DB6">
      <w:pPr>
        <w:spacing w:line="480" w:lineRule="auto"/>
      </w:pPr>
      <w:r>
        <w:t xml:space="preserve">In Swift, you cannot add </w:t>
      </w:r>
      <w:r w:rsidR="00666B06">
        <w:t>a string and integer like “5” + 65, but you can include your int variable in a string. For example:</w:t>
      </w:r>
    </w:p>
    <w:p w14:paraId="48610272" w14:textId="03C97FB1" w:rsidR="00666B06" w:rsidRDefault="00666B06" w:rsidP="00446DB6">
      <w:pPr>
        <w:shd w:val="clear" w:color="auto" w:fill="D9D9D9" w:themeFill="background1" w:themeFillShade="D9"/>
        <w:spacing w:line="480" w:lineRule="auto"/>
      </w:pPr>
      <w:r>
        <w:t>var a = 22</w:t>
      </w:r>
    </w:p>
    <w:p w14:paraId="1EF728AA" w14:textId="0C0E9AF0" w:rsidR="00666B06" w:rsidRDefault="00666B06" w:rsidP="00446DB6">
      <w:pPr>
        <w:shd w:val="clear" w:color="auto" w:fill="D9D9D9" w:themeFill="background1" w:themeFillShade="D9"/>
        <w:spacing w:line="480" w:lineRule="auto"/>
      </w:pPr>
      <w:r>
        <w:t xml:space="preserve">var x = “I am </w:t>
      </w:r>
      <w:r w:rsidRPr="00666B06">
        <w:rPr>
          <w:b/>
          <w:bCs/>
        </w:rPr>
        <w:t>\(a)</w:t>
      </w:r>
      <w:r>
        <w:t xml:space="preserve"> years old”</w:t>
      </w:r>
    </w:p>
    <w:p w14:paraId="275AA701" w14:textId="59002DE9" w:rsidR="00666B06" w:rsidRDefault="00666B06" w:rsidP="00446DB6">
      <w:pPr>
        <w:spacing w:line="480" w:lineRule="auto"/>
      </w:pPr>
      <w:r>
        <w:t xml:space="preserve">If you print x, the output would </w:t>
      </w:r>
      <w:proofErr w:type="gramStart"/>
      <w:r>
        <w:t>be:</w:t>
      </w:r>
      <w:proofErr w:type="gramEnd"/>
      <w:r>
        <w:t xml:space="preserve"> I am 22 years old.</w:t>
      </w:r>
    </w:p>
    <w:p w14:paraId="76EE16F6" w14:textId="47A4F0D8" w:rsidR="00666B06" w:rsidRDefault="00666B06" w:rsidP="00446DB6">
      <w:pPr>
        <w:spacing w:line="480" w:lineRule="auto"/>
      </w:pPr>
      <w:r>
        <w:t>You can also change the variable from one type to another. For example:</w:t>
      </w:r>
    </w:p>
    <w:p w14:paraId="16A2D7BF" w14:textId="7583938C" w:rsidR="00666B06" w:rsidRDefault="00666B06" w:rsidP="00446DB6">
      <w:pPr>
        <w:pStyle w:val="ListParagraph"/>
        <w:numPr>
          <w:ilvl w:val="0"/>
          <w:numId w:val="5"/>
        </w:numPr>
        <w:spacing w:line="480" w:lineRule="auto"/>
      </w:pPr>
      <w:r>
        <w:t>Change from String to Int</w:t>
      </w:r>
    </w:p>
    <w:p w14:paraId="53C05D57" w14:textId="7A950379" w:rsidR="00666B06" w:rsidRDefault="00666B06" w:rsidP="00446DB6">
      <w:pPr>
        <w:pStyle w:val="ListParagraph"/>
        <w:numPr>
          <w:ilvl w:val="0"/>
          <w:numId w:val="4"/>
        </w:numPr>
        <w:shd w:val="clear" w:color="auto" w:fill="D9D9D9" w:themeFill="background1" w:themeFillShade="D9"/>
        <w:spacing w:line="480" w:lineRule="auto"/>
      </w:pPr>
      <w:r>
        <w:t>var age = “22”</w:t>
      </w:r>
    </w:p>
    <w:p w14:paraId="002B826C" w14:textId="75FC7B2A" w:rsidR="00666B06" w:rsidRDefault="00666B06" w:rsidP="00446DB6">
      <w:pPr>
        <w:pStyle w:val="ListParagraph"/>
        <w:shd w:val="clear" w:color="auto" w:fill="D9D9D9" w:themeFill="background1" w:themeFillShade="D9"/>
        <w:spacing w:line="480" w:lineRule="auto"/>
        <w:ind w:left="1080"/>
      </w:pPr>
      <w:r>
        <w:t xml:space="preserve">var </w:t>
      </w:r>
      <w:proofErr w:type="spellStart"/>
      <w:r>
        <w:t>ageint</w:t>
      </w:r>
      <w:proofErr w:type="spellEnd"/>
      <w:r>
        <w:t xml:space="preserve"> = Int(age)</w:t>
      </w:r>
    </w:p>
    <w:p w14:paraId="0FBB4ACD" w14:textId="720DE541" w:rsidR="00666B06" w:rsidRDefault="00666B06" w:rsidP="00446DB6">
      <w:pPr>
        <w:pStyle w:val="ListParagraph"/>
        <w:numPr>
          <w:ilvl w:val="0"/>
          <w:numId w:val="5"/>
        </w:numPr>
        <w:spacing w:line="480" w:lineRule="auto"/>
      </w:pPr>
      <w:r>
        <w:t>Change from Int to String</w:t>
      </w:r>
    </w:p>
    <w:p w14:paraId="1A20D724" w14:textId="7101A322" w:rsidR="00666B06" w:rsidRDefault="00096AD2" w:rsidP="00446DB6">
      <w:pPr>
        <w:pStyle w:val="ListParagraph"/>
        <w:numPr>
          <w:ilvl w:val="0"/>
          <w:numId w:val="4"/>
        </w:numPr>
        <w:shd w:val="clear" w:color="auto" w:fill="D9D9D9" w:themeFill="background1" w:themeFillShade="D9"/>
        <w:spacing w:line="480" w:lineRule="auto"/>
      </w:pPr>
      <w:r>
        <w:t>var age = 22</w:t>
      </w:r>
    </w:p>
    <w:p w14:paraId="66DC4D61" w14:textId="106D9CF2" w:rsidR="00096AD2" w:rsidRDefault="00096AD2" w:rsidP="00446DB6">
      <w:pPr>
        <w:pStyle w:val="ListParagraph"/>
        <w:shd w:val="clear" w:color="auto" w:fill="D9D9D9" w:themeFill="background1" w:themeFillShade="D9"/>
        <w:spacing w:line="480" w:lineRule="auto"/>
        <w:ind w:left="1080"/>
      </w:pPr>
      <w:r>
        <w:t xml:space="preserve">var </w:t>
      </w:r>
      <w:proofErr w:type="spellStart"/>
      <w:r>
        <w:t>agestring</w:t>
      </w:r>
      <w:proofErr w:type="spellEnd"/>
      <w:r>
        <w:t xml:space="preserve"> = String(age)</w:t>
      </w:r>
    </w:p>
    <w:p w14:paraId="1600F500" w14:textId="18C19220" w:rsidR="004C0F6E" w:rsidRDefault="00541955" w:rsidP="00446DB6">
      <w:pPr>
        <w:spacing w:line="480" w:lineRule="auto"/>
      </w:pPr>
      <w:r>
        <w:t xml:space="preserve">Swift is statically typed and strongly typed. Whenever you use a variable or pass something as a function argument, Swift checks to see if it is a correct type. It checks this at compile time. </w:t>
      </w:r>
    </w:p>
    <w:p w14:paraId="193FCEDD" w14:textId="5286C00B" w:rsidR="004C0F6E" w:rsidRPr="000127BC" w:rsidRDefault="004C0F6E" w:rsidP="00CD59EB">
      <w:pPr>
        <w:rPr>
          <w:b/>
          <w:bCs/>
        </w:rPr>
      </w:pPr>
      <w:r w:rsidRPr="000127BC">
        <w:rPr>
          <w:b/>
          <w:bCs/>
        </w:rPr>
        <w:t>Reference</w:t>
      </w:r>
    </w:p>
    <w:p w14:paraId="16825052" w14:textId="246F5A94" w:rsidR="004C0F6E" w:rsidRDefault="004C0F6E" w:rsidP="004C0F6E">
      <w:pPr>
        <w:pStyle w:val="ListParagraph"/>
        <w:numPr>
          <w:ilvl w:val="0"/>
          <w:numId w:val="4"/>
        </w:numPr>
      </w:pPr>
      <w:hyperlink r:id="rId5" w:history="1">
        <w:r w:rsidRPr="00240D8D">
          <w:rPr>
            <w:rStyle w:val="Hyperlink"/>
          </w:rPr>
          <w:t>https://www.tutorialspoint.com/swift/swift_variables.htm</w:t>
        </w:r>
      </w:hyperlink>
    </w:p>
    <w:p w14:paraId="617DA4B4" w14:textId="742F80F0" w:rsidR="004C0F6E" w:rsidRDefault="00666B06" w:rsidP="004C0F6E">
      <w:pPr>
        <w:pStyle w:val="ListParagraph"/>
        <w:numPr>
          <w:ilvl w:val="0"/>
          <w:numId w:val="4"/>
        </w:numPr>
      </w:pPr>
      <w:hyperlink r:id="rId6" w:history="1">
        <w:r w:rsidRPr="00240D8D">
          <w:rPr>
            <w:rStyle w:val="Hyperlink"/>
          </w:rPr>
          <w:t>https://www.hackingwithswift.com/example-code/strings/how-to-use-string-interpolation-to-combine-strings-integers-and-doubles#:~:text=Swift%20is%20also%20smart%20enough,floating%2Dpoint%20numbers%20just%20fine</w:t>
        </w:r>
      </w:hyperlink>
      <w:r w:rsidRPr="00666B06">
        <w:t>.</w:t>
      </w:r>
    </w:p>
    <w:p w14:paraId="69FE3143" w14:textId="5D3ABFD9" w:rsidR="00666B06" w:rsidRDefault="000127BC" w:rsidP="004C0F6E">
      <w:pPr>
        <w:pStyle w:val="ListParagraph"/>
        <w:numPr>
          <w:ilvl w:val="0"/>
          <w:numId w:val="4"/>
        </w:numPr>
      </w:pPr>
      <w:hyperlink r:id="rId7" w:history="1">
        <w:r w:rsidRPr="00240D8D">
          <w:rPr>
            <w:rStyle w:val="Hyperlink"/>
          </w:rPr>
          <w:t>https://www.aidanf.net/learn-swift/types_and_type_inference#:~:text=Swift%20is%20strongly%20typed.,(since%20it's%20statically%20typed)</w:t>
        </w:r>
      </w:hyperlink>
      <w:r w:rsidRPr="000127BC">
        <w:t>.</w:t>
      </w:r>
    </w:p>
    <w:p w14:paraId="207C0D5F" w14:textId="186B7DEC" w:rsidR="000127BC" w:rsidRDefault="000127BC" w:rsidP="004C0F6E">
      <w:pPr>
        <w:pStyle w:val="ListParagraph"/>
        <w:numPr>
          <w:ilvl w:val="0"/>
          <w:numId w:val="4"/>
        </w:numPr>
      </w:pPr>
      <w:hyperlink r:id="rId8" w:history="1">
        <w:r w:rsidRPr="00240D8D">
          <w:rPr>
            <w:rStyle w:val="Hyperlink"/>
          </w:rPr>
          <w:t>https://docs.swift.org/swift-book/LanguageGuide</w:t>
        </w:r>
      </w:hyperlink>
    </w:p>
    <w:p w14:paraId="7F9F1FA7" w14:textId="77777777" w:rsidR="000127BC" w:rsidRPr="004C0F6E" w:rsidRDefault="000127BC" w:rsidP="004C0F6E">
      <w:pPr>
        <w:pStyle w:val="ListParagraph"/>
        <w:numPr>
          <w:ilvl w:val="0"/>
          <w:numId w:val="4"/>
        </w:numPr>
      </w:pPr>
    </w:p>
    <w:sectPr w:rsidR="000127BC" w:rsidRPr="004C0F6E" w:rsidSect="001C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6429"/>
    <w:multiLevelType w:val="hybridMultilevel"/>
    <w:tmpl w:val="0A9A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76B43"/>
    <w:multiLevelType w:val="hybridMultilevel"/>
    <w:tmpl w:val="C5FAA2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86902"/>
    <w:multiLevelType w:val="hybridMultilevel"/>
    <w:tmpl w:val="76D657EA"/>
    <w:lvl w:ilvl="0" w:tplc="59CA0B1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B62FA9"/>
    <w:multiLevelType w:val="multilevel"/>
    <w:tmpl w:val="458A335A"/>
    <w:styleLink w:val="Style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4C5E57"/>
    <w:multiLevelType w:val="hybridMultilevel"/>
    <w:tmpl w:val="495472EA"/>
    <w:lvl w:ilvl="0" w:tplc="8D8E099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EB"/>
    <w:rsid w:val="000127BC"/>
    <w:rsid w:val="00096AD2"/>
    <w:rsid w:val="00150BCF"/>
    <w:rsid w:val="001C6EF5"/>
    <w:rsid w:val="001E50D4"/>
    <w:rsid w:val="003C1DDF"/>
    <w:rsid w:val="00446DB6"/>
    <w:rsid w:val="004C0F6E"/>
    <w:rsid w:val="00541955"/>
    <w:rsid w:val="00606673"/>
    <w:rsid w:val="00666B06"/>
    <w:rsid w:val="00AD71E1"/>
    <w:rsid w:val="00B437AF"/>
    <w:rsid w:val="00B90630"/>
    <w:rsid w:val="00CD59EB"/>
    <w:rsid w:val="00D267EB"/>
    <w:rsid w:val="00E437E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32B1"/>
  <w15:chartTrackingRefBased/>
  <w15:docId w15:val="{1CFC6823-1A48-48E2-A835-51689A19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06673"/>
    <w:pPr>
      <w:numPr>
        <w:numId w:val="1"/>
      </w:numPr>
    </w:pPr>
  </w:style>
  <w:style w:type="paragraph" w:styleId="ListParagraph">
    <w:name w:val="List Paragraph"/>
    <w:basedOn w:val="Normal"/>
    <w:uiPriority w:val="34"/>
    <w:qFormat/>
    <w:rsid w:val="00E437ED"/>
    <w:pPr>
      <w:ind w:left="720"/>
      <w:contextualSpacing/>
    </w:pPr>
  </w:style>
  <w:style w:type="paragraph" w:styleId="NormalWeb">
    <w:name w:val="Normal (Web)"/>
    <w:basedOn w:val="Normal"/>
    <w:uiPriority w:val="99"/>
    <w:semiHidden/>
    <w:unhideWhenUsed/>
    <w:rsid w:val="00CD59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0F6E"/>
    <w:rPr>
      <w:color w:val="0563C1" w:themeColor="hyperlink"/>
      <w:u w:val="single"/>
    </w:rPr>
  </w:style>
  <w:style w:type="character" w:styleId="UnresolvedMention">
    <w:name w:val="Unresolved Mention"/>
    <w:basedOn w:val="DefaultParagraphFont"/>
    <w:uiPriority w:val="99"/>
    <w:semiHidden/>
    <w:unhideWhenUsed/>
    <w:rsid w:val="004C0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2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wift.org/swift-book/LanguageGuide" TargetMode="External"/><Relationship Id="rId3" Type="http://schemas.openxmlformats.org/officeDocument/2006/relationships/settings" Target="settings.xml"/><Relationship Id="rId7" Type="http://schemas.openxmlformats.org/officeDocument/2006/relationships/hyperlink" Target="https://www.aidanf.net/learn-swift/types_and_type_inference#:~:text=Swift%20is%20strongly%20typed.,(since%20it's%20statically%20typ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ingwithswift.com/example-code/strings/how-to-use-string-interpolation-to-combine-strings-integers-and-doubles#:~:text=Swift%20is%20also%20smart%20enough,floating%2Dpoint%20numbers%20just%20fine" TargetMode="External"/><Relationship Id="rId5" Type="http://schemas.openxmlformats.org/officeDocument/2006/relationships/hyperlink" Target="https://www.tutorialspoint.com/swift/swift_variable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Pragyee Nepal</dc:creator>
  <cp:keywords/>
  <dc:description/>
  <cp:lastModifiedBy>Pragyee Nepal</cp:lastModifiedBy>
  <cp:revision>9</cp:revision>
  <dcterms:created xsi:type="dcterms:W3CDTF">2020-09-22T19:56:00Z</dcterms:created>
  <dcterms:modified xsi:type="dcterms:W3CDTF">2020-09-23T00:53:00Z</dcterms:modified>
</cp:coreProperties>
</file>