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0E3B5" w14:textId="4FFA692D" w:rsidR="00021B4A" w:rsidRPr="00021B4A" w:rsidRDefault="00021B4A" w:rsidP="00021B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021B4A">
        <w:rPr>
          <w:b/>
          <w:bCs/>
        </w:rPr>
        <w:t>MongoDB</w:t>
      </w:r>
    </w:p>
    <w:p w14:paraId="2A5B1D25" w14:textId="61A9E6A5" w:rsidR="00021B4A" w:rsidRDefault="00021B4A" w:rsidP="00A51971">
      <w:pPr>
        <w:pStyle w:val="ListParagraph"/>
        <w:numPr>
          <w:ilvl w:val="0"/>
          <w:numId w:val="3"/>
        </w:numPr>
      </w:pPr>
      <w:r>
        <w:t>Developed by 10gen (now MongoDB Inc.) in 2007 as</w:t>
      </w:r>
      <w:r>
        <w:t xml:space="preserve"> </w:t>
      </w:r>
      <w:r>
        <w:t>an open-source, document-oriented NoSQL database.</w:t>
      </w:r>
    </w:p>
    <w:p w14:paraId="74A06AD3" w14:textId="51DE8CCA" w:rsidR="00021B4A" w:rsidRDefault="00021B4A" w:rsidP="00A51971">
      <w:pPr>
        <w:pStyle w:val="ListParagraph"/>
        <w:numPr>
          <w:ilvl w:val="0"/>
          <w:numId w:val="3"/>
        </w:numPr>
      </w:pPr>
      <w:r>
        <w:t>Designed to overcome the limitations of traditional</w:t>
      </w:r>
      <w:r>
        <w:t xml:space="preserve"> </w:t>
      </w:r>
      <w:r>
        <w:t>relational databases (SQL) in handling big data and</w:t>
      </w:r>
      <w:r>
        <w:t xml:space="preserve"> </w:t>
      </w:r>
      <w:r>
        <w:t>modern web applications.</w:t>
      </w:r>
    </w:p>
    <w:p w14:paraId="2D93DFC2" w14:textId="1FB6DB26" w:rsidR="00021B4A" w:rsidRDefault="00021B4A" w:rsidP="00A51971">
      <w:pPr>
        <w:pStyle w:val="ListParagraph"/>
        <w:numPr>
          <w:ilvl w:val="0"/>
          <w:numId w:val="3"/>
        </w:numPr>
      </w:pPr>
      <w:r>
        <w:t>MongoDB is a NoSQL database that stores data in a</w:t>
      </w:r>
      <w:r>
        <w:t xml:space="preserve"> </w:t>
      </w:r>
      <w:r>
        <w:t>JSON-like format (BSON)</w:t>
      </w:r>
    </w:p>
    <w:p w14:paraId="06F6752A" w14:textId="056C64F4" w:rsidR="00021B4A" w:rsidRDefault="00021B4A" w:rsidP="00A51971">
      <w:pPr>
        <w:pStyle w:val="ListParagraph"/>
        <w:numPr>
          <w:ilvl w:val="0"/>
          <w:numId w:val="3"/>
        </w:numPr>
      </w:pPr>
      <w:r>
        <w:t>It</w:t>
      </w:r>
      <w:r>
        <w:t xml:space="preserve"> </w:t>
      </w:r>
      <w:r>
        <w:t>is document-oriented, meaning data is stored in</w:t>
      </w:r>
      <w:r>
        <w:t xml:space="preserve"> </w:t>
      </w:r>
      <w:r>
        <w:t>collections instead of tables.</w:t>
      </w:r>
    </w:p>
    <w:p w14:paraId="765A29D0" w14:textId="5072B1C0" w:rsidR="00A51088" w:rsidRDefault="00021B4A" w:rsidP="00A51971">
      <w:pPr>
        <w:pStyle w:val="ListParagraph"/>
        <w:numPr>
          <w:ilvl w:val="0"/>
          <w:numId w:val="2"/>
        </w:numPr>
      </w:pPr>
      <w:r>
        <w:t>Flexible, scalable, and optimized for modern</w:t>
      </w:r>
      <w:r>
        <w:t xml:space="preserve"> </w:t>
      </w:r>
      <w:r>
        <w:t>applications.</w:t>
      </w:r>
    </w:p>
    <w:p w14:paraId="5F4AA4EC" w14:textId="77777777" w:rsidR="00021B4A" w:rsidRDefault="00021B4A" w:rsidP="00021B4A"/>
    <w:p w14:paraId="6F065AF9" w14:textId="77777777" w:rsidR="00021B4A" w:rsidRDefault="00021B4A" w:rsidP="00021B4A"/>
    <w:p w14:paraId="285A9563" w14:textId="77777777" w:rsidR="00A51971" w:rsidRPr="00182CE0" w:rsidRDefault="00A51971" w:rsidP="00A51971">
      <w:pPr>
        <w:jc w:val="center"/>
        <w:rPr>
          <w:b/>
          <w:bCs/>
        </w:rPr>
      </w:pPr>
      <w:r w:rsidRPr="00182CE0">
        <w:rPr>
          <w:b/>
          <w:bCs/>
        </w:rPr>
        <w:t>Why Use MongoDB?</w:t>
      </w:r>
    </w:p>
    <w:p w14:paraId="48B93300" w14:textId="77777777" w:rsidR="00A51971" w:rsidRDefault="00A51971" w:rsidP="00A51971"/>
    <w:p w14:paraId="6891FB47" w14:textId="77777777" w:rsidR="00A51971" w:rsidRDefault="00A51971" w:rsidP="00A51971">
      <w:pPr>
        <w:pStyle w:val="ListParagraph"/>
        <w:numPr>
          <w:ilvl w:val="0"/>
          <w:numId w:val="1"/>
        </w:numPr>
      </w:pPr>
      <w:r>
        <w:t>Schema Flexibility: No fixed table structure.</w:t>
      </w:r>
      <w:r>
        <w:t xml:space="preserve"> </w:t>
      </w:r>
    </w:p>
    <w:p w14:paraId="09DA5B1D" w14:textId="0DBB6157" w:rsidR="00A51971" w:rsidRDefault="00A51971" w:rsidP="00A51971">
      <w:pPr>
        <w:pStyle w:val="ListParagraph"/>
        <w:numPr>
          <w:ilvl w:val="0"/>
          <w:numId w:val="1"/>
        </w:numPr>
      </w:pPr>
      <w:r>
        <w:t>Scalability: Handles large volumes of data</w:t>
      </w:r>
      <w:r>
        <w:t xml:space="preserve"> e</w:t>
      </w:r>
      <w:r>
        <w:t>fficiently.</w:t>
      </w:r>
    </w:p>
    <w:p w14:paraId="51367646" w14:textId="56D8D06F" w:rsidR="00A51971" w:rsidRDefault="00A51971" w:rsidP="00A51971">
      <w:pPr>
        <w:pStyle w:val="ListParagraph"/>
        <w:numPr>
          <w:ilvl w:val="0"/>
          <w:numId w:val="1"/>
        </w:numPr>
      </w:pPr>
      <w:r>
        <w:t>Performance: Faster read/ write operations</w:t>
      </w:r>
      <w:r>
        <w:t xml:space="preserve"> </w:t>
      </w:r>
      <w:r>
        <w:t>compared to relational databases.</w:t>
      </w:r>
    </w:p>
    <w:p w14:paraId="391CE978" w14:textId="60854FA6" w:rsidR="00A51971" w:rsidRDefault="00A51971" w:rsidP="00A51971">
      <w:pPr>
        <w:pStyle w:val="ListParagraph"/>
        <w:numPr>
          <w:ilvl w:val="0"/>
          <w:numId w:val="1"/>
        </w:numPr>
      </w:pPr>
      <w:r>
        <w:t>Integration: Works well with cloud-based and</w:t>
      </w:r>
      <w:r>
        <w:t xml:space="preserve"> </w:t>
      </w:r>
      <w:r>
        <w:t>real-time applications.</w:t>
      </w:r>
    </w:p>
    <w:p w14:paraId="1925069E" w14:textId="77777777" w:rsidR="00A51971" w:rsidRDefault="00A51971" w:rsidP="00A51971"/>
    <w:p w14:paraId="736DA495" w14:textId="77777777" w:rsidR="00A51971" w:rsidRPr="00182CE0" w:rsidRDefault="00A51971" w:rsidP="00A51971">
      <w:pPr>
        <w:jc w:val="center"/>
        <w:rPr>
          <w:b/>
          <w:bCs/>
        </w:rPr>
      </w:pPr>
      <w:r w:rsidRPr="00182CE0">
        <w:rPr>
          <w:b/>
          <w:bCs/>
        </w:rPr>
        <w:t>SQL vs NoSQL</w:t>
      </w:r>
    </w:p>
    <w:p w14:paraId="20832564" w14:textId="77777777" w:rsidR="00A51971" w:rsidRDefault="00A51971" w:rsidP="00A51971"/>
    <w:p w14:paraId="053DE7D9" w14:textId="4EAB497A" w:rsidR="00A51971" w:rsidRDefault="00A51971" w:rsidP="00182CE0">
      <w:pPr>
        <w:pStyle w:val="ListParagraph"/>
        <w:numPr>
          <w:ilvl w:val="0"/>
          <w:numId w:val="3"/>
        </w:numPr>
      </w:pPr>
      <w:r>
        <w:t>SQL (Relational): Tables &amp; Rows, Fixed</w:t>
      </w:r>
      <w:r w:rsidR="00182CE0">
        <w:t xml:space="preserve"> </w:t>
      </w:r>
      <w:r>
        <w:t>Schema, Vertical Scaling,</w:t>
      </w:r>
    </w:p>
    <w:p w14:paraId="7DBF1E72" w14:textId="3C6E3C0B" w:rsidR="00A51971" w:rsidRDefault="00A51971" w:rsidP="00182CE0">
      <w:pPr>
        <w:pStyle w:val="ListParagraph"/>
        <w:numPr>
          <w:ilvl w:val="0"/>
          <w:numId w:val="3"/>
        </w:numPr>
      </w:pPr>
      <w:r>
        <w:t>NoSQL (MongoDB):JSON Documents, Flexible</w:t>
      </w:r>
      <w:r w:rsidR="00182CE0">
        <w:t xml:space="preserve"> </w:t>
      </w:r>
      <w:r>
        <w:t>Schema, Horizontal Scaling.</w:t>
      </w:r>
    </w:p>
    <w:p w14:paraId="1E110362" w14:textId="40446C4F" w:rsidR="00A51971" w:rsidRDefault="00A51971" w:rsidP="00182CE0">
      <w:pPr>
        <w:pStyle w:val="ListParagraph"/>
        <w:numPr>
          <w:ilvl w:val="0"/>
          <w:numId w:val="4"/>
        </w:numPr>
      </w:pPr>
      <w:r>
        <w:t>Traditional Databases (SQL)-&gt; Tables-&gt; Rows -&gt;</w:t>
      </w:r>
      <w:r w:rsidR="00182CE0">
        <w:t xml:space="preserve"> </w:t>
      </w:r>
      <w:r>
        <w:t>Columns</w:t>
      </w:r>
    </w:p>
    <w:p w14:paraId="60F54C76" w14:textId="2AD679FF" w:rsidR="00A51971" w:rsidRPr="00021B4A" w:rsidRDefault="00A51971" w:rsidP="00182CE0">
      <w:pPr>
        <w:pStyle w:val="ListParagraph"/>
        <w:numPr>
          <w:ilvl w:val="0"/>
          <w:numId w:val="4"/>
        </w:numPr>
      </w:pPr>
      <w:r>
        <w:t>MongoDB (NoSQL)-&gt; Collections-&gt; Documents-&gt; Key-Value Pairs</w:t>
      </w:r>
    </w:p>
    <w:sectPr w:rsidR="00A51971" w:rsidRPr="0002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E7D"/>
    <w:multiLevelType w:val="hybridMultilevel"/>
    <w:tmpl w:val="BC34B6C4"/>
    <w:lvl w:ilvl="0" w:tplc="B0FE99C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53BEA"/>
    <w:multiLevelType w:val="hybridMultilevel"/>
    <w:tmpl w:val="2AFC69C6"/>
    <w:lvl w:ilvl="0" w:tplc="B0FE99C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C0F"/>
    <w:multiLevelType w:val="hybridMultilevel"/>
    <w:tmpl w:val="4D701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F266C"/>
    <w:multiLevelType w:val="hybridMultilevel"/>
    <w:tmpl w:val="8EBA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80528">
    <w:abstractNumId w:val="2"/>
  </w:num>
  <w:num w:numId="2" w16cid:durableId="161749309">
    <w:abstractNumId w:val="3"/>
  </w:num>
  <w:num w:numId="3" w16cid:durableId="1296523362">
    <w:abstractNumId w:val="1"/>
  </w:num>
  <w:num w:numId="4" w16cid:durableId="178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88"/>
    <w:rsid w:val="00021B4A"/>
    <w:rsid w:val="00182CE0"/>
    <w:rsid w:val="0034204A"/>
    <w:rsid w:val="007F0728"/>
    <w:rsid w:val="00A51088"/>
    <w:rsid w:val="00A5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9997"/>
  <w15:chartTrackingRefBased/>
  <w15:docId w15:val="{AB44CEDC-299F-4D81-8D3E-DF584D04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0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0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10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10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Pragyesh Kumar Seth</dc:creator>
  <cp:keywords/>
  <dc:description/>
  <cp:lastModifiedBy>Pragyesh Kumar Seth</cp:lastModifiedBy>
  <cp:revision>2</cp:revision>
  <dcterms:created xsi:type="dcterms:W3CDTF">2025-03-24T08:32:00Z</dcterms:created>
  <dcterms:modified xsi:type="dcterms:W3CDTF">2025-03-24T08:43:00Z</dcterms:modified>
</cp:coreProperties>
</file>