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  <w:t xml:space="preserve">WAP to convert data from uppercase to lower case using UDP socket programming.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header.h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#include&lt;stdio.h&gt;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#include&lt;string.h&gt;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#include&lt;stdlib.h&gt;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#include&lt;sys/types.h&gt;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#include&lt;sys/socket.h&gt;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#include&lt;netinet/in.h&gt;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#include&lt;netinet/ip.h&gt;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#include&lt;arpa/inet.h&gt;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#include&lt;unistd.h&gt;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#include&lt;fcntl.h&gt;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#include&lt;sys/stat.h&gt;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 server.c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#include"header.h"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struct sockaddr_in c_addr;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void client_info()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printf("client port num: %d\n",ntohs(c_addr.sin_port));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printf("client IP :%s\n",inet_ntoa(c_addr.sin_addr));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int main(int argc,char **argv)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if(argc!=3)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printf("usage:./server port_num ip_address\n");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int sfd,len,b;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char s[20];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struct sockaddr_in s_addr;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/************* socket ***************/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sfd=socket(AF_INET,SOCK_DGRAM,0);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if(sfd&lt;0)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perror("Socket");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/********* bind *****************/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s_addr.sin_family=AF_INET;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s_addr.sin_port=htons(atoi(argv[1]));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s_addr.sin_addr.s_addr=inet_addr(argv[2]);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len=sizeof(s_addr);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b=bind(sfd,(struct sockaddr*)&amp;s_addr,len);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if(b&lt;0)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perror("Bind");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/*********** receiveing data from client 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recvfrom(sfd,s,sizeof(s),0,(struct sockaddr*)&amp;c_addr,&amp;len);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client_info();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printf("client sent info: %s\n",s);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/*********** convertion logic 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int i=0;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for(i=0;s[i];i++)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if((s[i]&gt;='a' &amp;&amp;s[i]&lt;='z') ||( s[i]&gt;='A' &amp;&amp; s[i]&lt;='Z'))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ab/>
        <w:t xml:space="preserve">s[i]=s[i]^32;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sendto(sfd,s,strlen(s)+1,0,(struct sockaddr*)&amp;c_addr,len);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/*********** close ****************/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close(sfd);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 client.c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#include"header.h"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int main(int argc,char **argv)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if(argc!=3)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printf("usage:./client port_num  ip_address\n");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int sfd,len;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char s[20];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struct sockaddr_in s_addr;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/************** socket 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sfd=socket(AF_INET,SOCK_DGRAM,0);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if(sfd&lt;0)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perror("SOcket");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s_addr.sin_family = AF_INET;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s_addr.sin_port=htons(atoi(argv[1]));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s_addr.sin_addr.s_addr=inet_addr(argv[2]);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len=sizeof(s_addr);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printf("enter data from user\n");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gets(s);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sendto(sfd,s,strlen(s)+1,0,(struct sockaddr*)&amp;s_addr,len);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recvfrom(sfd,s,sizeof(s),0,(struct sockaddr*)&amp;s_addr,&amp;len);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printf("modified /updated data from server: %s\n",s);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close(sfd);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