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using select system call monitoring fifo and stdin file discreptors.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u w:val="single"/>
          <w:shd w:fill="auto" w:val="clear"/>
        </w:rPr>
        <w:t xml:space="preserve">program-1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///fifo file to write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#include"header.h"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int fd;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char s[20];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mkfifo("f1",0644);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fd=open("f1",O_RDWR);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printf("enter the data\n");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gets(s);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 write(fd,s,strlen(s)+1);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  <w:t xml:space="preserve">program-2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6"/>
          <w:shd w:fill="auto" w:val="clear"/>
        </w:rPr>
        <w:t xml:space="preserve">// monitoring 2 file discreptorsat a time ( stdin,fifo)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#include"header.h"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int a,fd,ret;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fd_set v;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char s[20];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struct timeval 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fd=open("f1",O_RDWR);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FD_ZERO(&amp;v);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FD_SET(0,&amp;v);  //stdin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FD_SET(fd,&amp;v);   //fifo file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t.tv_sec=15; //sec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t.tv_usec=0;  //micro sec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printf("enter a value\n");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printf("monitoring file discreptor ...\n");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ret= select(fd+1,&amp;v,0,0,&amp;t);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if(ret&lt;0)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perror("Select");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else if(ret==0)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printf("Time out\n");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else if(FD_ISSET(0,&amp;v))  //stdin if returned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scanf("%d",&amp;a);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printf("STDIN: %d\n",a);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else if(FD_ISSET(fd,&amp;v)) //fifo file returned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read(fd,s,sizeof(s));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ab/>
        <w:t xml:space="preserve">printf("FIFO: %s\n",s);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ab/>
        <w:t xml:space="preserve">else;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