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0651" w14:textId="0411C4E1" w:rsidR="00E95649" w:rsidRPr="004264B3" w:rsidRDefault="00DB0A11" w:rsidP="004264B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4264B3">
        <w:rPr>
          <w:rFonts w:ascii="Times New Roman" w:hAnsi="Times New Roman" w:cs="Times New Roman"/>
          <w:sz w:val="28"/>
          <w:szCs w:val="28"/>
        </w:rPr>
        <w:t xml:space="preserve">  </w:t>
      </w:r>
      <w:r w:rsidRPr="004264B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264B3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38BAB17F" w14:textId="77777777" w:rsidR="00143FBB" w:rsidRDefault="00143FBB" w:rsidP="004264B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73D7AB" w14:textId="4E1BDFFC" w:rsidR="006E7B31" w:rsidRPr="004264B3" w:rsidRDefault="006E7B31" w:rsidP="004264B3">
      <w:pPr>
        <w:pStyle w:val="BodyText"/>
        <w:spacing w:before="80" w:line="276" w:lineRule="auto"/>
        <w:ind w:right="86"/>
        <w:jc w:val="both"/>
        <w:rPr>
          <w:sz w:val="28"/>
          <w:szCs w:val="28"/>
        </w:rPr>
      </w:pPr>
      <w:r w:rsidRPr="004264B3">
        <w:rPr>
          <w:sz w:val="28"/>
          <w:szCs w:val="28"/>
        </w:rPr>
        <w:t>Deep learning have changed numerous scientific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fields in the previous decade, including natural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language processing (</w:t>
      </w:r>
      <w:proofErr w:type="gramStart"/>
      <w:r w:rsidRPr="004264B3">
        <w:rPr>
          <w:sz w:val="28"/>
          <w:szCs w:val="28"/>
        </w:rPr>
        <w:t xml:space="preserve">NLP)  </w:t>
      </w:r>
      <w:proofErr w:type="spellStart"/>
      <w:r w:rsidRPr="004264B3">
        <w:rPr>
          <w:sz w:val="28"/>
          <w:szCs w:val="28"/>
        </w:rPr>
        <w:t>med</w:t>
      </w:r>
      <w:r w:rsidRPr="004264B3">
        <w:rPr>
          <w:sz w:val="28"/>
          <w:szCs w:val="28"/>
        </w:rPr>
        <w:t>c</w:t>
      </w:r>
      <w:r w:rsidRPr="004264B3">
        <w:rPr>
          <w:sz w:val="28"/>
          <w:szCs w:val="28"/>
        </w:rPr>
        <w:t>ical</w:t>
      </w:r>
      <w:proofErr w:type="spellEnd"/>
      <w:proofErr w:type="gramEnd"/>
      <w:r w:rsidRPr="004264B3">
        <w:rPr>
          <w:sz w:val="28"/>
          <w:szCs w:val="28"/>
        </w:rPr>
        <w:t xml:space="preserve"> imaging  healthcare, cyber security, </w:t>
      </w:r>
      <w:proofErr w:type="spellStart"/>
      <w:r w:rsidRPr="004264B3">
        <w:rPr>
          <w:sz w:val="28"/>
          <w:szCs w:val="28"/>
        </w:rPr>
        <w:t>socialcomputing</w:t>
      </w:r>
      <w:proofErr w:type="spellEnd"/>
      <w:r w:rsidRPr="004264B3">
        <w:rPr>
          <w:sz w:val="28"/>
          <w:szCs w:val="28"/>
        </w:rPr>
        <w:t xml:space="preserve"> and a variety of other topics In recent years, with the seeming growth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of social media, new concerns regarding users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mental and physical safety have been introduced.</w:t>
      </w:r>
    </w:p>
    <w:p w14:paraId="1E4DCB42" w14:textId="77777777" w:rsidR="006E7B31" w:rsidRPr="004264B3" w:rsidRDefault="006E7B31" w:rsidP="004264B3">
      <w:pPr>
        <w:pStyle w:val="BodyText"/>
        <w:spacing w:before="80" w:line="276" w:lineRule="auto"/>
        <w:ind w:right="86"/>
        <w:jc w:val="both"/>
        <w:rPr>
          <w:sz w:val="28"/>
          <w:szCs w:val="28"/>
        </w:rPr>
      </w:pPr>
      <w:r w:rsidRPr="004264B3">
        <w:rPr>
          <w:sz w:val="28"/>
          <w:szCs w:val="28"/>
        </w:rPr>
        <w:t xml:space="preserve">Based on a report </w:t>
      </w:r>
      <w:proofErr w:type="gramStart"/>
      <w:r w:rsidRPr="004264B3">
        <w:rPr>
          <w:sz w:val="28"/>
          <w:szCs w:val="28"/>
        </w:rPr>
        <w:t xml:space="preserve">in 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among</w:t>
      </w:r>
      <w:proofErr w:type="gramEnd"/>
      <w:r w:rsidRPr="004264B3">
        <w:rPr>
          <w:sz w:val="28"/>
          <w:szCs w:val="28"/>
        </w:rPr>
        <w:t xml:space="preserve"> students between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12 to 18 who reported being bullied at school,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15% were bullied online through social medias. In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addition, the percentage of individuals who have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experienced being victims of cyberbullying during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their lifetime has more than doubled from 2017 to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2019 from 18% to 37</w:t>
      </w:r>
      <w:proofErr w:type="gramStart"/>
      <w:r w:rsidRPr="004264B3">
        <w:rPr>
          <w:sz w:val="28"/>
          <w:szCs w:val="28"/>
        </w:rPr>
        <w:t>%  Offensive</w:t>
      </w:r>
      <w:proofErr w:type="gramEnd"/>
      <w:r w:rsidRPr="004264B3">
        <w:rPr>
          <w:sz w:val="28"/>
          <w:szCs w:val="28"/>
        </w:rPr>
        <w:t>, hateful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or threatening speech on the content exchanged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by the crowd might range from minor or implicit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bullying to severe and explicit violent threatening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over victims with specific characteristics such as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 xml:space="preserve">race, sex, religion, community, etc. </w:t>
      </w:r>
    </w:p>
    <w:p w14:paraId="25AE806E" w14:textId="77777777" w:rsidR="006E7B31" w:rsidRPr="004264B3" w:rsidRDefault="006E7B31" w:rsidP="004264B3">
      <w:pPr>
        <w:pStyle w:val="BodyText"/>
        <w:spacing w:before="80" w:line="276" w:lineRule="auto"/>
        <w:ind w:right="86"/>
        <w:jc w:val="both"/>
        <w:rPr>
          <w:sz w:val="28"/>
          <w:szCs w:val="28"/>
        </w:rPr>
      </w:pPr>
      <w:r w:rsidRPr="004264B3">
        <w:rPr>
          <w:sz w:val="28"/>
          <w:szCs w:val="28"/>
        </w:rPr>
        <w:t>S</w:t>
      </w:r>
      <w:r w:rsidRPr="004264B3">
        <w:rPr>
          <w:sz w:val="28"/>
          <w:szCs w:val="28"/>
        </w:rPr>
        <w:t>hows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that the rise of public media cyberbully poses a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global problem that might damage people’s online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lives. The state-of-the-art approaches target various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contexts, domains, platforms for detecting a specific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category of offensive language, e.g., hate speech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with or without considering the severity. In this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regard, various datasets also have been published to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evaluate the correctness and precision of proposed</w:t>
      </w:r>
      <w:r w:rsidRPr="004264B3">
        <w:rPr>
          <w:sz w:val="28"/>
          <w:szCs w:val="28"/>
        </w:rPr>
        <w:t>.</w:t>
      </w:r>
    </w:p>
    <w:p w14:paraId="790B48CE" w14:textId="7B9041C5" w:rsidR="006E7B31" w:rsidRPr="004264B3" w:rsidRDefault="006E7B31" w:rsidP="004264B3">
      <w:pPr>
        <w:pStyle w:val="BodyText"/>
        <w:spacing w:before="80" w:line="276" w:lineRule="auto"/>
        <w:ind w:right="86"/>
        <w:jc w:val="both"/>
        <w:rPr>
          <w:sz w:val="28"/>
          <w:szCs w:val="28"/>
        </w:rPr>
      </w:pPr>
      <w:r w:rsidRPr="004264B3">
        <w:rPr>
          <w:sz w:val="28"/>
          <w:szCs w:val="28"/>
        </w:rPr>
        <w:t>M</w:t>
      </w:r>
      <w:r w:rsidRPr="004264B3">
        <w:rPr>
          <w:sz w:val="28"/>
          <w:szCs w:val="28"/>
        </w:rPr>
        <w:t>ethods</w:t>
      </w:r>
      <w:r w:rsidRPr="004264B3">
        <w:rPr>
          <w:sz w:val="28"/>
          <w:szCs w:val="28"/>
        </w:rPr>
        <w:t xml:space="preserve">, </w:t>
      </w:r>
      <w:proofErr w:type="gramStart"/>
      <w:r w:rsidRPr="004264B3">
        <w:rPr>
          <w:sz w:val="28"/>
          <w:szCs w:val="28"/>
        </w:rPr>
        <w:t>In</w:t>
      </w:r>
      <w:proofErr w:type="gramEnd"/>
      <w:r w:rsidRPr="004264B3">
        <w:rPr>
          <w:sz w:val="28"/>
          <w:szCs w:val="28"/>
        </w:rPr>
        <w:t xml:space="preserve"> this study, we propose a modular text classification pipeline consisting of modular cleaning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phase and tokenizer, three embedding methods, and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eight classifiers. The experiment done in this study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is based on Twitter, and a dataset was optimized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effectively. Although we do not claim that our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framework would perform well on all social media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platforms, it could provide future research direction</w:t>
      </w:r>
      <w:r w:rsidRPr="004264B3">
        <w:rPr>
          <w:sz w:val="28"/>
          <w:szCs w:val="28"/>
        </w:rPr>
        <w:t xml:space="preserve"> t</w:t>
      </w:r>
      <w:r w:rsidRPr="004264B3">
        <w:rPr>
          <w:sz w:val="28"/>
          <w:szCs w:val="28"/>
        </w:rPr>
        <w:t>o guide academic and industry researchers. The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broader impact of this paper can be related to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the systematically investigation of detecting online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harassment on social media platforms. Moreover,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due to social media platforms’ inherent features,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it is impossible to generalize a model for all the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 xml:space="preserve">platforms. For </w:t>
      </w:r>
      <w:proofErr w:type="gramStart"/>
      <w:r w:rsidRPr="004264B3">
        <w:rPr>
          <w:sz w:val="28"/>
          <w:szCs w:val="28"/>
        </w:rPr>
        <w:t>example</w:t>
      </w:r>
      <w:proofErr w:type="gramEnd"/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shows that training a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classifier on Reddit is more challenging than Gab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>because the average length of posts and conversations is longer. Hence, Reddit input introduces more</w:t>
      </w:r>
      <w:r w:rsidRPr="004264B3">
        <w:rPr>
          <w:sz w:val="28"/>
          <w:szCs w:val="28"/>
        </w:rPr>
        <w:t xml:space="preserve"> </w:t>
      </w:r>
      <w:r w:rsidRPr="004264B3">
        <w:rPr>
          <w:sz w:val="28"/>
          <w:szCs w:val="28"/>
        </w:rPr>
        <w:t xml:space="preserve">noise than Gab for a classification task. </w:t>
      </w:r>
    </w:p>
    <w:p w14:paraId="4F7359B0" w14:textId="2F71CCBE" w:rsidR="006E7B31" w:rsidRPr="003E1F72" w:rsidRDefault="006E7B31" w:rsidP="004264B3">
      <w:pPr>
        <w:pStyle w:val="BodyText"/>
        <w:spacing w:before="80" w:line="276" w:lineRule="auto"/>
        <w:ind w:right="86"/>
        <w:jc w:val="both"/>
        <w:rPr>
          <w:sz w:val="24"/>
          <w:szCs w:val="24"/>
        </w:rPr>
      </w:pPr>
    </w:p>
    <w:sectPr w:rsidR="006E7B31" w:rsidRPr="003E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D20AF" w14:textId="77777777" w:rsidR="009F7EB2" w:rsidRDefault="009F7EB2">
      <w:pPr>
        <w:spacing w:line="240" w:lineRule="auto"/>
      </w:pPr>
      <w:r>
        <w:separator/>
      </w:r>
    </w:p>
  </w:endnote>
  <w:endnote w:type="continuationSeparator" w:id="0">
    <w:p w14:paraId="4AF8A46B" w14:textId="77777777" w:rsidR="009F7EB2" w:rsidRDefault="009F7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BC3FB" w14:textId="77777777" w:rsidR="009F7EB2" w:rsidRDefault="009F7EB2">
      <w:pPr>
        <w:spacing w:after="0"/>
      </w:pPr>
      <w:r>
        <w:separator/>
      </w:r>
    </w:p>
  </w:footnote>
  <w:footnote w:type="continuationSeparator" w:id="0">
    <w:p w14:paraId="17AE98B8" w14:textId="77777777" w:rsidR="009F7EB2" w:rsidRDefault="009F7E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2D9"/>
    <w:rsid w:val="000B21A3"/>
    <w:rsid w:val="001430EF"/>
    <w:rsid w:val="00143FBB"/>
    <w:rsid w:val="001F579A"/>
    <w:rsid w:val="002F6A32"/>
    <w:rsid w:val="003142D9"/>
    <w:rsid w:val="003B5AFE"/>
    <w:rsid w:val="003E1F72"/>
    <w:rsid w:val="004264B3"/>
    <w:rsid w:val="004E2CF2"/>
    <w:rsid w:val="005F69A4"/>
    <w:rsid w:val="0063769E"/>
    <w:rsid w:val="0064615A"/>
    <w:rsid w:val="006E7B31"/>
    <w:rsid w:val="009102DB"/>
    <w:rsid w:val="00987789"/>
    <w:rsid w:val="009F7EB2"/>
    <w:rsid w:val="00C52D8A"/>
    <w:rsid w:val="00C76712"/>
    <w:rsid w:val="00CF6196"/>
    <w:rsid w:val="00D659A0"/>
    <w:rsid w:val="00DB0A11"/>
    <w:rsid w:val="00DD5396"/>
    <w:rsid w:val="00E405F5"/>
    <w:rsid w:val="00E56B00"/>
    <w:rsid w:val="00E95649"/>
    <w:rsid w:val="00F07CAB"/>
    <w:rsid w:val="00F57B0D"/>
    <w:rsid w:val="629B2915"/>
    <w:rsid w:val="7BB5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2A3B"/>
  <w15:docId w15:val="{3E2A3767-B413-4509-AF98-F272C596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F07C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F07CAB"/>
    <w:rPr>
      <w:rFonts w:ascii="Times New Roman" w:eastAsia="Times New Roman" w:hAnsi="Times New Roman" w:cs="Times New Roman"/>
      <w:sz w:val="19"/>
      <w:szCs w:val="1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TEJA BHUKYA</cp:lastModifiedBy>
  <cp:revision>19</cp:revision>
  <dcterms:created xsi:type="dcterms:W3CDTF">2021-10-06T06:52:00Z</dcterms:created>
  <dcterms:modified xsi:type="dcterms:W3CDTF">2023-08-19T09:36:00Z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E018C7677BF44D3281103DCB55CB3BF8</vt:lpwstr>
  </property>
</Properties>
</file>