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776A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OUTPUTS</w:t>
      </w:r>
    </w:p>
    <w:p w14:paraId="32B818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 Correlation analysis</w:t>
      </w:r>
    </w:p>
    <w:p w14:paraId="734B17C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EFD8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943600" cy="3767455"/>
            <wp:effectExtent l="0" t="0" r="0" b="4445"/>
            <wp:docPr id="210791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164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BB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ABD0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F2DC1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E2D53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D4590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E998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C1AEB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2019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ACCURACY,ROC CURVE,CONFUSION MATRIX</w:t>
      </w:r>
    </w:p>
    <w:p w14:paraId="2C9AA5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LOGISTIC REGRESSION</w:t>
      </w:r>
    </w:p>
    <w:p w14:paraId="1F514D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637790" cy="2777490"/>
            <wp:effectExtent l="0" t="0" r="0" b="3810"/>
            <wp:docPr id="15532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28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189" cy="27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A4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517775" cy="2408555"/>
            <wp:effectExtent l="0" t="0" r="0" b="0"/>
            <wp:docPr id="106042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89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348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75678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55AC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78E00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A734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C786E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FAD7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SVM,DECISION TREE</w:t>
      </w:r>
    </w:p>
    <w:p w14:paraId="763E61F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557780" cy="2637155"/>
            <wp:effectExtent l="0" t="0" r="0" b="0"/>
            <wp:docPr id="10008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767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400" cy="26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188845" cy="2269490"/>
            <wp:effectExtent l="0" t="0" r="1905" b="0"/>
            <wp:docPr id="7658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506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285" cy="22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3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558415" cy="2426335"/>
            <wp:effectExtent l="0" t="0" r="0" b="0"/>
            <wp:docPr id="8472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001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633" cy="24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254885" cy="2224405"/>
            <wp:effectExtent l="0" t="0" r="0" b="4445"/>
            <wp:docPr id="6040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034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048" cy="22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4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601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D5BA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C46F5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C37D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E89B6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4350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RANDOMFOREST</w:t>
      </w:r>
    </w:p>
    <w:p w14:paraId="764F68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315845" cy="2628900"/>
            <wp:effectExtent l="0" t="0" r="8255" b="0"/>
            <wp:docPr id="5882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633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679" cy="26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072087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639060" cy="2408555"/>
            <wp:effectExtent l="0" t="0" r="8890" b="0"/>
            <wp:docPr id="15273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043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702" cy="24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79137DE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5778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1FD19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0675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DC7B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0ADF9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EAED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968D9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KNN,GRADIENTBOOSTING</w:t>
      </w:r>
    </w:p>
    <w:p w14:paraId="294F26E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3015615" cy="3009900"/>
            <wp:effectExtent l="0" t="0" r="0" b="0"/>
            <wp:docPr id="123061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03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838" cy="30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268220" cy="2509520"/>
            <wp:effectExtent l="0" t="0" r="0" b="5080"/>
            <wp:docPr id="161478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160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554" cy="25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C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338070" cy="2259330"/>
            <wp:effectExtent l="0" t="0" r="5080" b="7620"/>
            <wp:docPr id="583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18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254" cy="22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346325" cy="2188845"/>
            <wp:effectExtent l="0" t="0" r="0" b="1905"/>
            <wp:docPr id="65173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3349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1972" cy="21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8A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06B73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2436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2B571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A446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EFA4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5D556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NEURAL NETWORK,ADABOOST</w:t>
      </w:r>
    </w:p>
    <w:p w14:paraId="54F7D50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450465" cy="2672715"/>
            <wp:effectExtent l="0" t="0" r="6985" b="0"/>
            <wp:docPr id="7386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762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887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613660" cy="2768600"/>
            <wp:effectExtent l="0" t="0" r="0" b="0"/>
            <wp:docPr id="10409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856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093" cy="27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E8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A4024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707640" cy="2277110"/>
            <wp:effectExtent l="0" t="0" r="0" b="8890"/>
            <wp:docPr id="150635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5797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81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2435225" cy="2341880"/>
            <wp:effectExtent l="0" t="0" r="3175" b="1270"/>
            <wp:docPr id="6973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068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7345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51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3786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8E884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5FE9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108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B26E6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B174B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6347E8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11"/>
    <w:rsid w:val="00590921"/>
    <w:rsid w:val="007B5518"/>
    <w:rsid w:val="00913B3B"/>
    <w:rsid w:val="0092163B"/>
    <w:rsid w:val="00FE5011"/>
    <w:rsid w:val="4C8C63FF"/>
    <w:rsid w:val="626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44</Words>
  <Characters>253</Characters>
  <Lines>2</Lines>
  <Paragraphs>1</Paragraphs>
  <TotalTime>24</TotalTime>
  <ScaleCrop>false</ScaleCrop>
  <LinksUpToDate>false</LinksUpToDate>
  <CharactersWithSpaces>296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2024-10-16T11:42:00Z</dcterms:created>
  <dc:creator>Nani ATeRuS</dc:creator>
  <cp:lastModifiedBy>nanib</cp:lastModifiedBy>
  <dcterms:modified xsi:type="dcterms:W3CDTF">2024-10-20T14:39:08Z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26C66C5B59E9434391BACBF80AD7845F_13</vt:lpwstr>
  </property>
</Properties>
</file>